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FD3AC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@</w:t>
      </w:r>
      <w:r w:rsidR="00633A9A" w:rsidRPr="006607F3">
        <w:rPr>
          <w:rFonts w:ascii="Palatino Linotype" w:hAnsi="Palatino Linotype"/>
          <w:color w:val="000000" w:themeColor="text1"/>
          <w:sz w:val="28"/>
          <w:szCs w:val="28"/>
        </w:rPr>
        <w:t>1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. Шарҳ</w:t>
      </w:r>
      <w:r w:rsidR="00953805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калимаи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айнияти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5075E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криминалист</w:t>
      </w:r>
      <w:r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ӣ</w:t>
      </w:r>
      <w:r>
        <w:rPr>
          <w:rFonts w:ascii="Palatino Linotype" w:hAnsi="Palatino Linotype" w:cs="Times New Roman Tj"/>
          <w:color w:val="000000" w:themeColor="text1"/>
          <w:sz w:val="28"/>
          <w:szCs w:val="28"/>
        </w:rPr>
        <w:t>?</w:t>
      </w:r>
    </w:p>
    <w:p w14:paraId="0B7856C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Мазмуни этимологии калимаи «айният» дар забони то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ик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«айнан, монанд, баробар» мебошад, ки бо маънои калимаи лотини “idуntifica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у” идентификатсия, яъне муайян намудани айнияти ягон ашё ё во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еа, одам ё хайвон мувофи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мебошад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2A5322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Бо назардошти мазмуни этимологии калимаи «идентификация» айнияти криминалистикиро на усулу назария, балки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араёни муайян намудани айнияти ягон ашё ба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исоб меравад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3683098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$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Дар асоси та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лили амалияи тафтиши пешакии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иноят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о ва исте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соли экспертиза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ои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, бо назардошти он ки назария заминаи усул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ои во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ифият мебошад 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идаеро дастргири кардан дуруст аст, ки мувофи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и он айнияти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яке аз назария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ои илми криминалстика эътироф шуда бошад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5C1101F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 xml:space="preserve">$D)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Мазмуни этимологии калимаи «айният» дар забони то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ик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«айнан, фар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кунанда, нобаробар» мебошад, ки бо маънои калимаи лотини идентификатсия, яъне муайян намудани айнияти ягон ашё ё во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еа, мувофи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мебошад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3863C7A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Мазмуни этимологии калимаи айнияти криминалисти ин монандии ашёро муаян мекунад;</w:t>
      </w:r>
    </w:p>
    <w:p w14:paraId="1FCAC79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@</w:t>
      </w:r>
      <w:r w:rsidR="00633A9A" w:rsidRPr="006607F3">
        <w:rPr>
          <w:rFonts w:ascii="Palatino Linotype" w:hAnsi="Palatino Linotype"/>
          <w:color w:val="000000" w:themeColor="text1"/>
          <w:sz w:val="28"/>
          <w:szCs w:val="28"/>
        </w:rPr>
        <w:t>2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. Шакли инъикосиӣ,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айни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яти криминалст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ба чанд гуру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та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сим 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41570F2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Ба шаш </w:t>
      </w:r>
      <w:proofErr w:type="gramStart"/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гуру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:айнияти</w:t>
      </w:r>
      <w:proofErr w:type="gramEnd"/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аз руи хотири одамон;айнияти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аз руи тасвир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ои хатт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ё рассоми;айнияти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аз руи касбу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унар ва одат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ои зикршуда;айнияти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аз руи сабт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о дар навор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ои суратгир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, кино, видео ва магнит;айнияти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аз руи пай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о, айнияти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аз руи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оида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инояти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3EDCA60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Ба 5 гуру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47991F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$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Ба чор </w:t>
      </w:r>
      <w:proofErr w:type="gramStart"/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гуру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:айнияти</w:t>
      </w:r>
      <w:proofErr w:type="gramEnd"/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аз руи хотири одамон;айнияти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аз руи тасвир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ои хатт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ё рассоми;айнияти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аз руи касбу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унар ва одат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ои зикршуда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6E1FA24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 xml:space="preserve">$D)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ба ду гуру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: айнияти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аз руи касбу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унар ва одат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</w:t>
      </w:r>
      <w:proofErr w:type="gramStart"/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зикршуда;айнияти</w:t>
      </w:r>
      <w:proofErr w:type="gramEnd"/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аз руи сабт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о дар навор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ои суратгир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, кино, видео ва магнит;айнияти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аз руи пай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о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645F424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Гурух надорад;</w:t>
      </w:r>
    </w:p>
    <w:p w14:paraId="74B40AB4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lastRenderedPageBreak/>
        <w:t>@</w:t>
      </w:r>
      <w:r w:rsidR="00633A9A" w:rsidRPr="006607F3">
        <w:rPr>
          <w:rFonts w:ascii="Palatino Linotype" w:hAnsi="Palatino Linotype"/>
          <w:color w:val="000000" w:themeColor="text1"/>
          <w:sz w:val="28"/>
          <w:szCs w:val="28"/>
        </w:rPr>
        <w:t>3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. Аз руи 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ибати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от айнияти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ба кадом намуд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о та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сим 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3A0B7E8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Ба ду намуд</w:t>
      </w:r>
      <w:r w:rsidR="002336B5" w:rsidRPr="006607F3">
        <w:rPr>
          <w:rFonts w:ascii="Palatino Linotype" w:hAnsi="Palatino Linotype"/>
          <w:color w:val="000000" w:themeColor="text1"/>
          <w:sz w:val="28"/>
          <w:szCs w:val="28"/>
        </w:rPr>
        <w:t>-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айнияти криминалистии фард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, яъне индивидуал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; айнияти криминалистии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авм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, яъне гуру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6019A24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Ба ду намуд: айнияти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аз руи касбу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унар ва одат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</w:t>
      </w:r>
      <w:proofErr w:type="gramStart"/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зикршуда;айнияти</w:t>
      </w:r>
      <w:proofErr w:type="gramEnd"/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аз руи сабт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о дар навор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ои суратгир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, кино, видео ва магнит;айнияти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аз руи пай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о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6835182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$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Та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сим намешавад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56DAE0C9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 xml:space="preserve">$D)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Ба шаш </w:t>
      </w:r>
      <w:proofErr w:type="gramStart"/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намуд:айнияти</w:t>
      </w:r>
      <w:proofErr w:type="gramEnd"/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аз руи хотири одамон;айнияти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аз руи тасвир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ои хатт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ё рассоми, айнияти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аз руи касбу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унар ва одат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ои зикршуда, айнияти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аз руи сабт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о дар навор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ои суратгир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, кино, видео ва магнит, айнияти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аз руи пай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о, айнияти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аз руи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оида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инояти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5EE62D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08347A" w:rsidRPr="006607F3">
        <w:rPr>
          <w:rFonts w:ascii="Palatino Linotype" w:hAnsi="Palatino Linotype"/>
          <w:color w:val="000000" w:themeColor="text1"/>
          <w:sz w:val="28"/>
          <w:szCs w:val="28"/>
        </w:rPr>
        <w:t>Ба як намуд,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айнияти фард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552106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@</w:t>
      </w:r>
      <w:r w:rsidR="00633A9A" w:rsidRPr="006607F3">
        <w:rPr>
          <w:rFonts w:ascii="Palatino Linotype" w:hAnsi="Palatino Linotype"/>
          <w:color w:val="000000" w:themeColor="text1"/>
          <w:sz w:val="28"/>
          <w:szCs w:val="28"/>
        </w:rPr>
        <w:t>4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. Субъектони айнияти криминалисти кадомҳ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оянд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784BC110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Айнияти криминалистии муфаттиш, айнияти криминалистии эксперт, айнияти криминалистии кормандони ма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омо</w:t>
      </w:r>
      <w:r w:rsidR="00CC3C4C" w:rsidRPr="006607F3">
        <w:rPr>
          <w:rFonts w:ascii="Palatino Linotype" w:hAnsi="Palatino Linotype"/>
          <w:color w:val="000000" w:themeColor="text1"/>
          <w:sz w:val="28"/>
          <w:szCs w:val="28"/>
        </w:rPr>
        <w:t>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C3C4C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CC3C4C" w:rsidRPr="006607F3">
        <w:rPr>
          <w:rFonts w:ascii="Palatino Linotype" w:hAnsi="Palatino Linotype"/>
          <w:color w:val="000000" w:themeColor="text1"/>
          <w:sz w:val="28"/>
          <w:szCs w:val="28"/>
        </w:rPr>
        <w:t>усту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CC3C4C" w:rsidRPr="006607F3">
        <w:rPr>
          <w:rFonts w:ascii="Palatino Linotype" w:hAnsi="Palatino Linotype"/>
          <w:color w:val="000000" w:themeColor="text1"/>
          <w:sz w:val="28"/>
          <w:szCs w:val="28"/>
        </w:rPr>
        <w:t>уи оперативи-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CC3C4C" w:rsidRPr="006607F3">
        <w:rPr>
          <w:rFonts w:ascii="Palatino Linotype" w:hAnsi="Palatino Linotype"/>
          <w:color w:val="000000" w:themeColor="text1"/>
          <w:sz w:val="28"/>
          <w:szCs w:val="28"/>
        </w:rPr>
        <w:t>усту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CC3C4C" w:rsidRPr="006607F3">
        <w:rPr>
          <w:rFonts w:ascii="Palatino Linotype" w:hAnsi="Palatino Linotype"/>
          <w:color w:val="000000" w:themeColor="text1"/>
          <w:sz w:val="28"/>
          <w:szCs w:val="28"/>
        </w:rPr>
        <w:t>у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инояти, айнияти криминалистии суд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D3A82D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Айнияти криминалистии муфаттиш,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айнияти криминалистии эксперт, айнияти криминалистии кормандони ма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омо</w:t>
      </w:r>
      <w:r w:rsidR="0008347A" w:rsidRPr="006607F3">
        <w:rPr>
          <w:rFonts w:ascii="Palatino Linotype" w:hAnsi="Palatino Linotype"/>
          <w:color w:val="000000" w:themeColor="text1"/>
          <w:sz w:val="28"/>
          <w:szCs w:val="28"/>
        </w:rPr>
        <w:t>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08347A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08347A" w:rsidRPr="006607F3">
        <w:rPr>
          <w:rFonts w:ascii="Palatino Linotype" w:hAnsi="Palatino Linotype"/>
          <w:color w:val="000000" w:themeColor="text1"/>
          <w:sz w:val="28"/>
          <w:szCs w:val="28"/>
        </w:rPr>
        <w:t>усту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08347A" w:rsidRPr="006607F3">
        <w:rPr>
          <w:rFonts w:ascii="Palatino Linotype" w:hAnsi="Palatino Linotype"/>
          <w:color w:val="000000" w:themeColor="text1"/>
          <w:sz w:val="28"/>
          <w:szCs w:val="28"/>
        </w:rPr>
        <w:t>уи оперативи-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08347A" w:rsidRPr="006607F3">
        <w:rPr>
          <w:rFonts w:ascii="Palatino Linotype" w:hAnsi="Palatino Linotype"/>
          <w:color w:val="000000" w:themeColor="text1"/>
          <w:sz w:val="28"/>
          <w:szCs w:val="28"/>
        </w:rPr>
        <w:t>усту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08347A" w:rsidRPr="006607F3">
        <w:rPr>
          <w:rFonts w:ascii="Palatino Linotype" w:hAnsi="Palatino Linotype"/>
          <w:color w:val="000000" w:themeColor="text1"/>
          <w:sz w:val="28"/>
          <w:szCs w:val="28"/>
        </w:rPr>
        <w:t>у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иноят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8BB427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$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Прокурор ва эксперт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2F16B1A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 xml:space="preserve">$D)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Милитсия,</w:t>
      </w:r>
      <w:r w:rsidR="0008347A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К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умитаи давлатии амнияти милл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2A6B429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Экспертон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305A826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@</w:t>
      </w:r>
      <w:r w:rsidR="00633A9A" w:rsidRPr="006607F3">
        <w:rPr>
          <w:rFonts w:ascii="Palatino Linotype" w:hAnsi="Palatino Linotype"/>
          <w:color w:val="000000" w:themeColor="text1"/>
          <w:sz w:val="28"/>
          <w:szCs w:val="28"/>
        </w:rPr>
        <w:t>5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.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ои айнияти криминалистиро номбар кунед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1B4A8144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Айнаншавандагон, айнияткунандагон, сан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идашавандагон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44DD63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Муносибат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амъияти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9208F0C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$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иноят ва 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ибат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ои он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11C6B4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 xml:space="preserve">$D)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Тафтишоти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иноят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A4BFA79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Айнаншавандагон, айнанкунандагон;</w:t>
      </w:r>
    </w:p>
    <w:p w14:paraId="4FD4EDF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@</w:t>
      </w:r>
      <w:r w:rsidR="00633A9A" w:rsidRPr="006607F3">
        <w:rPr>
          <w:rFonts w:ascii="Palatino Linotype" w:hAnsi="Palatino Linotype"/>
          <w:color w:val="000000" w:themeColor="text1"/>
          <w:sz w:val="28"/>
          <w:szCs w:val="28"/>
        </w:rPr>
        <w:t>6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. Обектӣ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айниятшаванда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чист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36B9054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Айнаншавандагон гуфта, он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оро эътироф мекунанд, ки айнияти 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оро муайян бояд кард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30D312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Айнаншавандагон он объектро мегуянд, ки ба воситаи вай объекти айнаншаванда муайян карда 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5C230792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lastRenderedPageBreak/>
        <w:t>$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Айнаншавандагон он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оеро мегуянд ки вазъи айниятии 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оло муайян карда нашудааст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6E64F9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 xml:space="preserve">$D)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Айнаншавандагон ин айнияткунанда мебошад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C89499A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Айнаншавандагонин обект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ои модиро мегуянд;</w:t>
      </w:r>
    </w:p>
    <w:p w14:paraId="09D94D5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@</w:t>
      </w:r>
      <w:r w:rsidR="00633A9A" w:rsidRPr="006607F3">
        <w:rPr>
          <w:rFonts w:ascii="Palatino Linotype" w:hAnsi="Palatino Linotype"/>
          <w:color w:val="000000" w:themeColor="text1"/>
          <w:sz w:val="28"/>
          <w:szCs w:val="28"/>
        </w:rPr>
        <w:t>7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.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Айнияткунанда чист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70781B5A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Айнияткунанда он объектро мегуянд, ки ба воситаи вай объекти айнаншаванда муайян карда 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ABE405C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Айнияткунанда ин объек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о иолами модиро мегуянд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FB7DC3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$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Айнияткунанда он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оеро мегуянд ки вазъи айниятии 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оло муайян карда нашудааст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B881F2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 xml:space="preserve">$D)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Айнияткунандагуфта, он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оро эътироф мекунанд, ки айнияти 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оро муайян бояд кард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02091C2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Айнияткунанда як намуди айнияткшаванда мебошад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3C8490D9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@</w:t>
      </w:r>
      <w:r w:rsidR="00633A9A" w:rsidRPr="006607F3">
        <w:rPr>
          <w:rFonts w:ascii="Palatino Linotype" w:hAnsi="Palatino Linotype"/>
          <w:color w:val="000000" w:themeColor="text1"/>
          <w:sz w:val="28"/>
          <w:szCs w:val="28"/>
        </w:rPr>
        <w:t>8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. Чиро сан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идашавандагон мегуянд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44B5B8B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Сан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идашавандагон он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оеро мегуянд ки вазъи айниятии 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оло муайян карда нашудааст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A7BFCD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Сан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идашавандагон он объектро мегуянд, ки ба воситаи вай объекти айнаншаванда муайян карда 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519F1B4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$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Сан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идашавандагон он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оеро мегуянд ки вазъи айниятии 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о муайян карда шудааст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5FE6002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 xml:space="preserve">$D)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Сан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идашавандагон ин айнияткунанда мебошад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59FD89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Сан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идашавандагон обект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ои модиро мегуянд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3043FFB4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@</w:t>
      </w:r>
      <w:r w:rsidR="00633A9A" w:rsidRPr="006607F3">
        <w:rPr>
          <w:rFonts w:ascii="Palatino Linotype" w:hAnsi="Palatino Linotype"/>
          <w:color w:val="000000" w:themeColor="text1"/>
          <w:sz w:val="28"/>
          <w:szCs w:val="28"/>
        </w:rPr>
        <w:t>9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.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ои айнияти ба чанд гуру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ҷ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удо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шуданаш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мумкин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3BB56BB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ои айнияти ба се гуру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та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сим мешаванд</w:t>
      </w:r>
      <w:r w:rsidR="005F4780" w:rsidRPr="006607F3">
        <w:rPr>
          <w:rFonts w:ascii="Palatino Linotype" w:hAnsi="Palatino Linotype"/>
          <w:color w:val="000000" w:themeColor="text1"/>
          <w:sz w:val="28"/>
          <w:szCs w:val="28"/>
        </w:rPr>
        <w:t>,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а</w:t>
      </w:r>
      <w:r w:rsidR="005F4780" w:rsidRPr="006607F3">
        <w:rPr>
          <w:rFonts w:ascii="Palatino Linotype" w:hAnsi="Palatino Linotype"/>
          <w:color w:val="000000" w:themeColor="text1"/>
          <w:sz w:val="28"/>
          <w:szCs w:val="28"/>
        </w:rPr>
        <w:t>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5F4780" w:rsidRPr="006607F3">
        <w:rPr>
          <w:rFonts w:ascii="Palatino Linotype" w:hAnsi="Palatino Linotype"/>
          <w:color w:val="000000" w:themeColor="text1"/>
          <w:sz w:val="28"/>
          <w:szCs w:val="28"/>
        </w:rPr>
        <w:t>ои умум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5F4780" w:rsidRPr="006607F3">
        <w:rPr>
          <w:rFonts w:ascii="Palatino Linotype" w:hAnsi="Palatino Linotype"/>
          <w:color w:val="000000" w:themeColor="text1"/>
          <w:sz w:val="28"/>
          <w:szCs w:val="28"/>
        </w:rPr>
        <w:t>, 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5F4780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5F4780" w:rsidRPr="006607F3">
        <w:rPr>
          <w:rFonts w:ascii="Palatino Linotype" w:hAnsi="Palatino Linotype"/>
          <w:color w:val="000000" w:themeColor="text1"/>
          <w:sz w:val="28"/>
          <w:szCs w:val="28"/>
        </w:rPr>
        <w:t>авм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5F4780" w:rsidRPr="006607F3">
        <w:rPr>
          <w:rFonts w:ascii="Palatino Linotype" w:hAnsi="Palatino Linotype"/>
          <w:color w:val="000000" w:themeColor="text1"/>
          <w:sz w:val="28"/>
          <w:szCs w:val="28"/>
        </w:rPr>
        <w:t>,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ои айнияти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39F3193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ои айнияти ба се гуру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та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сим мешаванд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3E1B078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$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ои айнияти ба ду гуру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т</w:t>
      </w:r>
      <w:r w:rsidR="005F4780" w:rsidRPr="006607F3">
        <w:rPr>
          <w:rFonts w:ascii="Palatino Linotype" w:hAnsi="Palatino Linotype"/>
          <w:color w:val="000000" w:themeColor="text1"/>
          <w:sz w:val="28"/>
          <w:szCs w:val="28"/>
        </w:rPr>
        <w:t>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5F4780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сим </w:t>
      </w:r>
      <w:proofErr w:type="gramStart"/>
      <w:r w:rsidR="005F4780" w:rsidRPr="006607F3">
        <w:rPr>
          <w:rFonts w:ascii="Palatino Linotype" w:hAnsi="Palatino Linotype"/>
          <w:color w:val="000000" w:themeColor="text1"/>
          <w:sz w:val="28"/>
          <w:szCs w:val="28"/>
        </w:rPr>
        <w:t>мешаванд:аломат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5F4780" w:rsidRPr="006607F3">
        <w:rPr>
          <w:rFonts w:ascii="Palatino Linotype" w:hAnsi="Palatino Linotype"/>
          <w:color w:val="000000" w:themeColor="text1"/>
          <w:sz w:val="28"/>
          <w:szCs w:val="28"/>
        </w:rPr>
        <w:t>ои</w:t>
      </w:r>
      <w:proofErr w:type="gramEnd"/>
      <w:r w:rsidR="005F4780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умум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5F4780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,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авми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DFBC65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 xml:space="preserve">$D)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ои айнияти ба ду гуру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5F4780" w:rsidRPr="006607F3">
        <w:rPr>
          <w:rFonts w:ascii="Palatino Linotype" w:hAnsi="Palatino Linotype"/>
          <w:color w:val="000000" w:themeColor="text1"/>
          <w:sz w:val="28"/>
          <w:szCs w:val="28"/>
        </w:rPr>
        <w:t>та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5F4780" w:rsidRPr="006607F3">
        <w:rPr>
          <w:rFonts w:ascii="Palatino Linotype" w:hAnsi="Palatino Linotype"/>
          <w:color w:val="000000" w:themeColor="text1"/>
          <w:sz w:val="28"/>
          <w:szCs w:val="28"/>
        </w:rPr>
        <w:t>сим мешаванд, 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5F4780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5F4780" w:rsidRPr="006607F3">
        <w:rPr>
          <w:rFonts w:ascii="Palatino Linotype" w:hAnsi="Palatino Linotype"/>
          <w:color w:val="000000" w:themeColor="text1"/>
          <w:sz w:val="28"/>
          <w:szCs w:val="28"/>
        </w:rPr>
        <w:t>авм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5F4780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,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ои айният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EF5CA3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ои айни</w:t>
      </w:r>
      <w:r w:rsidR="005F4780" w:rsidRPr="006607F3">
        <w:rPr>
          <w:rFonts w:ascii="Palatino Linotype" w:hAnsi="Palatino Linotype"/>
          <w:color w:val="000000" w:themeColor="text1"/>
          <w:sz w:val="28"/>
          <w:szCs w:val="28"/>
        </w:rPr>
        <w:t>яти ба як гуру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5F4780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та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5F4780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сим мешаванд,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ои айният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65B26BA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10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.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Чанд давраҳ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оро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ҷ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араёни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айният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ӣ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дар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бар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мегирад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11E96E6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4 давра</w:t>
      </w:r>
      <w:r w:rsidR="007F0994" w:rsidRPr="006607F3">
        <w:rPr>
          <w:rFonts w:ascii="Palatino Linotype" w:hAnsi="Palatino Linotype"/>
          <w:color w:val="000000" w:themeColor="text1"/>
          <w:sz w:val="28"/>
          <w:szCs w:val="28"/>
        </w:rPr>
        <w:t>ро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1- азназаргузаронии пешакӣ, 2-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тад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и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оти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ҷ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удогона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, 3-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тад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қиқ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оти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қ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иёс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ӣ, 4-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ба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нати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а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ои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тад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и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от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ба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о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додан</w:t>
      </w:r>
      <w:r>
        <w:rPr>
          <w:rFonts w:ascii="Palatino Linotype" w:hAnsi="Palatino Linotype" w:cs="Times New Roman Tj"/>
          <w:color w:val="000000" w:themeColor="text1"/>
          <w:sz w:val="28"/>
          <w:szCs w:val="28"/>
        </w:rPr>
        <w:t>;</w:t>
      </w:r>
    </w:p>
    <w:p w14:paraId="433C840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2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давра</w:t>
      </w:r>
      <w:r w:rsidR="00B16F07" w:rsidRPr="006607F3">
        <w:rPr>
          <w:rFonts w:ascii="Palatino Linotype" w:hAnsi="Palatino Linotype"/>
          <w:color w:val="000000" w:themeColor="text1"/>
          <w:sz w:val="28"/>
          <w:szCs w:val="28"/>
        </w:rPr>
        <w:t>,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1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тад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и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оти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ҷ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удогона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, 2-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тад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и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оти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сиёс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3A13BD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$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3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давра</w:t>
      </w:r>
      <w:r w:rsidR="00B16F07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,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1-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тад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и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оти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ҷ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удогона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, 2-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тад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и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оти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қ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иёс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ӣ, 3-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ба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нати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а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ои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тад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и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от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ба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о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додан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5B8144E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lastRenderedPageBreak/>
        <w:t xml:space="preserve">$D)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5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давра</w:t>
      </w:r>
      <w:r w:rsidR="00B16F07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,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1-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тад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и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оти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пешак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ӣ, 2-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тад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и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оти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ҷ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удогона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, 3-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т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адқ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и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оти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қ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иёс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ӣ, 4-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ба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нати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а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ои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тад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и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от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ба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о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додан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, 5-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азназаргузаронии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</w:rPr>
        <w:t>такрор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93E1D2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B16F07" w:rsidRPr="006607F3">
        <w:rPr>
          <w:rFonts w:ascii="Palatino Linotype" w:hAnsi="Palatino Linotype"/>
          <w:color w:val="000000" w:themeColor="text1"/>
          <w:sz w:val="28"/>
          <w:szCs w:val="28"/>
        </w:rPr>
        <w:t>авоб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16F07" w:rsidRPr="006607F3">
        <w:rPr>
          <w:rFonts w:ascii="Palatino Linotype" w:hAnsi="Palatino Linotype"/>
          <w:color w:val="000000" w:themeColor="text1"/>
          <w:sz w:val="28"/>
          <w:szCs w:val="28"/>
        </w:rPr>
        <w:t>о нодурустанд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EF22276" w14:textId="77777777" w:rsidR="006607F3" w:rsidRDefault="006607F3" w:rsidP="006607F3">
      <w:pPr>
        <w:spacing w:line="360" w:lineRule="auto"/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@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11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.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Кадом давраро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ҷамъбасти тадқиқоти айниятӣ</w:t>
      </w:r>
      <w:r w:rsidR="00E36B82" w:rsidRPr="006607F3">
        <w:rPr>
          <w:rFonts w:ascii="Palatino Linotype" w:hAnsi="Palatino Linotype" w:cs="Cambria Math"/>
          <w:color w:val="000000" w:themeColor="text1"/>
          <w:sz w:val="28"/>
          <w:szCs w:val="28"/>
          <w:lang w:val="tg-Cyrl-TJ"/>
        </w:rPr>
        <w:t xml:space="preserve"> меноманд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?</w:t>
      </w:r>
    </w:p>
    <w:p w14:paraId="1A20DDEA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A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Баҳо додан ба натиҷаҳо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79EE13B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B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Азназаргузаронии пешакӣ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3D76B4FC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C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Тадқиқоти ҷудо-ҷудо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0E0A043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$D)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Тадқиқоти қиёсӣ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31513FB9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E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Азназаргузаронии такрорӣ;</w:t>
      </w:r>
    </w:p>
    <w:p w14:paraId="15067274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@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12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.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Шакл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мурофиаи айнияти кримиалисти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?</w:t>
      </w:r>
    </w:p>
    <w:p w14:paraId="3361823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A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Айнияти тафтишот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, айнияти эксперт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, айнияти мутахассис, айнияти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имояч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, айнияти суд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3ECE3D8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B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Айнияти тафтишот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091BE01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C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Айнияти эксперт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0D7120C9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$D)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Айнияти тафтишот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, айнияти эксперт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4803829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E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Айнияти тафтишот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, айнияти эксперт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, айнияти кормандони оперативи-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усту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усту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уи;</w:t>
      </w:r>
    </w:p>
    <w:p w14:paraId="49B6480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@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13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.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Диагностика чиро мефаҳ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монад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?</w:t>
      </w:r>
    </w:p>
    <w:p w14:paraId="70F52414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A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Диагностикаи кримналист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ин ташхис кардани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олати абект, муа</w:t>
      </w:r>
      <w:r w:rsidR="0098142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й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ян намудани во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еа, зу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урот ва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араён ба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исоб меравад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07760BA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B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Диагностика ин объек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оиолами модиро мегуянд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56AAC1CA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C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Диагностика он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оеро мегуянд ки вазъи айниятии он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оло муайян карда нашудааст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6FD9495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$D)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Диагностика гуфта, он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оро эътироф мекунанд, ки айнияти он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оро муайян бояд кард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7DDF31B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E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Диагностика як намуди айниятшаванда мебошад;</w:t>
      </w:r>
    </w:p>
    <w:p w14:paraId="76844D9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@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14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.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Мазмуни калимаи этимологии диагностика чист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?</w:t>
      </w:r>
    </w:p>
    <w:p w14:paraId="4CA0A42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A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Диагностика аз калимаи лотинии diagnosticos гирифта шуда маънояш фа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мидан, фар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кардан, муаян кардан ва шинохта тавонистан мебошад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49C5EBA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B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Бо назардошти мазмуни этимологии калимаи диагностикаи криминалистикиро на усулу назария, балки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араёни муайян намудани айнияти ягон ашё ба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исоб меравад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48EDE85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C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Дар асоси та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лили амалияи тафтиши пешакии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иноят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 ва исте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соли экспертиза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, бо назардошти он ки назария заминаи усул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во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ифият мебошад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69F8264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lastRenderedPageBreak/>
        <w:t xml:space="preserve">$D)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Мазмуни этимологии калимаи «диагностика» дар забони то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ик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«айнан, фар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кунанда, нобаробар» мебошад, ки бо маънои калимаи лотини идентификатсия, яъне муайян намудани айнияти ягон ашё ё во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еа, мувофи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мебошад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6FE2551A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E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Мазмуни этимологии калимаи диагностикаи криминалисти ин монандии ашёро муаян мекунад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58E7AD52" w14:textId="77777777" w:rsidR="006607F3" w:rsidRDefault="006607F3" w:rsidP="006607F3">
      <w:pPr>
        <w:spacing w:line="360" w:lineRule="auto"/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@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15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.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Фар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кардани диагностика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?</w:t>
      </w:r>
    </w:p>
    <w:p w14:paraId="4AF10BC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A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Фар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кардан яъне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удо кардан, фар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кунонидани ин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олат аз дигар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олат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ба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амин монанд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1C5D240A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B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Фар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карда гирифтан яъне му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арар кардани як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олати пештар ба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амин монанд алакай маълум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3C3C523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C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Мазмуни этимологии калимаи Фар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кардани криминалисти ин монандии ашёро муаян мекунад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712A3BB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$D)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Фар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карданин хосият ва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олати абект, факт ва сабаби та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ғ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ирёбии абект, та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лили вазъят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7C4145AC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E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Фар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кардан хосият ва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олати абект, факт ва сабаби та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ғ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ирёбии абект мебошад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6F1ADD3B" w14:textId="77777777" w:rsidR="006607F3" w:rsidRDefault="006607F3" w:rsidP="006607F3">
      <w:pPr>
        <w:spacing w:line="360" w:lineRule="auto"/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@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16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.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сади диагностикаи криминалисти чист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?</w:t>
      </w:r>
    </w:p>
    <w:p w14:paraId="74A6031C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A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сади диагностикаи муаян кардани хосият ва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олати абект, факт ва сабаби та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ғ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ирёбии абект, та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лили вазъят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1FD251E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B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сади диагностикаи дарк карда гирифтан яъне му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арар кардани як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олати пештар ба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амин монанд алакай маълум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629D6AE0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C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сади диагностикаиин хосият ва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олати абект, факт ва сабаби та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ғ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ирёбии абект, та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лили вазъят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4C1A10A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$D)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маи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авоб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 дуруст мебошанд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1EFDCB7C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E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авоби дуруст нест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09740E58" w14:textId="77777777" w:rsidR="006607F3" w:rsidRDefault="006607F3" w:rsidP="006607F3">
      <w:pPr>
        <w:spacing w:line="360" w:lineRule="auto"/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@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17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.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Вазифа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диагностикаи криминалисти аз чи иборат аст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?</w:t>
      </w:r>
    </w:p>
    <w:p w14:paraId="4457059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A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арар кардани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ойи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одисаи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инояти содиршуда, механизми мар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ала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ало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идаи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одиса, хусусият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 ва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ти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одисаи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иноят, муаян кардани му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ити модии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ойи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одиса,хусусияти абект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амалкарда, ало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аи сабаи, пешгуии амали ало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аи сабаби о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ибат, механизми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одисаи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иноят ва му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арар кардани омил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иноят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597E0722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B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арар кардани омил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инояткорона, ки унсур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сабаб ва шароити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одисаи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инояткоронаро ташкил меди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анд. ( кадом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олат барои содир кардани он мусодат кардааст ва ё мусоидат карданаш мумкин,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инояти ба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амин мананда дар кадом шарои содир кардана мумкин ва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ғ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);</w:t>
      </w:r>
    </w:p>
    <w:p w14:paraId="52E493A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lastRenderedPageBreak/>
        <w:t>$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C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арар кардани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ойи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одисаи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инояти содиршуда (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иноят дар ку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о, дар кадом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олат содир шудааст, яъне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ани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иноят ва пай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ба он таалу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дошта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);</w:t>
      </w:r>
    </w:p>
    <w:p w14:paraId="2601EBA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$D)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арар кардани механизми мар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ала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оло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идаи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одиса (самт ва хусусияти шикастани монеа, тарзи таёр карданипул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алба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 ва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ғ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);</w:t>
      </w:r>
    </w:p>
    <w:p w14:paraId="32BB1C8C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E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амаи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авоб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 нодурус аст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4F42F26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@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18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.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Сан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идашаванда дар ташхиси криминалистика чист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?</w:t>
      </w:r>
    </w:p>
    <w:p w14:paraId="56599D6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A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Сан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идашаванда тахмини муфаттиш, суд, коршинос, нишондоди дигар иштирокчиёни мурофиа (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абрдида, гумонбаршуда, айбдоршаванда, судшаванда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мебошад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46F83F4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B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Сан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идашаванда 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ое мебошад, ки ин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олат, хусусият ва механизмро дар намуди моди иникос мекунад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3CA1405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C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Сан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идашаванда ин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олат, хусус</w:t>
      </w:r>
      <w:r w:rsidR="00204774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ияти объект ва механизми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204774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одиса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мебошад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112F365C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$D)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Сан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идашаванда;</w:t>
      </w:r>
      <w:r w:rsidR="00F22CAD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айнанкунандагон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5B45239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E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Сан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идашаванда, ташхисшаванда,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усту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ушаванда ва сан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идашаванда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06732C3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@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19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.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айд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о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аз р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ӯ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йи тарзи содир кардани ҷ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иноят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кадомҳ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оянд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?</w:t>
      </w:r>
    </w:p>
    <w:p w14:paraId="0B7474C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A</w:t>
      </w:r>
      <w:r w:rsidR="00DE39C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Ин намуди қ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айд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о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дар навбати худ ду гуна мешаванд. Аввалӣ, қ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айд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о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аз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р</w:t>
      </w:r>
      <w:r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ӯ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йи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тарзи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содир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шудани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ҷ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иноят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ое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,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ки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аз тарафи шахсони номаълм содир шудааст. Дуюмӣ, қ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айд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о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аз р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ӯ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йи тарзи содир кардани ҷ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иноят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ое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,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ки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аз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тарафи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шахсони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мушаххас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содир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шудааст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0DB0C99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B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Ин намуди қ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айд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о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дар навбати худ умуми мешаванд. Ҳ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амаи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қ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айд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о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аз р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ӯ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йи тарзи содир кардани ҷ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иноят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ое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,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ки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аз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тарафи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шахсони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мушаххас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содир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шудааст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ба қ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айд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гирифта мешаванд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5233654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$C</w:t>
      </w:r>
      <w:r w:rsidR="00DE39C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айд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о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аз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р</w:t>
      </w:r>
      <w:r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ӯ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йи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тарзи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содир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шудани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ҷ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иноят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ое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,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ки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аз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тарафи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шахсони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номаълм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содир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шудааст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ба қ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айд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гирифта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мешаванд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18C1151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$D)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айд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о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аз р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ӯ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йи тарзи содир кардани ҷ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иноят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ое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, ки аз тарафи шахсони мушаххас содир шудааст ба қ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айд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гирифта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мешаванд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42529AA0" w14:textId="77777777" w:rsidR="006607F3" w:rsidRP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E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айд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о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дар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навбати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худ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ду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намуд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мешаванд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.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Якум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, қ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айд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о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аз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р</w:t>
      </w:r>
      <w:r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ӯ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йи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тарзи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содир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кардани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ҷ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иноят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ое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,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ки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аз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тарафи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шахсони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номаълм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содир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шудааст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.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Дуюм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, қ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айд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о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аз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р</w:t>
      </w:r>
      <w:r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ӯ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йи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тарзи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содир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кардани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ҷ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иноят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ое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, ки аз тарафи шахсони мушаххас содир шудааст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7602B75A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@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20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.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Бо ма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сади ба як низоми муайян даровардани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араёни та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оти айнияти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,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амаи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та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шаванда ба чанд гуру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та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сми мешаванд?</w:t>
      </w:r>
    </w:p>
    <w:p w14:paraId="6140DF9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lastRenderedPageBreak/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A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6C21B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 се гуру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;1. Айниятшавандагон.</w:t>
      </w:r>
      <w:r w:rsidR="006C21B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2.Айнияткунандагон.</w:t>
      </w:r>
      <w:r w:rsidR="006C21B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3.Сан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идашавандагон</w:t>
      </w:r>
      <w:r w:rsidR="007D673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10CFAE3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B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ба се гуру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 1.Айниятшавандагон.</w:t>
      </w:r>
      <w:r w:rsidR="006C21B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2.Айнияткунандагон.</w:t>
      </w:r>
      <w:r w:rsidR="006C21B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3.Му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оисакунандагон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0A5AD9C2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C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7D673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 се гуру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 1.Айниятшавандагон</w:t>
      </w:r>
      <w:r w:rsidR="007D673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.2.Айнияткунандагон.</w:t>
      </w:r>
      <w:r w:rsidR="007D673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3.Му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оисашавандагон</w:t>
      </w:r>
      <w:r w:rsidR="007D673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5A60AB49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$D) </w:t>
      </w:r>
      <w:r w:rsidR="007D673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 ду гуру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;1.Айниятшавандагон.</w:t>
      </w:r>
      <w:r w:rsidR="007D673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2.Айнияткунандагон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4997F81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E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7D673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 ду гуру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;1.Айниятшавандагон.2.Му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оисакунандагон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6616869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@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21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.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айнияти ба чанд гуру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та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сим мешаванд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?</w:t>
      </w:r>
    </w:p>
    <w:p w14:paraId="09372E9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A</w:t>
      </w:r>
      <w:r w:rsidR="00DE39C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7D673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 се гур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ӯҳ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 1.Аломат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умум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2.Аломат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авм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3.Аломат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айният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25026258" w14:textId="77777777" w:rsidR="006607F3" w:rsidRPr="000B75FF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B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BB213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 се гур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ӯҳ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1.Аломат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умум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2.Аломат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хусус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3.Аломат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айният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0B75FF" w:rsidRPr="000B75FF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6783927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$C) 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ба чор гур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ӯҳ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1.Аломат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умум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2.Аломат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авм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3.Аломат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айният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4.Аломат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хусус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3D980BB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$D)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ба чор гур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ӯҳ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1.Аломат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умум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2.Аломат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авм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3.Аломат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айният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4.Аломат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махсус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0D0770A9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E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ба ду гур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ӯҳ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 1.Аломат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умум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2.Аломат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хусус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7179C7C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@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22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.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Идентификатсия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чист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?</w:t>
      </w:r>
    </w:p>
    <w:p w14:paraId="67F2FD74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A</w:t>
      </w:r>
      <w:r w:rsidR="00DE39C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Идентификатсия- калимаи лотини «identificare» муайян намудани айнияти ягон ашё ё во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еа, одам ё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айвон мебошад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6FF24040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B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Идентификатсия- калимаи лотини «identificare» муайян намудани далел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шаъйи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бо воситаи му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оиса намудан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3B97D3C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$C</w:t>
      </w:r>
      <w:r w:rsidR="00DE39C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Идентификатсия- калимаи фаронсав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«identificare»му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оиса намудан ва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муайян намудан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мебошад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4AA4754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$D)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Идентификатсия- калимаи фарансави «identificare» муайян намудани айнияти ягон ашё ё во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еа, одам ё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айвон мебошад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2234D60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E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Идентификатсия- калимаи фарансав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«identificare» муайян намудани айнияти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одам ё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айвон мебошад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60048AB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@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23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.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Усул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даркнамоиро дар криминалистика ба чанд гуру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та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сим кардаанд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?</w:t>
      </w:r>
    </w:p>
    <w:p w14:paraId="294A47BA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A</w:t>
      </w:r>
      <w:r w:rsidR="00DE39C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BB213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 чор гуру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 1.Усул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даркнамоии диалектик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. 2.Усул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умумиилм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. 3.Усул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фан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ало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ида. 4.Усул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хоси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21AE7BB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B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BB213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 чор гуру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 1.Усул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визуал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. 2.Усул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микроскоп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. 3.Усул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му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оискун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. 4.Усул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ченкуни (измерены 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);</w:t>
      </w:r>
    </w:p>
    <w:p w14:paraId="3DCD10D2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$C</w:t>
      </w:r>
      <w:r w:rsidR="00DE39C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ба се гуру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 1.Усул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даркнамоии диалектик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. 2.Усул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умумиилм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. 3.Усул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фан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ало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ида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7F0B0CF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lastRenderedPageBreak/>
        <w:t xml:space="preserve">$D) </w:t>
      </w:r>
      <w:r w:rsidR="00BB213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 чор гуру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 1.Усул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визуал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. 2.Усул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микроскоп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. 3.Усул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му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оискун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65FE822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E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ба чор гуру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 1.Усул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даркнамоии диалектик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. 2.Усул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умумиилм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. 3.Усул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пайшинос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. 4.Усул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баллистик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6FD3109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@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24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.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Шахс дар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олат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зерин, мувофи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 моддаи 412 КМ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Т, гумонбар эътироф мешавад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?</w:t>
      </w:r>
    </w:p>
    <w:p w14:paraId="0F31551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A</w:t>
      </w:r>
      <w:r w:rsidR="00DE39C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1.Агар шахс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ангоми содир кардани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иноят ё бевосита баъди содир кардани он дастгир шуда бошад. 2.Агар шо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идон, аз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умла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абрдидагон бевосита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амон шахсро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амчун содиркунандаи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иноят нишон ди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анд. 3. Агар дар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исми шахси гумонбаршуда ё дар либоси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ӯ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, дар назди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ӯ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ё дар назди манзили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ӯ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пай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кушоду равшани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иноят ошкор шавад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729934B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B</w:t>
      </w:r>
      <w:r w:rsidR="00352130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1. Агар шо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идон ва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умла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абрдидагон бевосита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амон шахсро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амчун содиркунандаи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иноят нишон ди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анд. 2.Агар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шахс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пурра ба гуно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 худ 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рор шавад. 3. Агар шахс аз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ониби ма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омти та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 ибтидо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ё муфаттиш дастгир карда шавад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7A88D5A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$C</w:t>
      </w:r>
      <w:r w:rsidR="00DE39C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1.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ангоми вайрон намудани тартиботи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амъият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 2.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ангоми дар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одиса дастгир намудан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6E7A55D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$D)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Шахс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ангоми расонидани зарар ба каси дигар мувофи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 моддаи 412 КМ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Т,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амчун гумонбар эътироф мешавад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663C0D04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E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То баровардани «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арор дар бораи ба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авобгарии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инояти кашидан» шахс мувофи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 моддаи 412 КМ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Т,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амчун гумонбар эътироф мешавад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28CC52A8" w14:textId="77777777" w:rsidR="006607F3" w:rsidRDefault="006607F3" w:rsidP="006607F3">
      <w:pPr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@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25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.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оида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муносибати муфаттиш бо ма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омот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усту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уи фаври аз чи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иборат мебошанд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?</w:t>
      </w:r>
    </w:p>
    <w:p w14:paraId="418BC8B4" w14:textId="77777777" w:rsidR="00E36B82" w:rsidRPr="006607F3" w:rsidRDefault="006607F3" w:rsidP="006607F3">
      <w:pPr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A</w:t>
      </w:r>
      <w:r w:rsidR="00DE39C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оида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муносибати муфаттиш бо ма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омот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усту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уи фаври аз ин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иборат мебошанд:</w:t>
      </w:r>
    </w:p>
    <w:p w14:paraId="2A9F7AC8" w14:textId="77777777" w:rsidR="00E36B82" w:rsidRPr="006607F3" w:rsidRDefault="00E36B82" w:rsidP="006607F3">
      <w:pPr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-дар асоси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онуни мурофиавии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инояти ва ахло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амида сурат гирифтани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амкории муфаттиш ва ма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омоти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усту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уи фаврии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иноят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433618E2" w14:textId="77777777" w:rsidR="00E36B82" w:rsidRPr="006607F3" w:rsidRDefault="00E36B82" w:rsidP="006607F3">
      <w:pPr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-бо масли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ати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аблии муфаттиш ан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ом додани чорабини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усту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уи фаврии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иноят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0D6561DC" w14:textId="77777777" w:rsidR="00E36B82" w:rsidRPr="006607F3" w:rsidRDefault="00E36B82" w:rsidP="006607F3">
      <w:pPr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-муста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илона, лекин бо ро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барии муфаттиш гузаронидани чорабини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усту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уи фаврии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иноят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0567DA8A" w14:textId="77777777" w:rsidR="00E36B82" w:rsidRPr="006607F3" w:rsidRDefault="00E36B82" w:rsidP="006607F3">
      <w:pPr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-бо назардошти вазъияти тафтишоти амал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намудани</w:t>
      </w:r>
      <w:r w:rsid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чорабини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усту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уи фавр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7C379AA6" w14:textId="77777777" w:rsidR="006607F3" w:rsidRDefault="00E36B82" w:rsidP="006607F3">
      <w:pPr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- пин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он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гузаронидани чорабини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усту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уи фаврии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иноят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7C34CD2F" w14:textId="77777777" w:rsidR="00E36B82" w:rsidRPr="006607F3" w:rsidRDefault="006607F3" w:rsidP="006607F3">
      <w:pPr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lastRenderedPageBreak/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B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оида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муносибати муфаттиш бо ма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омот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усту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уи фаври аз ин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иборат мебошанд:</w:t>
      </w:r>
    </w:p>
    <w:p w14:paraId="10B08015" w14:textId="77777777" w:rsidR="00E36B82" w:rsidRPr="006607F3" w:rsidRDefault="00E36B82" w:rsidP="006607F3">
      <w:pPr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-дар асоси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одекси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инояти ва ахло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амида сурат гирифтани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амкории муфаттиш ва ма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омоти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усту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уи фаврии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иноят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5E2E70C8" w14:textId="77777777" w:rsidR="00E36B82" w:rsidRPr="006607F3" w:rsidRDefault="00E36B82" w:rsidP="006607F3">
      <w:pPr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-Гузаронидани амалиёт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махсус ва</w:t>
      </w:r>
      <w:r w:rsid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ан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ом додани чорабини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усту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уи фаврии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иноят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36A9899D" w14:textId="77777777" w:rsidR="00E36B82" w:rsidRPr="006607F3" w:rsidRDefault="00E36B82" w:rsidP="006607F3">
      <w:pPr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-Баровардани фикри айбдори дар асоси мавод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амъовардашуда;</w:t>
      </w:r>
    </w:p>
    <w:p w14:paraId="21112786" w14:textId="77777777" w:rsidR="00E36B82" w:rsidRPr="006607F3" w:rsidRDefault="00E36B82" w:rsidP="006607F3">
      <w:pPr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- Дар мурофиаи суд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таъмин намудани тараф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о;</w:t>
      </w:r>
    </w:p>
    <w:p w14:paraId="2A261134" w14:textId="77777777" w:rsidR="006607F3" w:rsidRDefault="00E36B82" w:rsidP="006607F3">
      <w:pPr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- ошкорро гузаронидани чорабини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усту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уи фаврии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иноят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116EC359" w14:textId="77777777" w:rsidR="00E36B82" w:rsidRPr="006607F3" w:rsidRDefault="006607F3" w:rsidP="006607F3">
      <w:pPr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$C</w:t>
      </w:r>
      <w:r w:rsidR="00DE39C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оида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муносибати муфаттиш бо ма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омот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усту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уи фаври аз ин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иборат мебошанд:</w:t>
      </w:r>
    </w:p>
    <w:p w14:paraId="6148DD6F" w14:textId="77777777" w:rsidR="00E36B82" w:rsidRPr="006607F3" w:rsidRDefault="00E36B82" w:rsidP="006607F3">
      <w:pPr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-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амкории муфаттиш ва ма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омоти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усту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уи фаврии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иноят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4363DCB1" w14:textId="77777777" w:rsidR="00E36B82" w:rsidRPr="006607F3" w:rsidRDefault="00E36B82" w:rsidP="006607F3">
      <w:pPr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-бо масли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ати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аблии муфаттиш о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ғ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оз намудани чорабини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усту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уи фаврии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иноят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69164552" w14:textId="77777777" w:rsidR="00E36B82" w:rsidRPr="006607F3" w:rsidRDefault="00E36B82" w:rsidP="006607F3">
      <w:pPr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-муста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илона, гузаронидани чорабини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усту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уи фаврии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иноят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166E3E85" w14:textId="77777777" w:rsidR="006607F3" w:rsidRDefault="00E36B82" w:rsidP="006607F3">
      <w:pPr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- дар асоси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онуни мурофиавии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инояти ва ахло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амида сурат гирифтани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амкории муфаттиш ва ма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омоти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усту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уи фаврии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иноят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1E614517" w14:textId="77777777" w:rsidR="00E36B82" w:rsidRPr="006607F3" w:rsidRDefault="006607F3" w:rsidP="006607F3">
      <w:pPr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$D)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оида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муносибати муфаттиш бо ма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омот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усту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уи фаври аз ин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иборат мебошанд:</w:t>
      </w:r>
    </w:p>
    <w:p w14:paraId="14A455DB" w14:textId="77777777" w:rsidR="00E36B82" w:rsidRPr="006607F3" w:rsidRDefault="00E36B82" w:rsidP="006607F3">
      <w:pPr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-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амкории муфаттиш ва ма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омоти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усту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уи фаврии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иноят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7F7E6582" w14:textId="77777777" w:rsidR="00E36B82" w:rsidRPr="006607F3" w:rsidRDefault="00E36B82" w:rsidP="006607F3">
      <w:pPr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-</w:t>
      </w:r>
      <w:r w:rsid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Тартиб додонаи протаколи азназаргузаронии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одиса;</w:t>
      </w:r>
    </w:p>
    <w:p w14:paraId="2F0919D9" w14:textId="77777777" w:rsidR="00E36B82" w:rsidRPr="006607F3" w:rsidRDefault="00E36B82" w:rsidP="006607F3">
      <w:pPr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-муста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илона, гузаронидани чорабини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усту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уи фаврии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иноят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0B3169C9" w14:textId="77777777" w:rsidR="006607F3" w:rsidRDefault="00E36B82" w:rsidP="006607F3">
      <w:pPr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- Ба суд пешни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од намудани мавод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 оиди крои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иноят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01B3F03B" w14:textId="77777777" w:rsidR="00E36B82" w:rsidRPr="006607F3" w:rsidRDefault="006607F3" w:rsidP="006607F3">
      <w:pPr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E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оида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муносибати муфаттиш бо ма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омот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усту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уи фаври аз ин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иборат мебошанд:</w:t>
      </w:r>
    </w:p>
    <w:p w14:paraId="6F13C15A" w14:textId="77777777" w:rsidR="00E36B82" w:rsidRPr="006607F3" w:rsidRDefault="00E36B82" w:rsidP="006607F3">
      <w:pPr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-Риоя намудани</w:t>
      </w:r>
      <w:r w:rsid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онуни мурофиавии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инояти </w:t>
      </w:r>
      <w:r w:rsid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63ED8332" w14:textId="77777777" w:rsidR="00E36B82" w:rsidRPr="006607F3" w:rsidRDefault="00E36B82" w:rsidP="006607F3">
      <w:pPr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-бо масли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ати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аблии муфаттиш ан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ом додани чорабини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усту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уи фаврии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иноят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29CEFC7E" w14:textId="77777777" w:rsidR="00E36B82" w:rsidRPr="006607F3" w:rsidRDefault="00E36B82" w:rsidP="006607F3">
      <w:pPr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-муста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илона, лекин бо ро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барии муфаттиш гузаронидани чорабини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усту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уи фаврии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иноят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04B933C3" w14:textId="77777777" w:rsidR="00E36B82" w:rsidRPr="006607F3" w:rsidRDefault="00E36B82" w:rsidP="006607F3">
      <w:pPr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- амал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намудани</w:t>
      </w:r>
      <w:r w:rsid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чорабини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усту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уи фавр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500365FA" w14:textId="77777777" w:rsidR="006607F3" w:rsidRPr="00945BFC" w:rsidRDefault="00E36B82" w:rsidP="006607F3">
      <w:pPr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- ошкоро</w:t>
      </w:r>
      <w:r w:rsid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гузаронидани чорабини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усту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уи фаврии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иноят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945BFC" w:rsidRPr="00945BFC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2D6C131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@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26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.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Муфаттиш ё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омоти та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 ибтидоие, ки супориши махсус ва ё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арор дар бораи гузаронидани амалиёти тафтишоти гирифташуддаро мувофи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 кадом модда ва дар зарфи чан друз бояд 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ро намояд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?</w:t>
      </w:r>
    </w:p>
    <w:p w14:paraId="262643E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lastRenderedPageBreak/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A</w:t>
      </w:r>
      <w:r w:rsidR="00DE39C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F072BA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увофи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исми 3-юми моддаи 26 КМ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Т Муфаттиш ё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омоти та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 ибтидоие, ки супориши махсус ва ё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арор дар бораи гузаронидани амалиёти тафтишотии ба 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дадоштаашро на камтар аз 10 шабонаруз бояд 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ро намояд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2509001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B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мувофи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исми 3-юми моддаи 28 КМ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Т Муфаттиш ё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омоти та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 ибтидоие, ки супориши махсус ва ё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арор дар бораи гузаронидани амалиёти тафтишотии ба 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дадоштаашро на камтар аз 10 шабонаруз бояд 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ро намояд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65554B2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$C</w:t>
      </w:r>
      <w:r w:rsidR="00DE39C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мувофи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исми 3-юми моддаи 28 КМ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Т Муфаттиш ё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омоти та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 ибтидоие, ки супориши махсус ва ё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арор дар бораи гузаронидани амалиёти тафтишотии ба 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дадоштаашро на камтар аз 15 шабонаруз бояд 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ро намояд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1430ADA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$D)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мувофи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исми 3-юми моддаи 26 КМ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Т Муфаттиш ё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омоти та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 ибтидоие, ки супориши махсус ва ё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арор дар бораи гузаронидани амалиёти тафтишотии ба 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дадоштаашро на камтар аз 15 шабонаруз бояд 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ро намояд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2A827FAA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E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мувофи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исми 3-юми моддаи 26 КМ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Т Муфаттиш ё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омоти та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 ибтидоие, ки супориши махсус ва ё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арор дар бораи гузаронидани амалиёти тафтишотии ба 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дадоштаашро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боя</w:t>
      </w:r>
      <w:r w:rsidR="00223B9A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д дар давоми як мо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223B9A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223B9A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ро намояд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6B6865BC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@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27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.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Методология чист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?</w:t>
      </w:r>
    </w:p>
    <w:p w14:paraId="1F13DA5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A</w:t>
      </w:r>
      <w:r w:rsidR="00DE39C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Калимаи методолгия а</w:t>
      </w:r>
      <w:r w:rsidR="00F072BA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ду калиаи Юнони «method»- та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от тарзи тад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оти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одисоти табияту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амъият ва «logos» маф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ум, таълинмот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ташкил ёфта маънояш таълимот дар бораи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усул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 мебошад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57AC8EA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B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Калимаи методолгия ад ду калиаи Юнони «method»- омузиш тарзи тад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оти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одисоти табияту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амъият ва «logos» маф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ум, таълинмот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ташкил ёфта маънояш омузиш дар бораи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усул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 мебошад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11EA76D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$C</w:t>
      </w:r>
      <w:r w:rsidR="00DE39C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Методолгия ин калиаи Юнони «method»- буда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таълинмот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дар бораи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муайян усул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тафтишоти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мебошад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6ADDD079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$D)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Методолгия - та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от тарзи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одисоти табияту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амъият ва таълимот дар бораи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омузиши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иноят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 мебошад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5A939EE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E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Калимаи методолгия лотини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«method»-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тарзи тад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оти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одисоти табияту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амъият ва «logos» маф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36B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ум, </w:t>
      </w:r>
      <w:r w:rsidR="0027518B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таълинмот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27518B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ташкил ёфта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27518B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мебошад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6C43E1F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28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AF7F13" w:rsidRPr="006607F3">
        <w:rPr>
          <w:rFonts w:ascii="Palatino Linotype" w:hAnsi="Palatino Linotype"/>
          <w:color w:val="000000" w:themeColor="text1"/>
          <w:sz w:val="28"/>
          <w:szCs w:val="28"/>
        </w:rPr>
        <w:t>Мазмуни этимологии калимаи «айният» дар забони то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AF7F13" w:rsidRPr="006607F3">
        <w:rPr>
          <w:rFonts w:ascii="Palatino Linotype" w:hAnsi="Palatino Linotype"/>
          <w:color w:val="000000" w:themeColor="text1"/>
          <w:sz w:val="28"/>
          <w:szCs w:val="28"/>
        </w:rPr>
        <w:t>ик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034025E9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AF7F13" w:rsidRPr="006607F3">
        <w:rPr>
          <w:rFonts w:ascii="Palatino Linotype" w:hAnsi="Palatino Linotype"/>
          <w:color w:val="000000" w:themeColor="text1"/>
          <w:sz w:val="28"/>
          <w:szCs w:val="28"/>
        </w:rPr>
        <w:t>Мазмуни этимологии калимаи «айният» дар забони то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AF7F13" w:rsidRPr="006607F3">
        <w:rPr>
          <w:rFonts w:ascii="Palatino Linotype" w:hAnsi="Palatino Linotype"/>
          <w:color w:val="000000" w:themeColor="text1"/>
          <w:sz w:val="28"/>
          <w:szCs w:val="28"/>
        </w:rPr>
        <w:t>ик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AF7F13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«айнан, монанд, баробар» мебошад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EFB0E3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lastRenderedPageBreak/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DD6377" w:rsidRPr="006607F3">
        <w:rPr>
          <w:rFonts w:ascii="Palatino Linotype" w:hAnsi="Palatino Linotype"/>
          <w:color w:val="000000" w:themeColor="text1"/>
          <w:sz w:val="28"/>
          <w:szCs w:val="28"/>
        </w:rPr>
        <w:t>Мазмуни этимологии калимаи «айният» дар забони то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DD6377" w:rsidRPr="006607F3">
        <w:rPr>
          <w:rFonts w:ascii="Palatino Linotype" w:hAnsi="Palatino Linotype"/>
          <w:color w:val="000000" w:themeColor="text1"/>
          <w:sz w:val="28"/>
          <w:szCs w:val="28"/>
        </w:rPr>
        <w:t>ик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DD6377" w:rsidRPr="006607F3">
        <w:rPr>
          <w:rFonts w:ascii="Palatino Linotype" w:hAnsi="Palatino Linotype"/>
          <w:color w:val="000000" w:themeColor="text1"/>
          <w:sz w:val="28"/>
          <w:szCs w:val="28"/>
        </w:rPr>
        <w:t>му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DD6377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обил бо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DD6377" w:rsidRPr="006607F3">
        <w:rPr>
          <w:rFonts w:ascii="Palatino Linotype" w:hAnsi="Palatino Linotype"/>
          <w:color w:val="000000" w:themeColor="text1"/>
          <w:sz w:val="28"/>
          <w:szCs w:val="28"/>
        </w:rPr>
        <w:t>изи дигар мебошад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05D6B7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DD6377" w:rsidRPr="006607F3">
        <w:rPr>
          <w:rFonts w:ascii="Palatino Linotype" w:hAnsi="Palatino Linotype"/>
          <w:color w:val="000000" w:themeColor="text1"/>
          <w:sz w:val="28"/>
          <w:szCs w:val="28"/>
        </w:rPr>
        <w:t>Мазмуни этимологии калимаи «айният» дар забони то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DD6377" w:rsidRPr="006607F3">
        <w:rPr>
          <w:rFonts w:ascii="Palatino Linotype" w:hAnsi="Palatino Linotype"/>
          <w:color w:val="000000" w:themeColor="text1"/>
          <w:sz w:val="28"/>
          <w:szCs w:val="28"/>
        </w:rPr>
        <w:t>ик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DD6377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«</w:t>
      </w:r>
      <w:r w:rsidR="00F37800" w:rsidRPr="006607F3">
        <w:rPr>
          <w:rFonts w:ascii="Palatino Linotype" w:hAnsi="Palatino Linotype"/>
          <w:color w:val="000000" w:themeColor="text1"/>
          <w:sz w:val="28"/>
          <w:szCs w:val="28"/>
        </w:rPr>
        <w:t>му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F37800" w:rsidRPr="006607F3">
        <w:rPr>
          <w:rFonts w:ascii="Palatino Linotype" w:hAnsi="Palatino Linotype"/>
          <w:color w:val="000000" w:themeColor="text1"/>
          <w:sz w:val="28"/>
          <w:szCs w:val="28"/>
        </w:rPr>
        <w:t>оисашаванда</w:t>
      </w:r>
      <w:r w:rsidR="00DD6377" w:rsidRPr="006607F3">
        <w:rPr>
          <w:rFonts w:ascii="Palatino Linotype" w:hAnsi="Palatino Linotype"/>
          <w:color w:val="000000" w:themeColor="text1"/>
          <w:sz w:val="28"/>
          <w:szCs w:val="28"/>
        </w:rPr>
        <w:t>» мебошад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AF16F8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F37800" w:rsidRPr="006607F3">
        <w:rPr>
          <w:rFonts w:ascii="Palatino Linotype" w:hAnsi="Palatino Linotype"/>
          <w:color w:val="000000" w:themeColor="text1"/>
          <w:sz w:val="28"/>
          <w:szCs w:val="28"/>
        </w:rPr>
        <w:t>Мазмуни этимологии калимаи «айният» дар забони то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F37800" w:rsidRPr="006607F3">
        <w:rPr>
          <w:rFonts w:ascii="Palatino Linotype" w:hAnsi="Palatino Linotype"/>
          <w:color w:val="000000" w:themeColor="text1"/>
          <w:sz w:val="28"/>
          <w:szCs w:val="28"/>
        </w:rPr>
        <w:t>ик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F37800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«сан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F37800" w:rsidRPr="006607F3">
        <w:rPr>
          <w:rFonts w:ascii="Palatino Linotype" w:hAnsi="Palatino Linotype"/>
          <w:color w:val="000000" w:themeColor="text1"/>
          <w:sz w:val="28"/>
          <w:szCs w:val="28"/>
        </w:rPr>
        <w:t>идашаванда» мебошад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B507512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F37800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амаи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F37800" w:rsidRPr="006607F3">
        <w:rPr>
          <w:rFonts w:ascii="Palatino Linotype" w:hAnsi="Palatino Linotype"/>
          <w:color w:val="000000" w:themeColor="text1"/>
          <w:sz w:val="28"/>
          <w:szCs w:val="28"/>
        </w:rPr>
        <w:t>авоб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F37800" w:rsidRPr="006607F3">
        <w:rPr>
          <w:rFonts w:ascii="Palatino Linotype" w:hAnsi="Palatino Linotype"/>
          <w:color w:val="000000" w:themeColor="text1"/>
          <w:sz w:val="28"/>
          <w:szCs w:val="28"/>
        </w:rPr>
        <w:t>о нодурустанд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8A8041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29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A11E4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Маънои калимаи идентификатсия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10B1A3F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A11E44" w:rsidRPr="006607F3">
        <w:rPr>
          <w:rFonts w:ascii="Palatino Linotype" w:hAnsi="Palatino Linotype"/>
          <w:color w:val="000000" w:themeColor="text1"/>
          <w:sz w:val="28"/>
          <w:szCs w:val="28"/>
        </w:rPr>
        <w:t>Маънои калимаи лотини “</w:t>
      </w:r>
      <w:r w:rsidR="00A11E44" w:rsidRPr="006607F3">
        <w:rPr>
          <w:rFonts w:ascii="Palatino Linotype" w:hAnsi="Palatino Linotype"/>
          <w:color w:val="000000" w:themeColor="text1"/>
          <w:sz w:val="28"/>
          <w:szCs w:val="28"/>
          <w:lang w:val="en-US"/>
        </w:rPr>
        <w:t>identificare</w:t>
      </w:r>
      <w:r w:rsidR="00A11E44" w:rsidRPr="006607F3">
        <w:rPr>
          <w:rFonts w:ascii="Palatino Linotype" w:hAnsi="Palatino Linotype"/>
          <w:color w:val="000000" w:themeColor="text1"/>
          <w:sz w:val="28"/>
          <w:szCs w:val="28"/>
        </w:rPr>
        <w:t>” - идентификатсия, яъне муайян намудани айнияти ягон ашё ё во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A11E44" w:rsidRPr="006607F3">
        <w:rPr>
          <w:rFonts w:ascii="Palatino Linotype" w:hAnsi="Palatino Linotype"/>
          <w:color w:val="000000" w:themeColor="text1"/>
          <w:sz w:val="28"/>
          <w:szCs w:val="28"/>
        </w:rPr>
        <w:t>еа, одам ё хайвон мувофи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A11E44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мебошад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9EB609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644F61" w:rsidRPr="006607F3">
        <w:rPr>
          <w:rFonts w:ascii="Palatino Linotype" w:hAnsi="Palatino Linotype"/>
          <w:color w:val="000000" w:themeColor="text1"/>
          <w:sz w:val="28"/>
          <w:szCs w:val="28"/>
        </w:rPr>
        <w:t>Маънои калимаи франсавии “</w:t>
      </w:r>
      <w:r w:rsidR="00644F61" w:rsidRPr="006607F3">
        <w:rPr>
          <w:rFonts w:ascii="Palatino Linotype" w:hAnsi="Palatino Linotype"/>
          <w:color w:val="000000" w:themeColor="text1"/>
          <w:sz w:val="28"/>
          <w:szCs w:val="28"/>
          <w:lang w:val="en-US"/>
        </w:rPr>
        <w:t>identificare</w:t>
      </w:r>
      <w:r w:rsidR="00644F61" w:rsidRPr="006607F3">
        <w:rPr>
          <w:rFonts w:ascii="Palatino Linotype" w:hAnsi="Palatino Linotype"/>
          <w:color w:val="000000" w:themeColor="text1"/>
          <w:sz w:val="28"/>
          <w:szCs w:val="28"/>
        </w:rPr>
        <w:t>” - идентификатсия, яъне му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644F61" w:rsidRPr="006607F3">
        <w:rPr>
          <w:rFonts w:ascii="Palatino Linotype" w:hAnsi="Palatino Linotype"/>
          <w:color w:val="000000" w:themeColor="text1"/>
          <w:sz w:val="28"/>
          <w:szCs w:val="28"/>
        </w:rPr>
        <w:t>оисакунии ягон ашё мебошад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5E56D5B" w14:textId="77777777" w:rsidR="006607F3" w:rsidRPr="003114A2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C81F18" w:rsidRPr="006607F3">
        <w:rPr>
          <w:rFonts w:ascii="Palatino Linotype" w:hAnsi="Palatino Linotype"/>
          <w:color w:val="000000" w:themeColor="text1"/>
          <w:sz w:val="28"/>
          <w:szCs w:val="28"/>
        </w:rPr>
        <w:t>Маънои калимаи лотини “</w:t>
      </w:r>
      <w:r w:rsidR="00C81F18" w:rsidRPr="006607F3">
        <w:rPr>
          <w:rFonts w:ascii="Palatino Linotype" w:hAnsi="Palatino Linotype"/>
          <w:color w:val="000000" w:themeColor="text1"/>
          <w:sz w:val="28"/>
          <w:szCs w:val="28"/>
          <w:lang w:val="en-US"/>
        </w:rPr>
        <w:t>identificare</w:t>
      </w:r>
      <w:r w:rsidR="00C81F18" w:rsidRPr="006607F3">
        <w:rPr>
          <w:rFonts w:ascii="Palatino Linotype" w:hAnsi="Palatino Linotype"/>
          <w:color w:val="000000" w:themeColor="text1"/>
          <w:sz w:val="28"/>
          <w:szCs w:val="28"/>
        </w:rPr>
        <w:t>” - идентификатсия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C81F18" w:rsidRPr="006607F3">
        <w:rPr>
          <w:rFonts w:ascii="Palatino Linotype" w:hAnsi="Palatino Linotype"/>
          <w:color w:val="000000" w:themeColor="text1"/>
          <w:sz w:val="28"/>
          <w:szCs w:val="28"/>
        </w:rPr>
        <w:t>м</w:t>
      </w:r>
      <w:r w:rsidR="006077D1" w:rsidRPr="006607F3">
        <w:rPr>
          <w:rFonts w:ascii="Palatino Linotype" w:hAnsi="Palatino Linotype"/>
          <w:color w:val="000000" w:themeColor="text1"/>
          <w:sz w:val="28"/>
          <w:szCs w:val="28"/>
        </w:rPr>
        <w:t>авод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6077D1" w:rsidRPr="006607F3">
        <w:rPr>
          <w:rFonts w:ascii="Palatino Linotype" w:hAnsi="Palatino Linotype"/>
          <w:color w:val="000000" w:themeColor="text1"/>
          <w:sz w:val="28"/>
          <w:szCs w:val="28"/>
        </w:rPr>
        <w:t>ои ташхисшавандаро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C81F18" w:rsidRPr="006607F3">
        <w:rPr>
          <w:rFonts w:ascii="Palatino Linotype" w:hAnsi="Palatino Linotype"/>
          <w:color w:val="000000" w:themeColor="text1"/>
          <w:sz w:val="28"/>
          <w:szCs w:val="28"/>
        </w:rPr>
        <w:t>дорад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DA0F022" w14:textId="77777777" w:rsidR="000C67AD" w:rsidRPr="003114A2" w:rsidRDefault="000C67AD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 w:rsidRPr="003114A2">
        <w:rPr>
          <w:rFonts w:ascii="Palatino Linotype" w:hAnsi="Palatino Linotype"/>
          <w:color w:val="000000" w:themeColor="text1"/>
          <w:sz w:val="28"/>
          <w:szCs w:val="28"/>
        </w:rPr>
        <w:t>$</w:t>
      </w:r>
      <w:r>
        <w:rPr>
          <w:rFonts w:ascii="Palatino Linotype" w:hAnsi="Palatino Linotype"/>
          <w:color w:val="000000" w:themeColor="text1"/>
          <w:sz w:val="28"/>
          <w:szCs w:val="28"/>
          <w:lang w:val="en-US"/>
        </w:rPr>
        <w:t>D</w:t>
      </w:r>
      <w:r w:rsidRPr="003114A2">
        <w:rPr>
          <w:rFonts w:ascii="Palatino Linotype" w:hAnsi="Palatino Linotype"/>
          <w:color w:val="000000" w:themeColor="text1"/>
          <w:sz w:val="28"/>
          <w:szCs w:val="28"/>
        </w:rPr>
        <w:t>)</w:t>
      </w:r>
      <w:r w:rsidR="001507B3" w:rsidRPr="003114A2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1507B3">
        <w:rPr>
          <w:rFonts w:ascii="Times New Roman Tj" w:hAnsi="Times New Roman Tj"/>
          <w:color w:val="000000" w:themeColor="text1"/>
          <w:sz w:val="28"/>
          <w:szCs w:val="28"/>
        </w:rPr>
        <w:t>Њ</w:t>
      </w:r>
      <w:r w:rsidR="001507B3">
        <w:rPr>
          <w:rFonts w:ascii="Palatino Linotype" w:hAnsi="Palatino Linotype"/>
          <w:color w:val="000000" w:themeColor="text1"/>
          <w:sz w:val="28"/>
          <w:szCs w:val="28"/>
        </w:rPr>
        <w:t>ама ҷавобҳо дуруст</w:t>
      </w:r>
      <w:r w:rsidRPr="003114A2"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52292B6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4565B" w:rsidRPr="006607F3">
        <w:rPr>
          <w:rFonts w:ascii="Palatino Linotype" w:hAnsi="Palatino Linotype"/>
          <w:color w:val="000000" w:themeColor="text1"/>
          <w:sz w:val="28"/>
          <w:szCs w:val="28"/>
        </w:rPr>
        <w:t>амаи пай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4565B" w:rsidRPr="006607F3">
        <w:rPr>
          <w:rFonts w:ascii="Palatino Linotype" w:hAnsi="Palatino Linotype"/>
          <w:color w:val="000000" w:themeColor="text1"/>
          <w:sz w:val="28"/>
          <w:szCs w:val="28"/>
        </w:rPr>
        <w:t>оиташхисшавандаро бо пай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4565B" w:rsidRPr="006607F3">
        <w:rPr>
          <w:rFonts w:ascii="Palatino Linotype" w:hAnsi="Palatino Linotype"/>
          <w:color w:val="000000" w:themeColor="text1"/>
          <w:sz w:val="28"/>
          <w:szCs w:val="28"/>
        </w:rPr>
        <w:t>ои эксперментали му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A4565B" w:rsidRPr="006607F3">
        <w:rPr>
          <w:rFonts w:ascii="Palatino Linotype" w:hAnsi="Palatino Linotype"/>
          <w:color w:val="000000" w:themeColor="text1"/>
          <w:sz w:val="28"/>
          <w:szCs w:val="28"/>
        </w:rPr>
        <w:t>оиса менамояд</w:t>
      </w:r>
      <w:r w:rsidR="005C69D4" w:rsidRPr="006607F3"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07313B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30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2C3B5C" w:rsidRPr="006607F3">
        <w:rPr>
          <w:rFonts w:ascii="Palatino Linotype" w:hAnsi="Palatino Linotype"/>
          <w:color w:val="000000" w:themeColor="text1"/>
          <w:sz w:val="28"/>
          <w:szCs w:val="28"/>
        </w:rPr>
        <w:t>Айнияти аш</w:t>
      </w:r>
      <w:r w:rsidR="00347628" w:rsidRPr="006607F3">
        <w:rPr>
          <w:rFonts w:ascii="Palatino Linotype" w:hAnsi="Palatino Linotype"/>
          <w:color w:val="000000" w:themeColor="text1"/>
          <w:sz w:val="28"/>
          <w:szCs w:val="28"/>
        </w:rPr>
        <w:t>ё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347628" w:rsidRPr="006607F3">
        <w:rPr>
          <w:rFonts w:ascii="Palatino Linotype" w:hAnsi="Palatino Linotype"/>
          <w:color w:val="000000" w:themeColor="text1"/>
          <w:sz w:val="28"/>
          <w:szCs w:val="28"/>
        </w:rPr>
        <w:t>о, вокеият ба маx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ҷӯ</w:t>
      </w:r>
      <w:r w:rsidR="00347628" w:rsidRPr="006607F3">
        <w:rPr>
          <w:rFonts w:ascii="Palatino Linotype" w:hAnsi="Palatino Linotype"/>
          <w:color w:val="000000" w:themeColor="text1"/>
          <w:sz w:val="28"/>
          <w:szCs w:val="28"/>
        </w:rPr>
        <w:t>и 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347628" w:rsidRPr="006607F3">
        <w:rPr>
          <w:rFonts w:ascii="Palatino Linotype" w:hAnsi="Palatino Linotype"/>
          <w:color w:val="000000" w:themeColor="text1"/>
          <w:sz w:val="28"/>
          <w:szCs w:val="28"/>
        </w:rPr>
        <w:t>о</w:t>
      </w:r>
      <w:r w:rsidR="009F4038" w:rsidRPr="006607F3">
        <w:rPr>
          <w:rFonts w:ascii="Palatino Linotype" w:hAnsi="Palatino Linotype"/>
          <w:color w:val="000000" w:themeColor="text1"/>
          <w:sz w:val="28"/>
          <w:szCs w:val="28"/>
        </w:rPr>
        <w:t>и фардии худ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2C3B5C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аз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2C3B5C" w:rsidRPr="006607F3">
        <w:rPr>
          <w:rFonts w:ascii="Palatino Linotype" w:hAnsi="Palatino Linotype"/>
          <w:color w:val="000000" w:themeColor="text1"/>
          <w:sz w:val="28"/>
          <w:szCs w:val="28"/>
        </w:rPr>
        <w:t>амаи дигар ашё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2C3B5C" w:rsidRPr="006607F3">
        <w:rPr>
          <w:rFonts w:ascii="Palatino Linotype" w:hAnsi="Palatino Linotype"/>
          <w:color w:val="000000" w:themeColor="text1"/>
          <w:sz w:val="28"/>
          <w:szCs w:val="28"/>
        </w:rPr>
        <w:t>о бо ч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2C3B5C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фар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2C3B5C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мекунанд.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29C832A4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2C3B5C" w:rsidRPr="006607F3">
        <w:rPr>
          <w:rFonts w:ascii="Palatino Linotype" w:hAnsi="Palatino Linotype"/>
          <w:color w:val="000000" w:themeColor="text1"/>
          <w:sz w:val="28"/>
          <w:szCs w:val="28"/>
        </w:rPr>
        <w:t>Айнияти ашё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2C3B5C" w:rsidRPr="006607F3">
        <w:rPr>
          <w:rFonts w:ascii="Palatino Linotype" w:hAnsi="Palatino Linotype"/>
          <w:color w:val="000000" w:themeColor="text1"/>
          <w:sz w:val="28"/>
          <w:szCs w:val="28"/>
        </w:rPr>
        <w:t>о, вокеият ба маx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ҷӯ</w:t>
      </w:r>
      <w:r w:rsidR="002C3B5C" w:rsidRPr="006607F3">
        <w:rPr>
          <w:rFonts w:ascii="Palatino Linotype" w:hAnsi="Palatino Linotype"/>
          <w:color w:val="000000" w:themeColor="text1"/>
          <w:sz w:val="28"/>
          <w:szCs w:val="28"/>
        </w:rPr>
        <w:t>и 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2C3B5C" w:rsidRPr="006607F3">
        <w:rPr>
          <w:rFonts w:ascii="Palatino Linotype" w:hAnsi="Palatino Linotype"/>
          <w:color w:val="000000" w:themeColor="text1"/>
          <w:sz w:val="28"/>
          <w:szCs w:val="28"/>
        </w:rPr>
        <w:t>ои фардии худ исбот шуда, бо ин ма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2C3B5C" w:rsidRPr="006607F3">
        <w:rPr>
          <w:rFonts w:ascii="Palatino Linotype" w:hAnsi="Palatino Linotype"/>
          <w:color w:val="000000" w:themeColor="text1"/>
          <w:sz w:val="28"/>
          <w:szCs w:val="28"/>
        </w:rPr>
        <w:t>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2C3B5C" w:rsidRPr="006607F3">
        <w:rPr>
          <w:rFonts w:ascii="Palatino Linotype" w:hAnsi="Palatino Linotype"/>
          <w:color w:val="000000" w:themeColor="text1"/>
          <w:sz w:val="28"/>
          <w:szCs w:val="28"/>
        </w:rPr>
        <w:t>и 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2C3B5C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 аз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2C3B5C" w:rsidRPr="006607F3">
        <w:rPr>
          <w:rFonts w:ascii="Palatino Linotype" w:hAnsi="Palatino Linotype"/>
          <w:color w:val="000000" w:themeColor="text1"/>
          <w:sz w:val="28"/>
          <w:szCs w:val="28"/>
        </w:rPr>
        <w:t>амаи дигар ашё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2C3B5C" w:rsidRPr="006607F3">
        <w:rPr>
          <w:rFonts w:ascii="Palatino Linotype" w:hAnsi="Palatino Linotype"/>
          <w:color w:val="000000" w:themeColor="text1"/>
          <w:sz w:val="28"/>
          <w:szCs w:val="28"/>
        </w:rPr>
        <w:t>о фар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2C3B5C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мекунанд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04B8B4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347628" w:rsidRPr="006607F3">
        <w:rPr>
          <w:rFonts w:ascii="Palatino Linotype" w:hAnsi="Palatino Linotype"/>
          <w:color w:val="000000" w:themeColor="text1"/>
          <w:sz w:val="28"/>
          <w:szCs w:val="28"/>
        </w:rPr>
        <w:t>Айнияти ашё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347628" w:rsidRPr="006607F3">
        <w:rPr>
          <w:rFonts w:ascii="Palatino Linotype" w:hAnsi="Palatino Linotype"/>
          <w:color w:val="000000" w:themeColor="text1"/>
          <w:sz w:val="28"/>
          <w:szCs w:val="28"/>
        </w:rPr>
        <w:t>о, вокеият ба маx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ҷӯ</w:t>
      </w:r>
      <w:r w:rsidR="00347628" w:rsidRPr="006607F3">
        <w:rPr>
          <w:rFonts w:ascii="Palatino Linotype" w:hAnsi="Palatino Linotype"/>
          <w:color w:val="000000" w:themeColor="text1"/>
          <w:sz w:val="28"/>
          <w:szCs w:val="28"/>
        </w:rPr>
        <w:t>и алома</w:t>
      </w:r>
      <w:r w:rsidR="009F4038" w:rsidRPr="006607F3">
        <w:rPr>
          <w:rFonts w:ascii="Palatino Linotype" w:hAnsi="Palatino Linotype"/>
          <w:color w:val="000000" w:themeColor="text1"/>
          <w:sz w:val="28"/>
          <w:szCs w:val="28"/>
        </w:rPr>
        <w:t>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9F4038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фардии худ исбот шуда, </w:t>
      </w:r>
      <w:r w:rsidR="00C853B5" w:rsidRPr="006607F3">
        <w:rPr>
          <w:rFonts w:ascii="Palatino Linotype" w:hAnsi="Palatino Linotype"/>
          <w:color w:val="000000" w:themeColor="text1"/>
          <w:sz w:val="28"/>
          <w:szCs w:val="28"/>
        </w:rPr>
        <w:t>бо 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853B5" w:rsidRPr="006607F3">
        <w:rPr>
          <w:rFonts w:ascii="Palatino Linotype" w:hAnsi="Palatino Linotype"/>
          <w:color w:val="000000" w:themeColor="text1"/>
          <w:sz w:val="28"/>
          <w:szCs w:val="28"/>
        </w:rPr>
        <w:t>ои махсуси</w:t>
      </w:r>
      <w:r w:rsidR="00347628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ашё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347628" w:rsidRPr="006607F3">
        <w:rPr>
          <w:rFonts w:ascii="Palatino Linotype" w:hAnsi="Palatino Linotype"/>
          <w:color w:val="000000" w:themeColor="text1"/>
          <w:sz w:val="28"/>
          <w:szCs w:val="28"/>
        </w:rPr>
        <w:t>о фар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347628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мекунанд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D2B0A7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C853B5" w:rsidRPr="006607F3">
        <w:rPr>
          <w:rFonts w:ascii="Palatino Linotype" w:hAnsi="Palatino Linotype"/>
          <w:color w:val="000000" w:themeColor="text1"/>
          <w:sz w:val="28"/>
          <w:szCs w:val="28"/>
        </w:rPr>
        <w:t>Айнияти ашё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853B5" w:rsidRPr="006607F3">
        <w:rPr>
          <w:rFonts w:ascii="Palatino Linotype" w:hAnsi="Palatino Linotype"/>
          <w:color w:val="000000" w:themeColor="text1"/>
          <w:sz w:val="28"/>
          <w:szCs w:val="28"/>
        </w:rPr>
        <w:t>о, вокеият ба маx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ҷӯ</w:t>
      </w:r>
      <w:r w:rsidR="00C853B5" w:rsidRPr="006607F3">
        <w:rPr>
          <w:rFonts w:ascii="Palatino Linotype" w:hAnsi="Palatino Linotype"/>
          <w:color w:val="000000" w:themeColor="text1"/>
          <w:sz w:val="28"/>
          <w:szCs w:val="28"/>
        </w:rPr>
        <w:t>и 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853B5" w:rsidRPr="006607F3">
        <w:rPr>
          <w:rFonts w:ascii="Palatino Linotype" w:hAnsi="Palatino Linotype"/>
          <w:color w:val="000000" w:themeColor="text1"/>
          <w:sz w:val="28"/>
          <w:szCs w:val="28"/>
        </w:rPr>
        <w:t>ои фардии худ исбот шуда, бо 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853B5" w:rsidRPr="006607F3">
        <w:rPr>
          <w:rFonts w:ascii="Palatino Linotype" w:hAnsi="Palatino Linotype"/>
          <w:color w:val="000000" w:themeColor="text1"/>
          <w:sz w:val="28"/>
          <w:szCs w:val="28"/>
        </w:rPr>
        <w:t>ои хусусии худ аз</w:t>
      </w:r>
      <w:r w:rsidR="00F81AF7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F81AF7" w:rsidRPr="006607F3">
        <w:rPr>
          <w:rFonts w:ascii="Palatino Linotype" w:hAnsi="Palatino Linotype"/>
          <w:color w:val="000000" w:themeColor="text1"/>
          <w:sz w:val="28"/>
          <w:szCs w:val="28"/>
        </w:rPr>
        <w:t>амдигар</w:t>
      </w:r>
      <w:r w:rsidR="00C853B5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фар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C853B5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мекунанд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73E6C9A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F81AF7" w:rsidRPr="006607F3">
        <w:rPr>
          <w:rFonts w:ascii="Palatino Linotype" w:hAnsi="Palatino Linotype"/>
          <w:color w:val="000000" w:themeColor="text1"/>
          <w:sz w:val="28"/>
          <w:szCs w:val="28"/>
        </w:rPr>
        <w:t>Айнияти ашё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F81AF7" w:rsidRPr="006607F3">
        <w:rPr>
          <w:rFonts w:ascii="Palatino Linotype" w:hAnsi="Palatino Linotype"/>
          <w:color w:val="000000" w:themeColor="text1"/>
          <w:sz w:val="28"/>
          <w:szCs w:val="28"/>
        </w:rPr>
        <w:t>о, вокеият ба маx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ҷӯ</w:t>
      </w:r>
      <w:r w:rsidR="00F81AF7" w:rsidRPr="006607F3">
        <w:rPr>
          <w:rFonts w:ascii="Palatino Linotype" w:hAnsi="Palatino Linotype"/>
          <w:color w:val="000000" w:themeColor="text1"/>
          <w:sz w:val="28"/>
          <w:szCs w:val="28"/>
        </w:rPr>
        <w:t>и 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F81AF7" w:rsidRPr="006607F3">
        <w:rPr>
          <w:rFonts w:ascii="Palatino Linotype" w:hAnsi="Palatino Linotype"/>
          <w:color w:val="000000" w:themeColor="text1"/>
          <w:sz w:val="28"/>
          <w:szCs w:val="28"/>
        </w:rPr>
        <w:t>ои фардии худ исбот шуда, байни худ фар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F81AF7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намекунанд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0D9164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F81AF7" w:rsidRPr="006607F3">
        <w:rPr>
          <w:rFonts w:ascii="Palatino Linotype" w:hAnsi="Palatino Linotype"/>
          <w:color w:val="000000" w:themeColor="text1"/>
          <w:sz w:val="28"/>
          <w:szCs w:val="28"/>
        </w:rPr>
        <w:t>Айнияти ашё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F81AF7" w:rsidRPr="006607F3">
        <w:rPr>
          <w:rFonts w:ascii="Palatino Linotype" w:hAnsi="Palatino Linotype"/>
          <w:color w:val="000000" w:themeColor="text1"/>
          <w:sz w:val="28"/>
          <w:szCs w:val="28"/>
        </w:rPr>
        <w:t>о, вокеият ба маx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ҷӯ</w:t>
      </w:r>
      <w:r w:rsidR="00F81AF7" w:rsidRPr="006607F3">
        <w:rPr>
          <w:rFonts w:ascii="Palatino Linotype" w:hAnsi="Palatino Linotype"/>
          <w:color w:val="000000" w:themeColor="text1"/>
          <w:sz w:val="28"/>
          <w:szCs w:val="28"/>
        </w:rPr>
        <w:t>и 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F81AF7" w:rsidRPr="006607F3">
        <w:rPr>
          <w:rFonts w:ascii="Palatino Linotype" w:hAnsi="Palatino Linotype"/>
          <w:color w:val="000000" w:themeColor="text1"/>
          <w:sz w:val="28"/>
          <w:szCs w:val="28"/>
        </w:rPr>
        <w:t>ои фардии худ исбот шуда, бо 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F81AF7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00374A" w:rsidRPr="006607F3">
        <w:rPr>
          <w:rFonts w:ascii="Palatino Linotype" w:hAnsi="Palatino Linotype"/>
          <w:color w:val="000000" w:themeColor="text1"/>
          <w:sz w:val="28"/>
          <w:szCs w:val="28"/>
        </w:rPr>
        <w:t>удогона</w:t>
      </w:r>
      <w:r w:rsidR="00F81AF7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фар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F81AF7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мекунанд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339775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31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89491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Эксперменти эксперти дар як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15688F" w:rsidRPr="006607F3">
        <w:rPr>
          <w:rFonts w:ascii="Palatino Linotype" w:hAnsi="Palatino Linotype"/>
          <w:color w:val="000000" w:themeColor="text1"/>
          <w:sz w:val="28"/>
          <w:szCs w:val="28"/>
        </w:rPr>
        <w:t>олат чанд маротиба т</w:t>
      </w:r>
      <w:r w:rsidR="00894912" w:rsidRPr="006607F3">
        <w:rPr>
          <w:rFonts w:ascii="Palatino Linotype" w:hAnsi="Palatino Linotype"/>
          <w:color w:val="000000" w:themeColor="text1"/>
          <w:sz w:val="28"/>
          <w:szCs w:val="28"/>
        </w:rPr>
        <w:t>акрор</w:t>
      </w:r>
      <w:r w:rsidR="0015688F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шуданаш лозим аст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0EA3351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15688F" w:rsidRPr="006607F3">
        <w:rPr>
          <w:rFonts w:ascii="Palatino Linotype" w:hAnsi="Palatino Linotype"/>
          <w:color w:val="000000" w:themeColor="text1"/>
          <w:sz w:val="28"/>
          <w:szCs w:val="28"/>
        </w:rPr>
        <w:t>Эксперменти эксперти дар як тан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15688F" w:rsidRPr="006607F3">
        <w:rPr>
          <w:rFonts w:ascii="Palatino Linotype" w:hAnsi="Palatino Linotype"/>
          <w:color w:val="000000" w:themeColor="text1"/>
          <w:sz w:val="28"/>
          <w:szCs w:val="28"/>
        </w:rPr>
        <w:t>о як</w:t>
      </w:r>
      <w:r w:rsidR="001B3C73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маротиба т</w:t>
      </w:r>
      <w:r w:rsidR="0015688F" w:rsidRPr="006607F3">
        <w:rPr>
          <w:rFonts w:ascii="Palatino Linotype" w:hAnsi="Palatino Linotype"/>
          <w:color w:val="000000" w:themeColor="text1"/>
          <w:sz w:val="28"/>
          <w:szCs w:val="28"/>
        </w:rPr>
        <w:t>акрор шуданаш лозим аст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6399FC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1B3C73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Эксперменти эксперти дар як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1B3C73" w:rsidRPr="006607F3">
        <w:rPr>
          <w:rFonts w:ascii="Palatino Linotype" w:hAnsi="Palatino Linotype"/>
          <w:color w:val="000000" w:themeColor="text1"/>
          <w:sz w:val="28"/>
          <w:szCs w:val="28"/>
        </w:rPr>
        <w:t>олат</w:t>
      </w:r>
      <w:r w:rsidR="00174014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якчанд</w:t>
      </w:r>
      <w:r w:rsidR="001B3C73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маротиба такрор шуданаш лозим аст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BB48EDC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1B3C73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Эксперменти эксперти дар як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1B3C73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олат </w:t>
      </w:r>
      <w:r w:rsidR="00174014" w:rsidRPr="006607F3">
        <w:rPr>
          <w:rFonts w:ascii="Palatino Linotype" w:hAnsi="Palatino Linotype"/>
          <w:color w:val="000000" w:themeColor="text1"/>
          <w:sz w:val="28"/>
          <w:szCs w:val="28"/>
        </w:rPr>
        <w:t>пан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174014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маротиба т</w:t>
      </w:r>
      <w:r w:rsidR="001B3C73" w:rsidRPr="006607F3">
        <w:rPr>
          <w:rFonts w:ascii="Palatino Linotype" w:hAnsi="Palatino Linotype"/>
          <w:color w:val="000000" w:themeColor="text1"/>
          <w:sz w:val="28"/>
          <w:szCs w:val="28"/>
        </w:rPr>
        <w:t>акрор шуданаш лозим аст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8D94C6A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lastRenderedPageBreak/>
        <w:t xml:space="preserve">$D) </w:t>
      </w:r>
      <w:r w:rsidR="00174014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Эксперменти эксперти дар як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174014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олат на кам аз ду </w:t>
      </w:r>
      <w:r w:rsidR="00D2383B" w:rsidRPr="006607F3">
        <w:rPr>
          <w:rFonts w:ascii="Palatino Linotype" w:hAnsi="Palatino Linotype"/>
          <w:color w:val="000000" w:themeColor="text1"/>
          <w:sz w:val="28"/>
          <w:szCs w:val="28"/>
        </w:rPr>
        <w:t>маротиба т</w:t>
      </w:r>
      <w:r w:rsidR="00174014" w:rsidRPr="006607F3">
        <w:rPr>
          <w:rFonts w:ascii="Palatino Linotype" w:hAnsi="Palatino Linotype"/>
          <w:color w:val="000000" w:themeColor="text1"/>
          <w:sz w:val="28"/>
          <w:szCs w:val="28"/>
        </w:rPr>
        <w:t>акрор шуданаш лозим аст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335544B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D2383B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Эксперменти эксперти дар як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D2383B" w:rsidRPr="006607F3">
        <w:rPr>
          <w:rFonts w:ascii="Palatino Linotype" w:hAnsi="Palatino Linotype"/>
          <w:color w:val="000000" w:themeColor="text1"/>
          <w:sz w:val="28"/>
          <w:szCs w:val="28"/>
        </w:rPr>
        <w:t>олат се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D2383B" w:rsidRPr="006607F3">
        <w:rPr>
          <w:rFonts w:ascii="Palatino Linotype" w:hAnsi="Palatino Linotype"/>
          <w:color w:val="000000" w:themeColor="text1"/>
          <w:sz w:val="28"/>
          <w:szCs w:val="28"/>
        </w:rPr>
        <w:t>маротиба шакрор шуданаш лозим аст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93A01E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32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2321AB" w:rsidRPr="006607F3">
        <w:rPr>
          <w:rFonts w:ascii="Palatino Linotype" w:hAnsi="Palatino Linotype"/>
          <w:color w:val="000000" w:themeColor="text1"/>
          <w:sz w:val="28"/>
          <w:szCs w:val="28"/>
        </w:rPr>
        <w:t>Н</w:t>
      </w:r>
      <w:r w:rsidR="00BF7F4A" w:rsidRPr="006607F3">
        <w:rPr>
          <w:rFonts w:ascii="Palatino Linotype" w:hAnsi="Palatino Linotype"/>
          <w:color w:val="000000" w:themeColor="text1"/>
          <w:sz w:val="28"/>
          <w:szCs w:val="28"/>
        </w:rPr>
        <w:t>азарияи айнияти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BF7F4A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ба</w:t>
      </w:r>
      <w:r w:rsidR="002321AB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кадом</w:t>
      </w:r>
      <w:r w:rsidR="00BF7F4A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F7F4A" w:rsidRPr="006607F3">
        <w:rPr>
          <w:rFonts w:ascii="Palatino Linotype" w:hAnsi="Palatino Linotype"/>
          <w:color w:val="000000" w:themeColor="text1"/>
          <w:sz w:val="28"/>
          <w:szCs w:val="28"/>
        </w:rPr>
        <w:t>оида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F7F4A" w:rsidRPr="006607F3">
        <w:rPr>
          <w:rFonts w:ascii="Palatino Linotype" w:hAnsi="Palatino Linotype"/>
          <w:color w:val="000000" w:themeColor="text1"/>
          <w:sz w:val="28"/>
          <w:szCs w:val="28"/>
        </w:rPr>
        <w:t>ои илми асос ёфтаанд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7167406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980616" w:rsidRPr="006607F3">
        <w:rPr>
          <w:rFonts w:ascii="Palatino Linotype" w:hAnsi="Palatino Linotype"/>
          <w:color w:val="000000" w:themeColor="text1"/>
          <w:sz w:val="28"/>
          <w:szCs w:val="28"/>
        </w:rPr>
        <w:t>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980616" w:rsidRPr="006607F3">
        <w:rPr>
          <w:rFonts w:ascii="Palatino Linotype" w:hAnsi="Palatino Linotype"/>
          <w:color w:val="000000" w:themeColor="text1"/>
          <w:sz w:val="28"/>
          <w:szCs w:val="28"/>
        </w:rPr>
        <w:t>ои фардии ашё, вокеият нисбатан устувор, ашё, вокеият, чун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980616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айнияти доимо дар </w:t>
      </w:r>
      <w:proofErr w:type="gramStart"/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980616" w:rsidRPr="006607F3">
        <w:rPr>
          <w:rFonts w:ascii="Palatino Linotype" w:hAnsi="Palatino Linotype"/>
          <w:color w:val="000000" w:themeColor="text1"/>
          <w:sz w:val="28"/>
          <w:szCs w:val="28"/>
        </w:rPr>
        <w:t>аракат ,</w:t>
      </w:r>
      <w:proofErr w:type="gramEnd"/>
      <w:r w:rsidR="00980616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ашё, вокеият, чун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980616" w:rsidRPr="006607F3">
        <w:rPr>
          <w:rFonts w:ascii="Palatino Linotype" w:hAnsi="Palatino Linotype"/>
          <w:color w:val="000000" w:themeColor="text1"/>
          <w:sz w:val="28"/>
          <w:szCs w:val="28"/>
        </w:rPr>
        <w:t>ои айнияти бо я</w:t>
      </w:r>
      <w:r w:rsidR="0000374A" w:rsidRPr="006607F3">
        <w:rPr>
          <w:rFonts w:ascii="Palatino Linotype" w:hAnsi="Palatino Linotype"/>
          <w:color w:val="000000" w:themeColor="text1"/>
          <w:sz w:val="28"/>
          <w:szCs w:val="28"/>
        </w:rPr>
        <w:t>кдигар алокманданд, вобастаанд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11E683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00374A" w:rsidRPr="006607F3">
        <w:rPr>
          <w:rFonts w:ascii="Palatino Linotype" w:hAnsi="Palatino Linotype"/>
          <w:color w:val="000000" w:themeColor="text1"/>
          <w:sz w:val="28"/>
          <w:szCs w:val="28"/>
        </w:rPr>
        <w:t>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00374A" w:rsidRPr="006607F3">
        <w:rPr>
          <w:rFonts w:ascii="Palatino Linotype" w:hAnsi="Palatino Linotype"/>
          <w:color w:val="000000" w:themeColor="text1"/>
          <w:sz w:val="28"/>
          <w:szCs w:val="28"/>
        </w:rPr>
        <w:t>ои фардии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00374A" w:rsidRPr="006607F3">
        <w:rPr>
          <w:rFonts w:ascii="Palatino Linotype" w:hAnsi="Palatino Linotype"/>
          <w:color w:val="000000" w:themeColor="text1"/>
          <w:sz w:val="28"/>
          <w:szCs w:val="28"/>
        </w:rPr>
        <w:t>чун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00374A" w:rsidRPr="006607F3">
        <w:rPr>
          <w:rFonts w:ascii="Palatino Linotype" w:hAnsi="Palatino Linotype"/>
          <w:color w:val="000000" w:themeColor="text1"/>
          <w:sz w:val="28"/>
          <w:szCs w:val="28"/>
        </w:rPr>
        <w:t>ои айнияти бо якдигар алокманданд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690D3D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A9113F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Дар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A9113F" w:rsidRPr="006607F3">
        <w:rPr>
          <w:rFonts w:ascii="Palatino Linotype" w:hAnsi="Palatino Linotype"/>
          <w:color w:val="000000" w:themeColor="text1"/>
          <w:sz w:val="28"/>
          <w:szCs w:val="28"/>
        </w:rPr>
        <w:t>араёни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A9113F" w:rsidRPr="006607F3">
        <w:rPr>
          <w:rFonts w:ascii="Palatino Linotype" w:hAnsi="Palatino Linotype"/>
          <w:color w:val="000000" w:themeColor="text1"/>
          <w:sz w:val="28"/>
          <w:szCs w:val="28"/>
        </w:rPr>
        <w:t>исте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9113F" w:rsidRPr="006607F3">
        <w:rPr>
          <w:rFonts w:ascii="Palatino Linotype" w:hAnsi="Palatino Linotype"/>
          <w:color w:val="000000" w:themeColor="text1"/>
          <w:sz w:val="28"/>
          <w:szCs w:val="28"/>
        </w:rPr>
        <w:t>соли экспертизаи пайшинос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A9113F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айнияти усули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A9113F" w:rsidRPr="006607F3">
        <w:rPr>
          <w:rFonts w:ascii="Palatino Linotype" w:hAnsi="Palatino Linotype"/>
          <w:color w:val="000000" w:themeColor="text1"/>
          <w:sz w:val="28"/>
          <w:szCs w:val="28"/>
        </w:rPr>
        <w:t>иёс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A9113F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усули му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A9113F" w:rsidRPr="006607F3">
        <w:rPr>
          <w:rFonts w:ascii="Palatino Linotype" w:hAnsi="Palatino Linotype"/>
          <w:color w:val="000000" w:themeColor="text1"/>
          <w:sz w:val="28"/>
          <w:szCs w:val="28"/>
        </w:rPr>
        <w:t>оиса</w:t>
      </w:r>
      <w:r w:rsidR="0074000A" w:rsidRPr="006607F3">
        <w:rPr>
          <w:rFonts w:ascii="Palatino Linotype" w:hAnsi="Palatino Linotype"/>
          <w:color w:val="000000" w:themeColor="text1"/>
          <w:sz w:val="28"/>
          <w:szCs w:val="28"/>
        </w:rPr>
        <w:t>кунанда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9113F" w:rsidRPr="006607F3">
        <w:rPr>
          <w:rFonts w:ascii="Palatino Linotype" w:hAnsi="Palatino Linotype"/>
          <w:color w:val="000000" w:themeColor="text1"/>
          <w:sz w:val="28"/>
          <w:szCs w:val="28"/>
        </w:rPr>
        <w:t>исоб 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D1B61A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74000A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Дар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74000A" w:rsidRPr="006607F3">
        <w:rPr>
          <w:rFonts w:ascii="Palatino Linotype" w:hAnsi="Palatino Linotype"/>
          <w:color w:val="000000" w:themeColor="text1"/>
          <w:sz w:val="28"/>
          <w:szCs w:val="28"/>
        </w:rPr>
        <w:t>араёни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74000A" w:rsidRPr="006607F3">
        <w:rPr>
          <w:rFonts w:ascii="Palatino Linotype" w:hAnsi="Palatino Linotype"/>
          <w:color w:val="000000" w:themeColor="text1"/>
          <w:sz w:val="28"/>
          <w:szCs w:val="28"/>
        </w:rPr>
        <w:t>исте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906A49" w:rsidRPr="006607F3">
        <w:rPr>
          <w:rFonts w:ascii="Palatino Linotype" w:hAnsi="Palatino Linotype"/>
          <w:color w:val="000000" w:themeColor="text1"/>
          <w:sz w:val="28"/>
          <w:szCs w:val="28"/>
        </w:rPr>
        <w:t>соли экспертиза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74000A" w:rsidRPr="006607F3">
        <w:rPr>
          <w:rFonts w:ascii="Palatino Linotype" w:hAnsi="Palatino Linotype"/>
          <w:color w:val="000000" w:themeColor="text1"/>
          <w:sz w:val="28"/>
          <w:szCs w:val="28"/>
        </w:rPr>
        <w:t>усул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74000A" w:rsidRPr="006607F3">
        <w:rPr>
          <w:rFonts w:ascii="Palatino Linotype" w:hAnsi="Palatino Linotype"/>
          <w:color w:val="000000" w:themeColor="text1"/>
          <w:sz w:val="28"/>
          <w:szCs w:val="28"/>
        </w:rPr>
        <w:t>ои му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74000A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оисави ва ченкуни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74000A" w:rsidRPr="006607F3">
        <w:rPr>
          <w:rFonts w:ascii="Palatino Linotype" w:hAnsi="Palatino Linotype"/>
          <w:color w:val="000000" w:themeColor="text1"/>
          <w:sz w:val="28"/>
          <w:szCs w:val="28"/>
        </w:rPr>
        <w:t>исоб 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3E7E2440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381660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Дар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381660" w:rsidRPr="006607F3">
        <w:rPr>
          <w:rFonts w:ascii="Palatino Linotype" w:hAnsi="Palatino Linotype"/>
          <w:color w:val="000000" w:themeColor="text1"/>
          <w:sz w:val="28"/>
          <w:szCs w:val="28"/>
        </w:rPr>
        <w:t>араёни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381660" w:rsidRPr="006607F3">
        <w:rPr>
          <w:rFonts w:ascii="Palatino Linotype" w:hAnsi="Palatino Linotype"/>
          <w:color w:val="000000" w:themeColor="text1"/>
          <w:sz w:val="28"/>
          <w:szCs w:val="28"/>
        </w:rPr>
        <w:t>исте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906A49" w:rsidRPr="006607F3">
        <w:rPr>
          <w:rFonts w:ascii="Palatino Linotype" w:hAnsi="Palatino Linotype"/>
          <w:color w:val="000000" w:themeColor="text1"/>
          <w:sz w:val="28"/>
          <w:szCs w:val="28"/>
        </w:rPr>
        <w:t>соли экспертиза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381660" w:rsidRPr="006607F3">
        <w:rPr>
          <w:rFonts w:ascii="Palatino Linotype" w:hAnsi="Palatino Linotype"/>
          <w:color w:val="000000" w:themeColor="text1"/>
          <w:sz w:val="28"/>
          <w:szCs w:val="28"/>
        </w:rPr>
        <w:t>айнияти усули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381660" w:rsidRPr="006607F3">
        <w:rPr>
          <w:rFonts w:ascii="Palatino Linotype" w:hAnsi="Palatino Linotype"/>
          <w:color w:val="000000" w:themeColor="text1"/>
          <w:sz w:val="28"/>
          <w:szCs w:val="28"/>
        </w:rPr>
        <w:t>иёс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381660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гирифтани пай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381660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 аз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381660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381660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одиса ба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381660" w:rsidRPr="006607F3">
        <w:rPr>
          <w:rFonts w:ascii="Palatino Linotype" w:hAnsi="Palatino Linotype"/>
          <w:color w:val="000000" w:themeColor="text1"/>
          <w:sz w:val="28"/>
          <w:szCs w:val="28"/>
        </w:rPr>
        <w:t>исоб мераванд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8418A4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33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2D5C86" w:rsidRPr="006607F3">
        <w:rPr>
          <w:rFonts w:ascii="Palatino Linotype" w:hAnsi="Palatino Linotype"/>
          <w:bCs/>
          <w:color w:val="000000" w:themeColor="text1"/>
          <w:sz w:val="28"/>
          <w:szCs w:val="28"/>
        </w:rPr>
        <w:t>Ҳуқуқи гумонбаршуда, айбдоршаванда, судшаванда, ҷабрдида ҳангоми таъин ва гузаронидани экспертиза дар кадом моддаи КМЧ ЧТ бешбини шудааст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5561EC1A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5A0E23" w:rsidRPr="006607F3">
        <w:rPr>
          <w:rFonts w:ascii="Palatino Linotype" w:hAnsi="Palatino Linotype"/>
          <w:bCs/>
          <w:color w:val="000000" w:themeColor="text1"/>
          <w:sz w:val="28"/>
          <w:szCs w:val="28"/>
        </w:rPr>
        <w:t>Моддаи 210</w:t>
      </w:r>
      <w:r>
        <w:rPr>
          <w:rFonts w:ascii="Palatino Linotype" w:hAnsi="Palatino Linotype"/>
          <w:bCs/>
          <w:color w:val="000000" w:themeColor="text1"/>
          <w:sz w:val="28"/>
          <w:szCs w:val="28"/>
        </w:rPr>
        <w:t>;</w:t>
      </w:r>
    </w:p>
    <w:p w14:paraId="28AB9164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5A0E23" w:rsidRPr="006607F3">
        <w:rPr>
          <w:rFonts w:ascii="Palatino Linotype" w:hAnsi="Palatino Linotype"/>
          <w:bCs/>
          <w:color w:val="000000" w:themeColor="text1"/>
          <w:sz w:val="28"/>
          <w:szCs w:val="28"/>
        </w:rPr>
        <w:t>Моддаи 208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58F56B0A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5A0E23" w:rsidRPr="006607F3">
        <w:rPr>
          <w:rFonts w:ascii="Palatino Linotype" w:hAnsi="Palatino Linotype"/>
          <w:bCs/>
          <w:color w:val="000000" w:themeColor="text1"/>
          <w:sz w:val="28"/>
          <w:szCs w:val="28"/>
        </w:rPr>
        <w:t>Моддаи 211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5A1843E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5A0E23" w:rsidRPr="006607F3">
        <w:rPr>
          <w:rFonts w:ascii="Palatino Linotype" w:hAnsi="Palatino Linotype"/>
          <w:bCs/>
          <w:color w:val="000000" w:themeColor="text1"/>
          <w:sz w:val="28"/>
          <w:szCs w:val="28"/>
        </w:rPr>
        <w:t>Моддаи 209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FF317D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5A0E23" w:rsidRPr="006607F3">
        <w:rPr>
          <w:rFonts w:ascii="Palatino Linotype" w:hAnsi="Palatino Linotype"/>
          <w:bCs/>
          <w:color w:val="000000" w:themeColor="text1"/>
          <w:sz w:val="28"/>
          <w:szCs w:val="28"/>
        </w:rPr>
        <w:t>Моддаи 207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5BE6822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34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9E4540" w:rsidRPr="006607F3">
        <w:rPr>
          <w:rFonts w:ascii="Palatino Linotype" w:hAnsi="Palatino Linotype"/>
          <w:color w:val="000000" w:themeColor="text1"/>
          <w:sz w:val="28"/>
          <w:szCs w:val="28"/>
        </w:rPr>
        <w:t>Назарияи айнияти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9E4540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ба чанд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9E4540" w:rsidRPr="006607F3">
        <w:rPr>
          <w:rFonts w:ascii="Palatino Linotype" w:hAnsi="Palatino Linotype"/>
          <w:color w:val="000000" w:themeColor="text1"/>
          <w:sz w:val="28"/>
          <w:szCs w:val="28"/>
        </w:rPr>
        <w:t>оида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9E4540" w:rsidRPr="006607F3">
        <w:rPr>
          <w:rFonts w:ascii="Palatino Linotype" w:hAnsi="Palatino Linotype"/>
          <w:color w:val="000000" w:themeColor="text1"/>
          <w:sz w:val="28"/>
          <w:szCs w:val="28"/>
        </w:rPr>
        <w:t>ои илми асос ёфтаанд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351BCD2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9E4540" w:rsidRPr="006607F3">
        <w:rPr>
          <w:rFonts w:ascii="Palatino Linotype" w:hAnsi="Palatino Linotype"/>
          <w:color w:val="000000" w:themeColor="text1"/>
          <w:sz w:val="28"/>
          <w:szCs w:val="28"/>
        </w:rPr>
        <w:t>Ба се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6998FA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0C67AD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906A49" w:rsidRPr="006607F3">
        <w:rPr>
          <w:rFonts w:ascii="Palatino Linotype" w:hAnsi="Palatino Linotype"/>
          <w:color w:val="000000" w:themeColor="text1"/>
          <w:sz w:val="28"/>
          <w:szCs w:val="28"/>
        </w:rPr>
        <w:t>Ба чор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C29E97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906A49" w:rsidRPr="006607F3">
        <w:rPr>
          <w:rFonts w:ascii="Palatino Linotype" w:hAnsi="Palatino Linotype"/>
          <w:color w:val="000000" w:themeColor="text1"/>
          <w:sz w:val="28"/>
          <w:szCs w:val="28"/>
        </w:rPr>
        <w:t>Ба ду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EEF5419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906A49" w:rsidRPr="006607F3">
        <w:rPr>
          <w:rFonts w:ascii="Palatino Linotype" w:hAnsi="Palatino Linotype"/>
          <w:color w:val="000000" w:themeColor="text1"/>
          <w:sz w:val="28"/>
          <w:szCs w:val="28"/>
        </w:rPr>
        <w:t>Ба як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3E7A2E4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906A49" w:rsidRPr="006607F3">
        <w:rPr>
          <w:rFonts w:ascii="Palatino Linotype" w:hAnsi="Palatino Linotype"/>
          <w:color w:val="000000" w:themeColor="text1"/>
          <w:sz w:val="28"/>
          <w:szCs w:val="28"/>
        </w:rPr>
        <w:t>Ба шаш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04F3D7A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35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303669" w:rsidRPr="006607F3">
        <w:rPr>
          <w:rFonts w:ascii="Palatino Linotype" w:hAnsi="Palatino Linotype"/>
          <w:color w:val="000000" w:themeColor="text1"/>
          <w:sz w:val="28"/>
          <w:szCs w:val="28"/>
        </w:rPr>
        <w:t>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303669" w:rsidRPr="006607F3">
        <w:rPr>
          <w:rFonts w:ascii="Palatino Linotype" w:hAnsi="Palatino Linotype"/>
          <w:color w:val="000000" w:themeColor="text1"/>
          <w:sz w:val="28"/>
          <w:szCs w:val="28"/>
        </w:rPr>
        <w:t>ои айнияти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AF5914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E24335" w:rsidRPr="006607F3">
        <w:rPr>
          <w:rFonts w:ascii="Palatino Linotype" w:hAnsi="Palatino Linotype"/>
          <w:color w:val="000000" w:themeColor="text1"/>
          <w:sz w:val="28"/>
          <w:szCs w:val="28"/>
        </w:rPr>
        <w:t>ба</w:t>
      </w:r>
      <w:r w:rsidR="00AF5914" w:rsidRPr="006607F3">
        <w:rPr>
          <w:rFonts w:ascii="Palatino Linotype" w:hAnsi="Palatino Linotype"/>
          <w:color w:val="000000" w:themeColor="text1"/>
          <w:sz w:val="28"/>
          <w:szCs w:val="28"/>
        </w:rPr>
        <w:t>рои чи ноустуворанд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2AF654A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AF5914" w:rsidRPr="006607F3">
        <w:rPr>
          <w:rFonts w:ascii="Palatino Linotype" w:hAnsi="Palatino Linotype"/>
          <w:color w:val="000000" w:themeColor="text1"/>
          <w:sz w:val="28"/>
          <w:szCs w:val="28"/>
        </w:rPr>
        <w:t>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F5914" w:rsidRPr="006607F3">
        <w:rPr>
          <w:rFonts w:ascii="Palatino Linotype" w:hAnsi="Palatino Linotype"/>
          <w:color w:val="000000" w:themeColor="text1"/>
          <w:sz w:val="28"/>
          <w:szCs w:val="28"/>
        </w:rPr>
        <w:t>ои айнияти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AF5914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мутла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AF5914" w:rsidRPr="006607F3">
        <w:rPr>
          <w:rFonts w:ascii="Palatino Linotype" w:hAnsi="Palatino Linotype"/>
          <w:color w:val="000000" w:themeColor="text1"/>
          <w:sz w:val="28"/>
          <w:szCs w:val="28"/>
        </w:rPr>
        <w:t>ан устувор нестанд, чуноне, ки аз мисол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F5914" w:rsidRPr="006607F3">
        <w:rPr>
          <w:rFonts w:ascii="Palatino Linotype" w:hAnsi="Palatino Linotype"/>
          <w:color w:val="000000" w:themeColor="text1"/>
          <w:sz w:val="28"/>
          <w:szCs w:val="28"/>
        </w:rPr>
        <w:t>о мушо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F5914" w:rsidRPr="006607F3">
        <w:rPr>
          <w:rFonts w:ascii="Palatino Linotype" w:hAnsi="Palatino Linotype"/>
          <w:color w:val="000000" w:themeColor="text1"/>
          <w:sz w:val="28"/>
          <w:szCs w:val="28"/>
        </w:rPr>
        <w:t>ида шуд ашё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F5914" w:rsidRPr="006607F3">
        <w:rPr>
          <w:rFonts w:ascii="Palatino Linotype" w:hAnsi="Palatino Linotype"/>
          <w:color w:val="000000" w:themeColor="text1"/>
          <w:sz w:val="28"/>
          <w:szCs w:val="28"/>
        </w:rPr>
        <w:t>о, во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AF5914" w:rsidRPr="006607F3">
        <w:rPr>
          <w:rFonts w:ascii="Palatino Linotype" w:hAnsi="Palatino Linotype"/>
          <w:color w:val="000000" w:themeColor="text1"/>
          <w:sz w:val="28"/>
          <w:szCs w:val="28"/>
        </w:rPr>
        <w:t>еа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F5914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о, доимо дар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F5914" w:rsidRPr="006607F3">
        <w:rPr>
          <w:rFonts w:ascii="Palatino Linotype" w:hAnsi="Palatino Linotype"/>
          <w:color w:val="000000" w:themeColor="text1"/>
          <w:sz w:val="28"/>
          <w:szCs w:val="28"/>
        </w:rPr>
        <w:t>аракат мебошанд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71B454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DC11AE" w:rsidRPr="006607F3">
        <w:rPr>
          <w:rFonts w:ascii="Palatino Linotype" w:hAnsi="Palatino Linotype"/>
          <w:color w:val="000000" w:themeColor="text1"/>
          <w:sz w:val="28"/>
          <w:szCs w:val="28"/>
        </w:rPr>
        <w:t>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DC11AE" w:rsidRPr="006607F3">
        <w:rPr>
          <w:rFonts w:ascii="Palatino Linotype" w:hAnsi="Palatino Linotype"/>
          <w:color w:val="000000" w:themeColor="text1"/>
          <w:sz w:val="28"/>
          <w:szCs w:val="28"/>
        </w:rPr>
        <w:t>ои айнияти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DC11AE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ноустувор</w:t>
      </w:r>
      <w:r w:rsidR="000E3BD7" w:rsidRPr="006607F3">
        <w:rPr>
          <w:rFonts w:ascii="Palatino Linotype" w:hAnsi="Palatino Linotype"/>
          <w:color w:val="000000" w:themeColor="text1"/>
          <w:sz w:val="28"/>
          <w:szCs w:val="28"/>
        </w:rPr>
        <w:t>анд</w:t>
      </w:r>
      <w:r w:rsidR="00DC11AE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чун ки 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DC11AE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DC11AE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аракат </w:t>
      </w:r>
      <w:r w:rsidR="001C0636" w:rsidRPr="006607F3">
        <w:rPr>
          <w:rFonts w:ascii="Palatino Linotype" w:hAnsi="Palatino Linotype"/>
          <w:color w:val="000000" w:themeColor="text1"/>
          <w:sz w:val="28"/>
          <w:szCs w:val="28"/>
        </w:rPr>
        <w:t>намекунанд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C3E1CE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lastRenderedPageBreak/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1C0636" w:rsidRPr="006607F3">
        <w:rPr>
          <w:rFonts w:ascii="Palatino Linotype" w:hAnsi="Palatino Linotype"/>
          <w:color w:val="000000" w:themeColor="text1"/>
          <w:sz w:val="28"/>
          <w:szCs w:val="28"/>
        </w:rPr>
        <w:t>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1C0636" w:rsidRPr="006607F3">
        <w:rPr>
          <w:rFonts w:ascii="Palatino Linotype" w:hAnsi="Palatino Linotype"/>
          <w:color w:val="000000" w:themeColor="text1"/>
          <w:sz w:val="28"/>
          <w:szCs w:val="28"/>
        </w:rPr>
        <w:t>ои айнияти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1C0636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ноустувор</w:t>
      </w:r>
      <w:r w:rsidR="000E3BD7" w:rsidRPr="006607F3">
        <w:rPr>
          <w:rFonts w:ascii="Palatino Linotype" w:hAnsi="Palatino Linotype"/>
          <w:color w:val="000000" w:themeColor="text1"/>
          <w:sz w:val="28"/>
          <w:szCs w:val="28"/>
        </w:rPr>
        <w:t>анд</w:t>
      </w:r>
      <w:r w:rsidR="001C0636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чун ки 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1C0636" w:rsidRPr="006607F3">
        <w:rPr>
          <w:rFonts w:ascii="Palatino Linotype" w:hAnsi="Palatino Linotype"/>
          <w:color w:val="000000" w:themeColor="text1"/>
          <w:sz w:val="28"/>
          <w:szCs w:val="28"/>
        </w:rPr>
        <w:t>о доимо дар гардишанд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5E858E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0E3BD7" w:rsidRPr="006607F3">
        <w:rPr>
          <w:rFonts w:ascii="Palatino Linotype" w:hAnsi="Palatino Linotype"/>
          <w:color w:val="000000" w:themeColor="text1"/>
          <w:sz w:val="28"/>
          <w:szCs w:val="28"/>
        </w:rPr>
        <w:t>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0E3BD7" w:rsidRPr="006607F3">
        <w:rPr>
          <w:rFonts w:ascii="Palatino Linotype" w:hAnsi="Palatino Linotype"/>
          <w:color w:val="000000" w:themeColor="text1"/>
          <w:sz w:val="28"/>
          <w:szCs w:val="28"/>
        </w:rPr>
        <w:t>ои айнияти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0E3BD7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устуворанд чун ки 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0E3BD7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 </w:t>
      </w:r>
      <w:r w:rsidR="002A254B" w:rsidRPr="006607F3">
        <w:rPr>
          <w:rFonts w:ascii="Palatino Linotype" w:hAnsi="Palatino Linotype"/>
          <w:color w:val="000000" w:themeColor="text1"/>
          <w:sz w:val="28"/>
          <w:szCs w:val="28"/>
        </w:rPr>
        <w:t>Бар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2A254B" w:rsidRPr="006607F3">
        <w:rPr>
          <w:rFonts w:ascii="Palatino Linotype" w:hAnsi="Palatino Linotype"/>
          <w:color w:val="000000" w:themeColor="text1"/>
          <w:sz w:val="28"/>
          <w:szCs w:val="28"/>
        </w:rPr>
        <w:t>ароршавандаанд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DA8A28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2A254B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амаи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2A254B" w:rsidRPr="006607F3">
        <w:rPr>
          <w:rFonts w:ascii="Palatino Linotype" w:hAnsi="Palatino Linotype"/>
          <w:color w:val="000000" w:themeColor="text1"/>
          <w:sz w:val="28"/>
          <w:szCs w:val="28"/>
        </w:rPr>
        <w:t>авоб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2A254B" w:rsidRPr="006607F3">
        <w:rPr>
          <w:rFonts w:ascii="Palatino Linotype" w:hAnsi="Palatino Linotype"/>
          <w:color w:val="000000" w:themeColor="text1"/>
          <w:sz w:val="28"/>
          <w:szCs w:val="28"/>
        </w:rPr>
        <w:t>о нодурустанд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96F65C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36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A97C4C" w:rsidRPr="006607F3">
        <w:rPr>
          <w:rFonts w:ascii="Palatino Linotype" w:hAnsi="Palatino Linotype"/>
          <w:color w:val="000000" w:themeColor="text1"/>
          <w:sz w:val="28"/>
          <w:szCs w:val="28"/>
        </w:rPr>
        <w:t>Дар амалияи айнияти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A97C4C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кадом шакл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97C4C" w:rsidRPr="006607F3">
        <w:rPr>
          <w:rFonts w:ascii="Palatino Linotype" w:hAnsi="Palatino Linotype"/>
          <w:color w:val="000000" w:themeColor="text1"/>
          <w:sz w:val="28"/>
          <w:szCs w:val="28"/>
        </w:rPr>
        <w:t>о</w:t>
      </w:r>
      <w:r w:rsidR="007C0631" w:rsidRPr="006607F3">
        <w:rPr>
          <w:rFonts w:ascii="Palatino Linotype" w:hAnsi="Palatino Linotype"/>
          <w:color w:val="000000" w:themeColor="text1"/>
          <w:sz w:val="28"/>
          <w:szCs w:val="28"/>
        </w:rPr>
        <w:t>и зайли инъикос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A97C4C" w:rsidRPr="006607F3">
        <w:rPr>
          <w:rFonts w:ascii="Palatino Linotype" w:hAnsi="Palatino Linotype"/>
          <w:color w:val="000000" w:themeColor="text1"/>
          <w:sz w:val="28"/>
          <w:szCs w:val="28"/>
        </w:rPr>
        <w:t>истифода бурда мешаванд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419FD284" w14:textId="77777777" w:rsidR="006607F3" w:rsidRDefault="006607F3" w:rsidP="006607F3">
      <w:pPr>
        <w:tabs>
          <w:tab w:val="num" w:pos="1260"/>
        </w:tabs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AD450A" w:rsidRPr="006607F3">
        <w:rPr>
          <w:rFonts w:ascii="Palatino Linotype" w:hAnsi="Palatino Linotype"/>
          <w:color w:val="000000" w:themeColor="text1"/>
          <w:sz w:val="28"/>
          <w:szCs w:val="28"/>
        </w:rPr>
        <w:t>Инъикос дар намуди тимсоли фикрие, ки дар шуури одамон дар нати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AD450A" w:rsidRPr="006607F3">
        <w:rPr>
          <w:rFonts w:ascii="Palatino Linotype" w:hAnsi="Palatino Linotype"/>
          <w:color w:val="000000" w:themeColor="text1"/>
          <w:sz w:val="28"/>
          <w:szCs w:val="28"/>
        </w:rPr>
        <w:t>аи мушо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D450A" w:rsidRPr="006607F3">
        <w:rPr>
          <w:rFonts w:ascii="Palatino Linotype" w:hAnsi="Palatino Linotype"/>
          <w:color w:val="000000" w:themeColor="text1"/>
          <w:sz w:val="28"/>
          <w:szCs w:val="28"/>
        </w:rPr>
        <w:t>ида пайдо мешаванд, инъикос дар намуди тасвири хатти ё рассоми, ки дар xараёни мушо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D450A" w:rsidRPr="006607F3">
        <w:rPr>
          <w:rFonts w:ascii="Palatino Linotype" w:hAnsi="Palatino Linotype"/>
          <w:color w:val="000000" w:themeColor="text1"/>
          <w:sz w:val="28"/>
          <w:szCs w:val="28"/>
        </w:rPr>
        <w:t>ида ё баъди вай 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AD450A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ро шудааст, инъикос дар намуди касбу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D450A" w:rsidRPr="006607F3">
        <w:rPr>
          <w:rFonts w:ascii="Palatino Linotype" w:hAnsi="Palatino Linotype"/>
          <w:color w:val="000000" w:themeColor="text1"/>
          <w:sz w:val="28"/>
          <w:szCs w:val="28"/>
        </w:rPr>
        <w:t>унар ва одат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D450A" w:rsidRPr="006607F3">
        <w:rPr>
          <w:rFonts w:ascii="Palatino Linotype" w:hAnsi="Palatino Linotype"/>
          <w:color w:val="000000" w:themeColor="text1"/>
          <w:sz w:val="28"/>
          <w:szCs w:val="28"/>
        </w:rPr>
        <w:t>ои зикршуда, инъикос дар навор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D450A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фото, кино, видео ва </w:t>
      </w:r>
      <w:r w:rsidR="000E04B0" w:rsidRPr="006607F3">
        <w:rPr>
          <w:rFonts w:ascii="Palatino Linotype" w:hAnsi="Palatino Linotype"/>
          <w:color w:val="000000" w:themeColor="text1"/>
          <w:sz w:val="28"/>
          <w:szCs w:val="28"/>
        </w:rPr>
        <w:t>магнит сабтшуда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B5BE25A" w14:textId="77777777" w:rsidR="006607F3" w:rsidRDefault="006607F3" w:rsidP="006607F3">
      <w:pPr>
        <w:tabs>
          <w:tab w:val="num" w:pos="1260"/>
        </w:tabs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0E04B0" w:rsidRPr="006607F3">
        <w:rPr>
          <w:rFonts w:ascii="Palatino Linotype" w:hAnsi="Palatino Linotype"/>
          <w:color w:val="000000" w:themeColor="text1"/>
          <w:sz w:val="28"/>
          <w:szCs w:val="28"/>
        </w:rPr>
        <w:t>Инъикос дар намуди пай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0E04B0" w:rsidRPr="006607F3">
        <w:rPr>
          <w:rFonts w:ascii="Palatino Linotype" w:hAnsi="Palatino Linotype"/>
          <w:color w:val="000000" w:themeColor="text1"/>
          <w:sz w:val="28"/>
          <w:szCs w:val="28"/>
        </w:rPr>
        <w:t>ои восита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0E04B0" w:rsidRPr="006607F3">
        <w:rPr>
          <w:rFonts w:ascii="Palatino Linotype" w:hAnsi="Palatino Linotype"/>
          <w:color w:val="000000" w:themeColor="text1"/>
          <w:sz w:val="28"/>
          <w:szCs w:val="28"/>
        </w:rPr>
        <w:t>ои на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0E04B0" w:rsidRPr="006607F3">
        <w:rPr>
          <w:rFonts w:ascii="Palatino Linotype" w:hAnsi="Palatino Linotype"/>
          <w:color w:val="000000" w:themeColor="text1"/>
          <w:sz w:val="28"/>
          <w:szCs w:val="28"/>
        </w:rPr>
        <w:t>лиёт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F076CB6" w14:textId="77777777" w:rsidR="006607F3" w:rsidRDefault="006607F3" w:rsidP="006607F3">
      <w:pPr>
        <w:tabs>
          <w:tab w:val="num" w:pos="1260"/>
        </w:tabs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244B14" w:rsidRPr="006607F3">
        <w:rPr>
          <w:rFonts w:ascii="Palatino Linotype" w:hAnsi="Palatino Linotype"/>
          <w:color w:val="000000" w:themeColor="text1"/>
          <w:sz w:val="28"/>
          <w:szCs w:val="28"/>
        </w:rPr>
        <w:t>Инъикос дар намуди амсиласози ва му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244B14" w:rsidRPr="006607F3">
        <w:rPr>
          <w:rFonts w:ascii="Palatino Linotype" w:hAnsi="Palatino Linotype"/>
          <w:color w:val="000000" w:themeColor="text1"/>
          <w:sz w:val="28"/>
          <w:szCs w:val="28"/>
        </w:rPr>
        <w:t>осакун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5AE27009" w14:textId="77777777" w:rsidR="006607F3" w:rsidRDefault="006607F3" w:rsidP="006607F3">
      <w:pPr>
        <w:tabs>
          <w:tab w:val="num" w:pos="1260"/>
        </w:tabs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244B14" w:rsidRPr="006607F3">
        <w:rPr>
          <w:rFonts w:ascii="Palatino Linotype" w:hAnsi="Palatino Linotype"/>
          <w:color w:val="000000" w:themeColor="text1"/>
          <w:sz w:val="28"/>
          <w:szCs w:val="28"/>
        </w:rPr>
        <w:t>Инъикос дар намуди андозагири му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244B14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оисакуни ва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244B14" w:rsidRPr="006607F3">
        <w:rPr>
          <w:rFonts w:ascii="Palatino Linotype" w:hAnsi="Palatino Linotype"/>
          <w:color w:val="000000" w:themeColor="text1"/>
          <w:sz w:val="28"/>
          <w:szCs w:val="28"/>
        </w:rPr>
        <w:t>олабсоз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3BF0F518" w14:textId="77777777" w:rsidR="006607F3" w:rsidRDefault="006607F3" w:rsidP="006607F3">
      <w:pPr>
        <w:tabs>
          <w:tab w:val="num" w:pos="1260"/>
        </w:tabs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244B14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амаи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244B14" w:rsidRPr="006607F3">
        <w:rPr>
          <w:rFonts w:ascii="Palatino Linotype" w:hAnsi="Palatino Linotype"/>
          <w:color w:val="000000" w:themeColor="text1"/>
          <w:sz w:val="28"/>
          <w:szCs w:val="28"/>
        </w:rPr>
        <w:t>авоб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244B14" w:rsidRPr="006607F3">
        <w:rPr>
          <w:rFonts w:ascii="Palatino Linotype" w:hAnsi="Palatino Linotype"/>
          <w:color w:val="000000" w:themeColor="text1"/>
          <w:sz w:val="28"/>
          <w:szCs w:val="28"/>
        </w:rPr>
        <w:t>о нодурустанд</w:t>
      </w:r>
      <w:r w:rsidR="005C69D4" w:rsidRPr="006607F3"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5F75BC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37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C47CA9" w:rsidRPr="006607F3">
        <w:rPr>
          <w:rFonts w:ascii="Palatino Linotype" w:hAnsi="Palatino Linotype"/>
          <w:color w:val="000000" w:themeColor="text1"/>
          <w:sz w:val="28"/>
          <w:szCs w:val="28"/>
        </w:rPr>
        <w:t>Марбут ба шакли инъикос айнияти криминалст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C47CA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ба чанд гур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ӯҳ</w:t>
      </w:r>
      <w:r w:rsidR="00C47CA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та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C47CA9" w:rsidRPr="006607F3">
        <w:rPr>
          <w:rFonts w:ascii="Palatino Linotype" w:hAnsi="Palatino Linotype"/>
          <w:color w:val="000000" w:themeColor="text1"/>
          <w:sz w:val="28"/>
          <w:szCs w:val="28"/>
        </w:rPr>
        <w:t>сим 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1D89CF9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C47CA9" w:rsidRPr="006607F3">
        <w:rPr>
          <w:rFonts w:ascii="Palatino Linotype" w:hAnsi="Palatino Linotype"/>
          <w:color w:val="000000" w:themeColor="text1"/>
          <w:sz w:val="28"/>
          <w:szCs w:val="28"/>
        </w:rPr>
        <w:t>Ба шаш гуру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AEEBBD0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4345CF" w:rsidRPr="006607F3">
        <w:rPr>
          <w:rFonts w:ascii="Palatino Linotype" w:hAnsi="Palatino Linotype"/>
          <w:color w:val="000000" w:themeColor="text1"/>
          <w:sz w:val="28"/>
          <w:szCs w:val="28"/>
        </w:rPr>
        <w:t>Ба ду гуру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3A7E51E" w14:textId="77777777" w:rsidR="006607F3" w:rsidRDefault="0054647D" w:rsidP="006607F3">
      <w:pPr>
        <w:jc w:val="both"/>
        <w:rPr>
          <w:rFonts w:ascii="Palatino Linotype" w:hAnsi="Palatino Linotype"/>
          <w:color w:val="000000" w:themeColor="text1"/>
          <w:kern w:val="28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 w:rsid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4345CF" w:rsidRPr="006607F3">
        <w:rPr>
          <w:rFonts w:ascii="Palatino Linotype" w:hAnsi="Palatino Linotype"/>
          <w:color w:val="000000" w:themeColor="text1"/>
          <w:sz w:val="28"/>
          <w:szCs w:val="28"/>
        </w:rPr>
        <w:t>Ба як гур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ӯҳ</w:t>
      </w:r>
      <w:r w:rsid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;</w:t>
      </w:r>
    </w:p>
    <w:p w14:paraId="1B0D7F7A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4345CF" w:rsidRPr="006607F3">
        <w:rPr>
          <w:rFonts w:ascii="Palatino Linotype" w:hAnsi="Palatino Linotype"/>
          <w:color w:val="000000" w:themeColor="text1"/>
          <w:sz w:val="28"/>
          <w:szCs w:val="28"/>
        </w:rPr>
        <w:t>Ба се гур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ӯҳ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FE01B0C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)</w:t>
      </w:r>
      <w:r w:rsidR="0054647D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 xml:space="preserve"> </w:t>
      </w:r>
      <w:r w:rsidR="004345CF" w:rsidRPr="006607F3">
        <w:rPr>
          <w:rFonts w:ascii="Palatino Linotype" w:hAnsi="Palatino Linotype"/>
          <w:color w:val="000000" w:themeColor="text1"/>
          <w:sz w:val="28"/>
          <w:szCs w:val="28"/>
        </w:rPr>
        <w:t>Ба да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4345CF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гур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ӯҳ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37A9040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38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C31D6B" w:rsidRPr="006607F3">
        <w:rPr>
          <w:rFonts w:ascii="Palatino Linotype" w:hAnsi="Palatino Linotype"/>
          <w:color w:val="000000" w:themeColor="text1"/>
          <w:sz w:val="28"/>
          <w:szCs w:val="28"/>
        </w:rPr>
        <w:t>Марбут ба шакли инъикос айнияти криминалст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C31D6B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ба кадом гур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ӯҳ</w:t>
      </w:r>
      <w:r w:rsidR="00C31D6B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та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C31D6B" w:rsidRPr="006607F3">
        <w:rPr>
          <w:rFonts w:ascii="Palatino Linotype" w:hAnsi="Palatino Linotype"/>
          <w:color w:val="000000" w:themeColor="text1"/>
          <w:sz w:val="28"/>
          <w:szCs w:val="28"/>
        </w:rPr>
        <w:t>сим 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0FFCA884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484920" w:rsidRPr="006607F3">
        <w:rPr>
          <w:rFonts w:ascii="Palatino Linotype" w:hAnsi="Palatino Linotype"/>
          <w:color w:val="000000" w:themeColor="text1"/>
          <w:sz w:val="28"/>
          <w:szCs w:val="28"/>
        </w:rPr>
        <w:t>Айнияти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484920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аз 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484920" w:rsidRPr="006607F3">
        <w:rPr>
          <w:rFonts w:ascii="Palatino Linotype" w:hAnsi="Palatino Linotype"/>
          <w:color w:val="000000" w:themeColor="text1"/>
          <w:sz w:val="28"/>
          <w:szCs w:val="28"/>
        </w:rPr>
        <w:t>и хотири одамон, аз 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484920" w:rsidRPr="006607F3">
        <w:rPr>
          <w:rFonts w:ascii="Palatino Linotype" w:hAnsi="Palatino Linotype"/>
          <w:color w:val="000000" w:themeColor="text1"/>
          <w:sz w:val="28"/>
          <w:szCs w:val="28"/>
        </w:rPr>
        <w:t>и тасвир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484920" w:rsidRPr="006607F3">
        <w:rPr>
          <w:rFonts w:ascii="Palatino Linotype" w:hAnsi="Palatino Linotype"/>
          <w:color w:val="000000" w:themeColor="text1"/>
          <w:sz w:val="28"/>
          <w:szCs w:val="28"/>
        </w:rPr>
        <w:t>ои хатт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484920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ё рассом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484920" w:rsidRPr="006607F3">
        <w:rPr>
          <w:rFonts w:ascii="Palatino Linotype" w:hAnsi="Palatino Linotype"/>
          <w:color w:val="000000" w:themeColor="text1"/>
          <w:sz w:val="28"/>
          <w:szCs w:val="28"/>
        </w:rPr>
        <w:t>, аз 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484920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и касбу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484920" w:rsidRPr="006607F3">
        <w:rPr>
          <w:rFonts w:ascii="Palatino Linotype" w:hAnsi="Palatino Linotype"/>
          <w:color w:val="000000" w:themeColor="text1"/>
          <w:sz w:val="28"/>
          <w:szCs w:val="28"/>
        </w:rPr>
        <w:t>унар ва одат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484920" w:rsidRPr="006607F3">
        <w:rPr>
          <w:rFonts w:ascii="Palatino Linotype" w:hAnsi="Palatino Linotype"/>
          <w:color w:val="000000" w:themeColor="text1"/>
          <w:sz w:val="28"/>
          <w:szCs w:val="28"/>
        </w:rPr>
        <w:t>ои зикршуда,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484920" w:rsidRPr="006607F3">
        <w:rPr>
          <w:rFonts w:ascii="Palatino Linotype" w:hAnsi="Palatino Linotype"/>
          <w:color w:val="000000" w:themeColor="text1"/>
          <w:sz w:val="28"/>
          <w:szCs w:val="28"/>
        </w:rPr>
        <w:t>аз 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484920" w:rsidRPr="006607F3">
        <w:rPr>
          <w:rFonts w:ascii="Palatino Linotype" w:hAnsi="Palatino Linotype"/>
          <w:color w:val="000000" w:themeColor="text1"/>
          <w:sz w:val="28"/>
          <w:szCs w:val="28"/>
        </w:rPr>
        <w:t>и сабт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484920" w:rsidRPr="006607F3">
        <w:rPr>
          <w:rFonts w:ascii="Palatino Linotype" w:hAnsi="Palatino Linotype"/>
          <w:color w:val="000000" w:themeColor="text1"/>
          <w:sz w:val="28"/>
          <w:szCs w:val="28"/>
        </w:rPr>
        <w:t>о дар навор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484920" w:rsidRPr="006607F3">
        <w:rPr>
          <w:rFonts w:ascii="Palatino Linotype" w:hAnsi="Palatino Linotype"/>
          <w:color w:val="000000" w:themeColor="text1"/>
          <w:sz w:val="28"/>
          <w:szCs w:val="28"/>
        </w:rPr>
        <w:t>ои суратгир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484920" w:rsidRPr="006607F3">
        <w:rPr>
          <w:rFonts w:ascii="Palatino Linotype" w:hAnsi="Palatino Linotype"/>
          <w:color w:val="000000" w:themeColor="text1"/>
          <w:sz w:val="28"/>
          <w:szCs w:val="28"/>
        </w:rPr>
        <w:t>, кино, видео ва магнит, аз 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484920" w:rsidRPr="006607F3">
        <w:rPr>
          <w:rFonts w:ascii="Palatino Linotype" w:hAnsi="Palatino Linotype"/>
          <w:color w:val="000000" w:themeColor="text1"/>
          <w:sz w:val="28"/>
          <w:szCs w:val="28"/>
        </w:rPr>
        <w:t>и пай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484920" w:rsidRPr="006607F3">
        <w:rPr>
          <w:rFonts w:ascii="Palatino Linotype" w:hAnsi="Palatino Linotype"/>
          <w:color w:val="000000" w:themeColor="text1"/>
          <w:sz w:val="28"/>
          <w:szCs w:val="28"/>
        </w:rPr>
        <w:t>о,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484920" w:rsidRPr="006607F3">
        <w:rPr>
          <w:rFonts w:ascii="Palatino Linotype" w:hAnsi="Palatino Linotype"/>
          <w:color w:val="000000" w:themeColor="text1"/>
          <w:sz w:val="28"/>
          <w:szCs w:val="28"/>
        </w:rPr>
        <w:t>аз 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484920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484920" w:rsidRPr="006607F3">
        <w:rPr>
          <w:rFonts w:ascii="Palatino Linotype" w:hAnsi="Palatino Linotype"/>
          <w:color w:val="000000" w:themeColor="text1"/>
          <w:sz w:val="28"/>
          <w:szCs w:val="28"/>
        </w:rPr>
        <w:t>оида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484920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484920" w:rsidRPr="006607F3">
        <w:rPr>
          <w:rFonts w:ascii="Palatino Linotype" w:hAnsi="Palatino Linotype"/>
          <w:color w:val="000000" w:themeColor="text1"/>
          <w:sz w:val="28"/>
          <w:szCs w:val="28"/>
        </w:rPr>
        <w:t>инояти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AD98B72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AA5445" w:rsidRPr="006607F3">
        <w:rPr>
          <w:rFonts w:ascii="Palatino Linotype" w:hAnsi="Palatino Linotype"/>
          <w:color w:val="000000" w:themeColor="text1"/>
          <w:sz w:val="28"/>
          <w:szCs w:val="28"/>
        </w:rPr>
        <w:t>Д</w:t>
      </w:r>
      <w:r w:rsidR="0078363A" w:rsidRPr="006607F3">
        <w:rPr>
          <w:rFonts w:ascii="Palatino Linotype" w:hAnsi="Palatino Linotype"/>
          <w:color w:val="000000" w:themeColor="text1"/>
          <w:sz w:val="28"/>
          <w:szCs w:val="28"/>
        </w:rPr>
        <w:t>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78363A" w:rsidRPr="006607F3">
        <w:rPr>
          <w:rFonts w:ascii="Palatino Linotype" w:hAnsi="Palatino Linotype"/>
          <w:color w:val="000000" w:themeColor="text1"/>
          <w:sz w:val="28"/>
          <w:szCs w:val="28"/>
        </w:rPr>
        <w:t>-ангушти, пан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78363A" w:rsidRPr="006607F3">
        <w:rPr>
          <w:rFonts w:ascii="Palatino Linotype" w:hAnsi="Palatino Linotype"/>
          <w:color w:val="000000" w:themeColor="text1"/>
          <w:sz w:val="28"/>
          <w:szCs w:val="28"/>
        </w:rPr>
        <w:t>-ангушт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78363A" w:rsidRPr="006607F3">
        <w:rPr>
          <w:rFonts w:ascii="Palatino Linotype" w:hAnsi="Palatino Linotype"/>
          <w:color w:val="000000" w:themeColor="text1"/>
          <w:sz w:val="28"/>
          <w:szCs w:val="28"/>
        </w:rPr>
        <w:t>, ва як</w:t>
      </w:r>
      <w:r w:rsidR="00AA5445" w:rsidRPr="006607F3">
        <w:rPr>
          <w:rFonts w:ascii="Palatino Linotype" w:hAnsi="Palatino Linotype"/>
          <w:color w:val="000000" w:themeColor="text1"/>
          <w:sz w:val="28"/>
          <w:szCs w:val="28"/>
        </w:rPr>
        <w:t>-ангушт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36C776CC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D73DA5" w:rsidRPr="006607F3">
        <w:rPr>
          <w:rFonts w:ascii="Palatino Linotype" w:hAnsi="Palatino Linotype"/>
          <w:color w:val="000000" w:themeColor="text1"/>
          <w:sz w:val="28"/>
          <w:szCs w:val="28"/>
        </w:rPr>
        <w:t>Кайд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D73DA5" w:rsidRPr="006607F3">
        <w:rPr>
          <w:rFonts w:ascii="Palatino Linotype" w:hAnsi="Palatino Linotype"/>
          <w:color w:val="000000" w:themeColor="text1"/>
          <w:sz w:val="28"/>
          <w:szCs w:val="28"/>
        </w:rPr>
        <w:t>ои дактилоскопи ва монодактилоскоп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D25369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D73DA5" w:rsidRPr="006607F3">
        <w:rPr>
          <w:rFonts w:ascii="Palatino Linotype" w:hAnsi="Palatino Linotype"/>
          <w:color w:val="000000" w:themeColor="text1"/>
          <w:sz w:val="28"/>
          <w:szCs w:val="28"/>
        </w:rPr>
        <w:t>Гуру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D73DA5" w:rsidRPr="006607F3">
        <w:rPr>
          <w:rFonts w:ascii="Palatino Linotype" w:hAnsi="Palatino Linotype"/>
          <w:color w:val="000000" w:themeColor="text1"/>
          <w:sz w:val="28"/>
          <w:szCs w:val="28"/>
        </w:rPr>
        <w:t>ои умуми ва махсус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37AD225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679CC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амаи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B679CC" w:rsidRPr="006607F3">
        <w:rPr>
          <w:rFonts w:ascii="Palatino Linotype" w:hAnsi="Palatino Linotype"/>
          <w:color w:val="000000" w:themeColor="text1"/>
          <w:sz w:val="28"/>
          <w:szCs w:val="28"/>
        </w:rPr>
        <w:t>авоб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679CC" w:rsidRPr="006607F3">
        <w:rPr>
          <w:rFonts w:ascii="Palatino Linotype" w:hAnsi="Palatino Linotype"/>
          <w:color w:val="000000" w:themeColor="text1"/>
          <w:sz w:val="28"/>
          <w:szCs w:val="28"/>
        </w:rPr>
        <w:t>о нодурустанд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80A4BE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39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FB0D8F" w:rsidRPr="006607F3">
        <w:rPr>
          <w:rFonts w:ascii="Palatino Linotype" w:hAnsi="Palatino Linotype"/>
          <w:color w:val="000000" w:themeColor="text1"/>
          <w:sz w:val="28"/>
          <w:szCs w:val="28"/>
        </w:rPr>
        <w:t>Аз 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FB0D8F" w:rsidRPr="006607F3">
        <w:rPr>
          <w:rFonts w:ascii="Palatino Linotype" w:hAnsi="Palatino Linotype"/>
          <w:color w:val="000000" w:themeColor="text1"/>
          <w:sz w:val="28"/>
          <w:szCs w:val="28"/>
        </w:rPr>
        <w:t>и 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FB0D8F" w:rsidRPr="006607F3">
        <w:rPr>
          <w:rFonts w:ascii="Palatino Linotype" w:hAnsi="Palatino Linotype"/>
          <w:color w:val="000000" w:themeColor="text1"/>
          <w:sz w:val="28"/>
          <w:szCs w:val="28"/>
        </w:rPr>
        <w:t>ибати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FB0D8F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FB0D8F" w:rsidRPr="006607F3">
        <w:rPr>
          <w:rFonts w:ascii="Palatino Linotype" w:hAnsi="Palatino Linotype"/>
          <w:color w:val="000000" w:themeColor="text1"/>
          <w:sz w:val="28"/>
          <w:szCs w:val="28"/>
        </w:rPr>
        <w:t>от айнияти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FB0D8F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ба чанд намуд та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FB0D8F" w:rsidRPr="006607F3">
        <w:rPr>
          <w:rFonts w:ascii="Palatino Linotype" w:hAnsi="Palatino Linotype"/>
          <w:color w:val="000000" w:themeColor="text1"/>
          <w:sz w:val="28"/>
          <w:szCs w:val="28"/>
        </w:rPr>
        <w:t>сим мешавад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?</w:t>
      </w:r>
    </w:p>
    <w:p w14:paraId="0E0DB109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FB0D8F" w:rsidRPr="006607F3">
        <w:rPr>
          <w:rFonts w:ascii="Palatino Linotype" w:hAnsi="Palatino Linotype"/>
          <w:color w:val="000000" w:themeColor="text1"/>
          <w:sz w:val="28"/>
          <w:szCs w:val="28"/>
        </w:rPr>
        <w:t>Ба ду намуд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3E4D65E2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F749D3" w:rsidRPr="006607F3">
        <w:rPr>
          <w:rFonts w:ascii="Palatino Linotype" w:hAnsi="Palatino Linotype"/>
          <w:color w:val="000000" w:themeColor="text1"/>
          <w:sz w:val="28"/>
          <w:szCs w:val="28"/>
        </w:rPr>
        <w:t>Ба ёзда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FF2DC7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proofErr w:type="gramStart"/>
      <w:r w:rsidR="00FF2DC7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намуд 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  <w:proofErr w:type="gramEnd"/>
    </w:p>
    <w:p w14:paraId="3A4A711C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)</w:t>
      </w:r>
      <w:r w:rsidR="001507B3" w:rsidRPr="003114A2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1507B3">
        <w:rPr>
          <w:rFonts w:ascii="Times New Roman Tj" w:hAnsi="Times New Roman Tj"/>
          <w:color w:val="000000" w:themeColor="text1"/>
          <w:sz w:val="28"/>
          <w:szCs w:val="28"/>
        </w:rPr>
        <w:t>Њ</w:t>
      </w:r>
      <w:r w:rsidR="001507B3">
        <w:rPr>
          <w:rFonts w:ascii="Palatino Linotype" w:hAnsi="Palatino Linotype"/>
          <w:color w:val="000000" w:themeColor="text1"/>
          <w:sz w:val="28"/>
          <w:szCs w:val="28"/>
        </w:rPr>
        <w:t xml:space="preserve">ама ҷавобҳо </w:t>
      </w:r>
      <w:proofErr w:type="gramStart"/>
      <w:r w:rsidR="001507B3">
        <w:rPr>
          <w:rFonts w:ascii="Palatino Linotype" w:hAnsi="Palatino Linotype"/>
          <w:color w:val="000000" w:themeColor="text1"/>
          <w:sz w:val="28"/>
          <w:szCs w:val="28"/>
        </w:rPr>
        <w:t>дуруст</w:t>
      </w:r>
      <w:r w:rsidR="001507B3" w:rsidRPr="003114A2">
        <w:rPr>
          <w:rFonts w:ascii="Palatino Linotype" w:hAnsi="Palatino Linotype"/>
          <w:color w:val="000000" w:themeColor="text1"/>
          <w:sz w:val="28"/>
          <w:szCs w:val="28"/>
        </w:rPr>
        <w:t>;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;</w:t>
      </w:r>
      <w:proofErr w:type="gramEnd"/>
    </w:p>
    <w:p w14:paraId="54E20920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lastRenderedPageBreak/>
        <w:t xml:space="preserve">$D) </w:t>
      </w:r>
      <w:r w:rsidR="00FF2DC7" w:rsidRPr="006607F3">
        <w:rPr>
          <w:rFonts w:ascii="Palatino Linotype" w:hAnsi="Palatino Linotype"/>
          <w:color w:val="000000" w:themeColor="text1"/>
          <w:sz w:val="28"/>
          <w:szCs w:val="28"/>
        </w:rPr>
        <w:t>Ба дувозда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FF2DC7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намуд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E84F52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FF2DC7" w:rsidRPr="006607F3">
        <w:rPr>
          <w:rFonts w:ascii="Palatino Linotype" w:hAnsi="Palatino Linotype"/>
          <w:color w:val="000000" w:themeColor="text1"/>
          <w:sz w:val="28"/>
          <w:szCs w:val="28"/>
        </w:rPr>
        <w:t>Ба чорда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FF2DC7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намуд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DBEB669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40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8D4CC7" w:rsidRPr="006607F3">
        <w:rPr>
          <w:rFonts w:ascii="Palatino Linotype" w:hAnsi="Palatino Linotype"/>
          <w:color w:val="000000" w:themeColor="text1"/>
          <w:sz w:val="28"/>
          <w:szCs w:val="28"/>
        </w:rPr>
        <w:t>Аз 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8D4CC7" w:rsidRPr="006607F3">
        <w:rPr>
          <w:rFonts w:ascii="Palatino Linotype" w:hAnsi="Palatino Linotype"/>
          <w:color w:val="000000" w:themeColor="text1"/>
          <w:sz w:val="28"/>
          <w:szCs w:val="28"/>
        </w:rPr>
        <w:t>и 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8D4CC7" w:rsidRPr="006607F3">
        <w:rPr>
          <w:rFonts w:ascii="Palatino Linotype" w:hAnsi="Palatino Linotype"/>
          <w:color w:val="000000" w:themeColor="text1"/>
          <w:sz w:val="28"/>
          <w:szCs w:val="28"/>
        </w:rPr>
        <w:t>ибати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8D4CC7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8D4CC7" w:rsidRPr="006607F3">
        <w:rPr>
          <w:rFonts w:ascii="Palatino Linotype" w:hAnsi="Palatino Linotype"/>
          <w:color w:val="000000" w:themeColor="text1"/>
          <w:sz w:val="28"/>
          <w:szCs w:val="28"/>
        </w:rPr>
        <w:t>от айнияти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8D4CC7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ба кадом намуд та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8D4CC7" w:rsidRPr="006607F3">
        <w:rPr>
          <w:rFonts w:ascii="Palatino Linotype" w:hAnsi="Palatino Linotype"/>
          <w:color w:val="000000" w:themeColor="text1"/>
          <w:sz w:val="28"/>
          <w:szCs w:val="28"/>
        </w:rPr>
        <w:t>сим мешавад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?</w:t>
      </w:r>
    </w:p>
    <w:p w14:paraId="2868A5C0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F66614" w:rsidRPr="006607F3">
        <w:rPr>
          <w:rFonts w:ascii="Palatino Linotype" w:hAnsi="Palatino Linotype"/>
          <w:color w:val="000000" w:themeColor="text1"/>
          <w:sz w:val="28"/>
          <w:szCs w:val="28"/>
        </w:rPr>
        <w:t>Айнияти криминалистии фард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F66614" w:rsidRPr="006607F3">
        <w:rPr>
          <w:rFonts w:ascii="Palatino Linotype" w:hAnsi="Palatino Linotype"/>
          <w:color w:val="000000" w:themeColor="text1"/>
          <w:sz w:val="28"/>
          <w:szCs w:val="28"/>
        </w:rPr>
        <w:t>, яъне индивидуал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F66614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, айнияти криминалистии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F66614" w:rsidRPr="006607F3">
        <w:rPr>
          <w:rFonts w:ascii="Palatino Linotype" w:hAnsi="Palatino Linotype"/>
          <w:color w:val="000000" w:themeColor="text1"/>
          <w:sz w:val="28"/>
          <w:szCs w:val="28"/>
        </w:rPr>
        <w:t>авм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F66614" w:rsidRPr="006607F3">
        <w:rPr>
          <w:rFonts w:ascii="Palatino Linotype" w:hAnsi="Palatino Linotype"/>
          <w:color w:val="000000" w:themeColor="text1"/>
          <w:sz w:val="28"/>
          <w:szCs w:val="28"/>
        </w:rPr>
        <w:t>, яъне гур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ӯҳ</w:t>
      </w:r>
      <w:r w:rsidR="00F66614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51AB74CA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3577E0" w:rsidRPr="006607F3">
        <w:rPr>
          <w:rFonts w:ascii="Palatino Linotype" w:hAnsi="Palatino Linotype"/>
          <w:color w:val="000000" w:themeColor="text1"/>
          <w:sz w:val="28"/>
          <w:szCs w:val="28"/>
        </w:rPr>
        <w:t>Айнияти криминалистии умум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3577E0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ва махсус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39AC5282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3577E0" w:rsidRPr="006607F3">
        <w:rPr>
          <w:rFonts w:ascii="Palatino Linotype" w:hAnsi="Palatino Linotype"/>
          <w:color w:val="000000" w:themeColor="text1"/>
          <w:sz w:val="28"/>
          <w:szCs w:val="28"/>
        </w:rPr>
        <w:t>Айнияти криминалистии айниятшаванда ва айнияткунанда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2E61900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3577E0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Айнияти криминалистии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723471" w:rsidRPr="006607F3">
        <w:rPr>
          <w:rFonts w:ascii="Palatino Linotype" w:hAnsi="Palatino Linotype"/>
          <w:color w:val="000000" w:themeColor="text1"/>
          <w:sz w:val="28"/>
          <w:szCs w:val="28"/>
        </w:rPr>
        <w:t>озира ва ойянда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059CB52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723471" w:rsidRPr="006607F3">
        <w:rPr>
          <w:rFonts w:ascii="Palatino Linotype" w:hAnsi="Palatino Linotype"/>
          <w:color w:val="000000" w:themeColor="text1"/>
          <w:sz w:val="28"/>
          <w:szCs w:val="28"/>
        </w:rPr>
        <w:t>Айнияти криминалистии бевосита ва бо восита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3FD9FD14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41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0B12AC" w:rsidRPr="006607F3">
        <w:rPr>
          <w:rFonts w:ascii="Palatino Linotype" w:hAnsi="Palatino Linotype"/>
          <w:color w:val="000000" w:themeColor="text1"/>
          <w:sz w:val="28"/>
          <w:szCs w:val="28"/>
        </w:rPr>
        <w:t>Айнияти криминалистиро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0B12AC" w:rsidRPr="006607F3">
        <w:rPr>
          <w:rFonts w:ascii="Palatino Linotype" w:hAnsi="Palatino Linotype"/>
          <w:color w:val="000000" w:themeColor="text1"/>
          <w:sz w:val="28"/>
          <w:szCs w:val="28"/>
        </w:rPr>
        <w:t>аз 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0B12AC" w:rsidRPr="006607F3">
        <w:rPr>
          <w:rFonts w:ascii="Palatino Linotype" w:hAnsi="Palatino Linotype"/>
          <w:color w:val="000000" w:themeColor="text1"/>
          <w:sz w:val="28"/>
          <w:szCs w:val="28"/>
        </w:rPr>
        <w:t>и субъект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0B12AC" w:rsidRPr="006607F3">
        <w:rPr>
          <w:rFonts w:ascii="Palatino Linotype" w:hAnsi="Palatino Linotype"/>
          <w:color w:val="000000" w:themeColor="text1"/>
          <w:sz w:val="28"/>
          <w:szCs w:val="28"/>
        </w:rPr>
        <w:t>ои он ба кадом хел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0B12AC" w:rsidRPr="006607F3">
        <w:rPr>
          <w:rFonts w:ascii="Palatino Linotype" w:hAnsi="Palatino Linotype"/>
          <w:color w:val="000000" w:themeColor="text1"/>
          <w:sz w:val="28"/>
          <w:szCs w:val="28"/>
        </w:rPr>
        <w:t>о та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0B12AC" w:rsidRPr="006607F3">
        <w:rPr>
          <w:rFonts w:ascii="Palatino Linotype" w:hAnsi="Palatino Linotype"/>
          <w:color w:val="000000" w:themeColor="text1"/>
          <w:sz w:val="28"/>
          <w:szCs w:val="28"/>
        </w:rPr>
        <w:t>сим кардан мумкин аст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28CEBE8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E82B36" w:rsidRPr="006607F3">
        <w:rPr>
          <w:rFonts w:ascii="Palatino Linotype" w:hAnsi="Palatino Linotype"/>
          <w:color w:val="000000" w:themeColor="text1"/>
          <w:sz w:val="28"/>
          <w:szCs w:val="28"/>
        </w:rPr>
        <w:t>Айнияти криминалистии муфаттиш, айнияти криминалистии эксперт, айни</w:t>
      </w:r>
      <w:r w:rsidR="00FA4379" w:rsidRPr="006607F3">
        <w:rPr>
          <w:rFonts w:ascii="Palatino Linotype" w:hAnsi="Palatino Linotype"/>
          <w:color w:val="000000" w:themeColor="text1"/>
          <w:sz w:val="28"/>
          <w:szCs w:val="28"/>
        </w:rPr>
        <w:t>яти криминалистии кормандони ма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E82B36" w:rsidRPr="006607F3">
        <w:rPr>
          <w:rFonts w:ascii="Palatino Linotype" w:hAnsi="Palatino Linotype"/>
          <w:color w:val="000000" w:themeColor="text1"/>
          <w:sz w:val="28"/>
          <w:szCs w:val="28"/>
        </w:rPr>
        <w:t>омот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82B36" w:rsidRPr="006607F3">
        <w:rPr>
          <w:rFonts w:ascii="Palatino Linotype" w:hAnsi="Palatino Linotype"/>
          <w:color w:val="000000" w:themeColor="text1"/>
          <w:sz w:val="28"/>
          <w:szCs w:val="28"/>
        </w:rPr>
        <w:t>ои xустуxeи фаврии xиноят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E82B36" w:rsidRPr="006607F3">
        <w:rPr>
          <w:rFonts w:ascii="Palatino Linotype" w:hAnsi="Palatino Linotype"/>
          <w:color w:val="000000" w:themeColor="text1"/>
          <w:sz w:val="28"/>
          <w:szCs w:val="28"/>
        </w:rPr>
        <w:t>, айнияти криминалистии суд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E6F5DB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FA4379" w:rsidRPr="006607F3">
        <w:rPr>
          <w:rFonts w:ascii="Palatino Linotype" w:hAnsi="Palatino Linotype"/>
          <w:color w:val="000000" w:themeColor="text1"/>
          <w:sz w:val="28"/>
          <w:szCs w:val="28"/>
        </w:rPr>
        <w:t>Айнияти криминалистии умум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FA437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ва махсус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316A085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FA4379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FA4379" w:rsidRPr="006607F3">
        <w:rPr>
          <w:rFonts w:ascii="Palatino Linotype" w:hAnsi="Palatino Linotype"/>
          <w:color w:val="000000" w:themeColor="text1"/>
          <w:sz w:val="28"/>
          <w:szCs w:val="28"/>
        </w:rPr>
        <w:t>Айнияти криминалистии айниятшаванда ва айнияткунанда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BCE146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FA437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Айнияти криминалистии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FA4379" w:rsidRPr="006607F3">
        <w:rPr>
          <w:rFonts w:ascii="Palatino Linotype" w:hAnsi="Palatino Linotype"/>
          <w:color w:val="000000" w:themeColor="text1"/>
          <w:sz w:val="28"/>
          <w:szCs w:val="28"/>
        </w:rPr>
        <w:t>озира ва ойянда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3BF1420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FA4379" w:rsidRPr="006607F3">
        <w:rPr>
          <w:rFonts w:ascii="Palatino Linotype" w:hAnsi="Palatino Linotype"/>
          <w:color w:val="000000" w:themeColor="text1"/>
          <w:sz w:val="28"/>
          <w:szCs w:val="28"/>
        </w:rPr>
        <w:t>Айнияти криминалистии бевосита ва бо восита;</w:t>
      </w:r>
    </w:p>
    <w:p w14:paraId="317EF07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42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AE6694" w:rsidRPr="006607F3">
        <w:rPr>
          <w:rFonts w:ascii="Palatino Linotype" w:hAnsi="Palatino Linotype"/>
          <w:color w:val="000000" w:themeColor="text1"/>
          <w:sz w:val="28"/>
          <w:szCs w:val="28"/>
        </w:rPr>
        <w:t>Бо ма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AE6694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сади ба як низоми муайян танзим намудани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AE6694" w:rsidRPr="006607F3">
        <w:rPr>
          <w:rFonts w:ascii="Palatino Linotype" w:hAnsi="Palatino Linotype"/>
          <w:color w:val="000000" w:themeColor="text1"/>
          <w:sz w:val="28"/>
          <w:szCs w:val="28"/>
        </w:rPr>
        <w:t>араёни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AE6694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AE6694" w:rsidRPr="006607F3">
        <w:rPr>
          <w:rFonts w:ascii="Palatino Linotype" w:hAnsi="Palatino Linotype"/>
          <w:color w:val="000000" w:themeColor="text1"/>
          <w:sz w:val="28"/>
          <w:szCs w:val="28"/>
        </w:rPr>
        <w:t>оти айниятии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AE6694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E6694" w:rsidRPr="006607F3">
        <w:rPr>
          <w:rFonts w:ascii="Palatino Linotype" w:hAnsi="Palatino Linotype"/>
          <w:color w:val="000000" w:themeColor="text1"/>
          <w:sz w:val="28"/>
          <w:szCs w:val="28"/>
        </w:rPr>
        <w:t>амаи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E6694" w:rsidRPr="006607F3">
        <w:rPr>
          <w:rFonts w:ascii="Palatino Linotype" w:hAnsi="Palatino Linotype"/>
          <w:color w:val="000000" w:themeColor="text1"/>
          <w:sz w:val="28"/>
          <w:szCs w:val="28"/>
        </w:rPr>
        <w:t>ои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AE6694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AE6694" w:rsidRPr="006607F3">
        <w:rPr>
          <w:rFonts w:ascii="Palatino Linotype" w:hAnsi="Palatino Linotype"/>
          <w:color w:val="000000" w:themeColor="text1"/>
          <w:sz w:val="28"/>
          <w:szCs w:val="28"/>
        </w:rPr>
        <w:t>шаванда ба чан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AE6694" w:rsidRPr="006607F3">
        <w:rPr>
          <w:rFonts w:ascii="Palatino Linotype" w:hAnsi="Palatino Linotype"/>
          <w:color w:val="000000" w:themeColor="text1"/>
          <w:sz w:val="28"/>
          <w:szCs w:val="28"/>
        </w:rPr>
        <w:t>гур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ӯҳҳ</w:t>
      </w:r>
      <w:r w:rsidR="00FA4379" w:rsidRPr="006607F3">
        <w:rPr>
          <w:rFonts w:ascii="Palatino Linotype" w:hAnsi="Palatino Linotype"/>
          <w:color w:val="000000" w:themeColor="text1"/>
          <w:sz w:val="28"/>
          <w:szCs w:val="28"/>
        </w:rPr>
        <w:t>ои зайл та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AE6694" w:rsidRPr="006607F3">
        <w:rPr>
          <w:rFonts w:ascii="Palatino Linotype" w:hAnsi="Palatino Linotype"/>
          <w:color w:val="000000" w:themeColor="text1"/>
          <w:sz w:val="28"/>
          <w:szCs w:val="28"/>
        </w:rPr>
        <w:t>сим шудаанд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?</w:t>
      </w:r>
    </w:p>
    <w:p w14:paraId="6DDCE57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AE6694" w:rsidRPr="006607F3">
        <w:rPr>
          <w:rFonts w:ascii="Palatino Linotype" w:hAnsi="Palatino Linotype"/>
          <w:color w:val="000000" w:themeColor="text1"/>
          <w:sz w:val="28"/>
          <w:szCs w:val="28"/>
        </w:rPr>
        <w:t>Ба се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E5C0250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FA4379" w:rsidRPr="006607F3">
        <w:rPr>
          <w:rFonts w:ascii="Palatino Linotype" w:hAnsi="Palatino Linotype"/>
          <w:color w:val="000000" w:themeColor="text1"/>
          <w:sz w:val="28"/>
          <w:szCs w:val="28"/>
        </w:rPr>
        <w:t>Ба да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3AD1891C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FA4379" w:rsidRPr="006607F3">
        <w:rPr>
          <w:rFonts w:ascii="Palatino Linotype" w:hAnsi="Palatino Linotype"/>
          <w:color w:val="000000" w:themeColor="text1"/>
          <w:sz w:val="28"/>
          <w:szCs w:val="28"/>
        </w:rPr>
        <w:t>Ба ёнзда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385CD0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6D52BF" w:rsidRPr="006607F3">
        <w:rPr>
          <w:rFonts w:ascii="Palatino Linotype" w:hAnsi="Palatino Linotype"/>
          <w:color w:val="000000" w:themeColor="text1"/>
          <w:sz w:val="28"/>
          <w:szCs w:val="28"/>
        </w:rPr>
        <w:t>Ба дувозда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F17D89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6D52BF" w:rsidRPr="006607F3">
        <w:rPr>
          <w:rFonts w:ascii="Palatino Linotype" w:hAnsi="Palatino Linotype"/>
          <w:color w:val="000000" w:themeColor="text1"/>
          <w:sz w:val="28"/>
          <w:szCs w:val="28"/>
        </w:rPr>
        <w:t>Ба сензда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0DDF30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43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5C69D4" w:rsidRPr="006607F3">
        <w:rPr>
          <w:rFonts w:ascii="Palatino Linotype" w:hAnsi="Palatino Linotype"/>
          <w:color w:val="000000" w:themeColor="text1"/>
          <w:sz w:val="28"/>
          <w:szCs w:val="28"/>
        </w:rPr>
        <w:t>Бо ро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221CE2" w:rsidRPr="006607F3">
        <w:rPr>
          <w:rFonts w:ascii="Palatino Linotype" w:hAnsi="Palatino Linotype"/>
          <w:color w:val="000000" w:themeColor="text1"/>
          <w:sz w:val="28"/>
          <w:szCs w:val="28"/>
        </w:rPr>
        <w:t>и амсиласоз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221CE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гирифтани пай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221CE2" w:rsidRPr="006607F3">
        <w:rPr>
          <w:rFonts w:ascii="Palatino Linotype" w:hAnsi="Palatino Linotype"/>
          <w:color w:val="000000" w:themeColor="text1"/>
          <w:sz w:val="28"/>
          <w:szCs w:val="28"/>
        </w:rPr>
        <w:t>о ба чанд гур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ӯҳ</w:t>
      </w:r>
      <w:r w:rsidR="005C69D4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5C69D4" w:rsidRPr="006607F3">
        <w:rPr>
          <w:rFonts w:ascii="Palatino Linotype" w:hAnsi="Palatino Linotype"/>
          <w:color w:val="000000" w:themeColor="text1"/>
          <w:sz w:val="28"/>
          <w:szCs w:val="28"/>
        </w:rPr>
        <w:t>удо мешаванд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7DC10DE9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221CE2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Ба чор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23F909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5C69D4" w:rsidRPr="006607F3">
        <w:rPr>
          <w:rFonts w:ascii="Palatino Linotype" w:hAnsi="Palatino Linotype"/>
          <w:color w:val="000000" w:themeColor="text1"/>
          <w:sz w:val="28"/>
          <w:szCs w:val="28"/>
        </w:rPr>
        <w:t>Ба се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B9ACEE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221CE2" w:rsidRPr="006607F3">
        <w:rPr>
          <w:rFonts w:ascii="Palatino Linotype" w:hAnsi="Palatino Linotype"/>
          <w:color w:val="000000" w:themeColor="text1"/>
          <w:sz w:val="28"/>
          <w:szCs w:val="28"/>
        </w:rPr>
        <w:t>Ба ду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CFFD92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Ба пан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ҷ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E3B2662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Ба шаш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E3C365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44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957FCD" w:rsidRPr="006607F3">
        <w:rPr>
          <w:rFonts w:ascii="Palatino Linotype" w:hAnsi="Palatino Linotype"/>
          <w:color w:val="000000" w:themeColor="text1"/>
          <w:sz w:val="28"/>
          <w:szCs w:val="28"/>
        </w:rPr>
        <w:t>Тартиби гирифтани пай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957FCD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ангуштони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957FCD" w:rsidRPr="006607F3">
        <w:rPr>
          <w:rFonts w:ascii="Palatino Linotype" w:hAnsi="Palatino Linotype"/>
          <w:color w:val="000000" w:themeColor="text1"/>
          <w:sz w:val="28"/>
          <w:szCs w:val="28"/>
        </w:rPr>
        <w:t>асад</w:t>
      </w:r>
      <w:r>
        <w:rPr>
          <w:rFonts w:ascii="Palatino Linotype" w:hAnsi="Palatino Linotype"/>
          <w:color w:val="000000" w:themeColor="text1"/>
          <w:sz w:val="28"/>
          <w:szCs w:val="28"/>
        </w:rPr>
        <w:t>:</w:t>
      </w:r>
    </w:p>
    <w:p w14:paraId="36FCD4E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B7236B" w:rsidRPr="006607F3">
        <w:rPr>
          <w:rFonts w:ascii="Palatino Linotype" w:hAnsi="Palatino Linotype"/>
          <w:color w:val="000000" w:themeColor="text1"/>
          <w:sz w:val="28"/>
          <w:szCs w:val="28"/>
        </w:rPr>
        <w:t>Ко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ғ</w:t>
      </w:r>
      <w:r w:rsidR="00B7236B" w:rsidRPr="006607F3">
        <w:rPr>
          <w:rFonts w:ascii="Palatino Linotype" w:hAnsi="Palatino Linotype"/>
          <w:color w:val="000000" w:themeColor="text1"/>
          <w:sz w:val="28"/>
          <w:szCs w:val="28"/>
        </w:rPr>
        <w:t>азпораро бо андози 40Х50мм да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7236B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дона бурида ангушти калонии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B7236B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асадро ранголуд намуда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7236B" w:rsidRPr="006607F3">
        <w:rPr>
          <w:rFonts w:ascii="Palatino Linotype" w:hAnsi="Palatino Linotype"/>
          <w:color w:val="000000" w:themeColor="text1"/>
          <w:sz w:val="28"/>
          <w:szCs w:val="28"/>
        </w:rPr>
        <w:t>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ғ</w:t>
      </w:r>
      <w:r w:rsidR="00B7236B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азпораро аз як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7236B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исми ангушт </w:t>
      </w:r>
      <w:r w:rsidR="00B7236B" w:rsidRPr="006607F3">
        <w:rPr>
          <w:rFonts w:ascii="Palatino Linotype" w:hAnsi="Palatino Linotype"/>
          <w:color w:val="000000" w:themeColor="text1"/>
          <w:sz w:val="28"/>
          <w:szCs w:val="28"/>
        </w:rPr>
        <w:lastRenderedPageBreak/>
        <w:t>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ғ</w:t>
      </w:r>
      <w:r w:rsidR="00B7236B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оз намуда то дигар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7236B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исми он часпонида бо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7236B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амин тартиб изи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7236B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амаи ангуштони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B7236B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асад </w:t>
      </w:r>
      <w:proofErr w:type="gramStart"/>
      <w:r w:rsidR="00B7236B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гирифта 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  <w:proofErr w:type="gramEnd"/>
    </w:p>
    <w:p w14:paraId="1C7FCDE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kern w:val="28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8D708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Аввал варакча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8D708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ои буридаро ранголуд намуда дар ангуштони часад часпонида изи он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8D708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оро мегиранд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;</w:t>
      </w:r>
    </w:p>
    <w:p w14:paraId="6E0BBF2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B7236B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мешавандАнгуштони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B7236B" w:rsidRPr="006607F3">
        <w:rPr>
          <w:rFonts w:ascii="Palatino Linotype" w:hAnsi="Palatino Linotype"/>
          <w:color w:val="000000" w:themeColor="text1"/>
          <w:sz w:val="28"/>
          <w:szCs w:val="28"/>
        </w:rPr>
        <w:t>асадро ранголуд намуда дар як вара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7236B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и том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7236B" w:rsidRPr="006607F3">
        <w:rPr>
          <w:rFonts w:ascii="Palatino Linotype" w:hAnsi="Palatino Linotype"/>
          <w:color w:val="000000" w:themeColor="text1"/>
          <w:sz w:val="28"/>
          <w:szCs w:val="28"/>
        </w:rPr>
        <w:t>амаи па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7236B" w:rsidRPr="006607F3">
        <w:rPr>
          <w:rFonts w:ascii="Palatino Linotype" w:hAnsi="Palatino Linotype"/>
          <w:color w:val="000000" w:themeColor="text1"/>
          <w:sz w:val="28"/>
          <w:szCs w:val="28"/>
        </w:rPr>
        <w:t>ои ангуштони часад гирифта мешаванд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53B24FD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0379B8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Аз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0379B8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асад изи даст гирифтан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ғ</w:t>
      </w:r>
      <w:r w:rsidR="000379B8" w:rsidRPr="006607F3">
        <w:rPr>
          <w:rFonts w:ascii="Palatino Linotype" w:hAnsi="Palatino Linotype"/>
          <w:color w:val="000000" w:themeColor="text1"/>
          <w:sz w:val="28"/>
          <w:szCs w:val="28"/>
        </w:rPr>
        <w:t>айриимкон аст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AAE600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0379B8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Изи ангуштони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ҷ</w:t>
      </w:r>
      <w:r w:rsidR="000379B8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асад дар лента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0379B8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ои дактилоскопи гирифта мешаванд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EA77DE2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45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B7236B" w:rsidRPr="006607F3">
        <w:rPr>
          <w:rFonts w:ascii="Palatino Linotype" w:hAnsi="Palatino Linotype"/>
          <w:color w:val="000000" w:themeColor="text1"/>
          <w:sz w:val="28"/>
          <w:szCs w:val="28"/>
        </w:rPr>
        <w:t>Бо ма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7236B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сади ба як низоми муайян танзим намудани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B7236B" w:rsidRPr="006607F3">
        <w:rPr>
          <w:rFonts w:ascii="Palatino Linotype" w:hAnsi="Palatino Linotype"/>
          <w:color w:val="000000" w:themeColor="text1"/>
          <w:sz w:val="28"/>
          <w:szCs w:val="28"/>
        </w:rPr>
        <w:t>араёни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7236B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7236B" w:rsidRPr="006607F3">
        <w:rPr>
          <w:rFonts w:ascii="Palatino Linotype" w:hAnsi="Palatino Linotype"/>
          <w:color w:val="000000" w:themeColor="text1"/>
          <w:sz w:val="28"/>
          <w:szCs w:val="28"/>
        </w:rPr>
        <w:t>оти айниятии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B7236B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7236B" w:rsidRPr="006607F3">
        <w:rPr>
          <w:rFonts w:ascii="Palatino Linotype" w:hAnsi="Palatino Linotype"/>
          <w:color w:val="000000" w:themeColor="text1"/>
          <w:sz w:val="28"/>
          <w:szCs w:val="28"/>
        </w:rPr>
        <w:t>амаи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7236B" w:rsidRPr="006607F3">
        <w:rPr>
          <w:rFonts w:ascii="Palatino Linotype" w:hAnsi="Palatino Linotype"/>
          <w:color w:val="000000" w:themeColor="text1"/>
          <w:sz w:val="28"/>
          <w:szCs w:val="28"/>
        </w:rPr>
        <w:t>ои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7236B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2A329D" w:rsidRPr="006607F3">
        <w:rPr>
          <w:rFonts w:ascii="Palatino Linotype" w:hAnsi="Palatino Linotype"/>
          <w:color w:val="000000" w:themeColor="text1"/>
          <w:sz w:val="28"/>
          <w:szCs w:val="28"/>
        </w:rPr>
        <w:t>шаванда ба кадом</w:t>
      </w:r>
      <w:r w:rsidR="00B7236B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гур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ӯҳҳ</w:t>
      </w:r>
      <w:r w:rsidR="00B7236B" w:rsidRPr="006607F3">
        <w:rPr>
          <w:rFonts w:ascii="Palatino Linotype" w:hAnsi="Palatino Linotype"/>
          <w:color w:val="000000" w:themeColor="text1"/>
          <w:sz w:val="28"/>
          <w:szCs w:val="28"/>
        </w:rPr>
        <w:t>ои зайл таrсим шудаанд</w:t>
      </w:r>
      <w:r>
        <w:rPr>
          <w:rFonts w:ascii="Palatino Linotype" w:hAnsi="Palatino Linotype"/>
          <w:color w:val="000000" w:themeColor="text1"/>
          <w:sz w:val="28"/>
          <w:szCs w:val="28"/>
        </w:rPr>
        <w:t>:</w:t>
      </w:r>
    </w:p>
    <w:p w14:paraId="4A95128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2A329D" w:rsidRPr="006607F3">
        <w:rPr>
          <w:rFonts w:ascii="Palatino Linotype" w:hAnsi="Palatino Linotype"/>
          <w:color w:val="000000" w:themeColor="text1"/>
          <w:sz w:val="28"/>
          <w:szCs w:val="28"/>
        </w:rPr>
        <w:t>Айнаншавандагон, айнанкунандагон, Санxидашавандагон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53F5A80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kern w:val="28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$;</w:t>
      </w:r>
    </w:p>
    <w:p w14:paraId="123CEC1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646669" w:rsidRPr="006607F3">
        <w:rPr>
          <w:rFonts w:ascii="Palatino Linotype" w:hAnsi="Palatino Linotype"/>
          <w:color w:val="000000" w:themeColor="text1"/>
          <w:sz w:val="28"/>
          <w:szCs w:val="28"/>
        </w:rPr>
        <w:t>Айнияти криминалистии умум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64666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ва махсус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63A0160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646669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646669" w:rsidRPr="006607F3">
        <w:rPr>
          <w:rFonts w:ascii="Palatino Linotype" w:hAnsi="Palatino Linotype"/>
          <w:color w:val="000000" w:themeColor="text1"/>
          <w:sz w:val="28"/>
          <w:szCs w:val="28"/>
        </w:rPr>
        <w:t>Айнияти криминалистии айниятшаванда ва айнияткунанда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3A53A39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64666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Айнияти криминалистии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646669" w:rsidRPr="006607F3">
        <w:rPr>
          <w:rFonts w:ascii="Palatino Linotype" w:hAnsi="Palatino Linotype"/>
          <w:color w:val="000000" w:themeColor="text1"/>
          <w:sz w:val="28"/>
          <w:szCs w:val="28"/>
        </w:rPr>
        <w:t>озира ва ойянда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35B8421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646669" w:rsidRPr="006607F3">
        <w:rPr>
          <w:rFonts w:ascii="Palatino Linotype" w:hAnsi="Palatino Linotype"/>
          <w:color w:val="000000" w:themeColor="text1"/>
          <w:sz w:val="28"/>
          <w:szCs w:val="28"/>
        </w:rPr>
        <w:t>Айнияти криминалистии бевосита ва бо восита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8CBF21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46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AC2E29" w:rsidRPr="006607F3">
        <w:rPr>
          <w:rFonts w:ascii="Palatino Linotype" w:hAnsi="Palatino Linotype"/>
          <w:color w:val="000000" w:themeColor="text1"/>
          <w:sz w:val="28"/>
          <w:szCs w:val="28"/>
        </w:rPr>
        <w:t>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C2E29" w:rsidRPr="006607F3">
        <w:rPr>
          <w:rFonts w:ascii="Palatino Linotype" w:hAnsi="Palatino Linotype"/>
          <w:color w:val="000000" w:themeColor="text1"/>
          <w:sz w:val="28"/>
          <w:szCs w:val="28"/>
        </w:rPr>
        <w:t>ои айниятшавандагон чист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43148EF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8C0D21" w:rsidRPr="006607F3">
        <w:rPr>
          <w:rFonts w:ascii="Palatino Linotype" w:hAnsi="Palatino Linotype"/>
          <w:color w:val="000000" w:themeColor="text1"/>
          <w:sz w:val="28"/>
          <w:szCs w:val="28"/>
        </w:rPr>
        <w:t>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8C0D21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</w:t>
      </w:r>
      <w:r w:rsidR="009B143A" w:rsidRPr="006607F3">
        <w:rPr>
          <w:rFonts w:ascii="Palatino Linotype" w:hAnsi="Palatino Linotype"/>
          <w:color w:val="000000" w:themeColor="text1"/>
          <w:sz w:val="28"/>
          <w:szCs w:val="28"/>
        </w:rPr>
        <w:t>а</w:t>
      </w:r>
      <w:r w:rsidR="00AC2E29" w:rsidRPr="006607F3">
        <w:rPr>
          <w:rFonts w:ascii="Palatino Linotype" w:hAnsi="Palatino Linotype"/>
          <w:color w:val="000000" w:themeColor="text1"/>
          <w:sz w:val="28"/>
          <w:szCs w:val="28"/>
        </w:rPr>
        <w:t>йнаншавандагон гуфта, он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C2E29" w:rsidRPr="006607F3">
        <w:rPr>
          <w:rFonts w:ascii="Palatino Linotype" w:hAnsi="Palatino Linotype"/>
          <w:color w:val="000000" w:themeColor="text1"/>
          <w:sz w:val="28"/>
          <w:szCs w:val="28"/>
        </w:rPr>
        <w:t>оро эътироф мекунанд, ки айнияти 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C2E29" w:rsidRPr="006607F3">
        <w:rPr>
          <w:rFonts w:ascii="Palatino Linotype" w:hAnsi="Palatino Linotype"/>
          <w:color w:val="000000" w:themeColor="text1"/>
          <w:sz w:val="28"/>
          <w:szCs w:val="28"/>
        </w:rPr>
        <w:t>оро муайян бояд кард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6BC7AD0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9B143A" w:rsidRPr="006607F3">
        <w:rPr>
          <w:rFonts w:ascii="Palatino Linotype" w:hAnsi="Palatino Linotype"/>
          <w:color w:val="000000" w:themeColor="text1"/>
          <w:sz w:val="28"/>
          <w:szCs w:val="28"/>
        </w:rPr>
        <w:t>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9B143A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</w:t>
      </w:r>
      <w:r w:rsidR="008C0D21" w:rsidRPr="006607F3">
        <w:rPr>
          <w:rFonts w:ascii="Palatino Linotype" w:hAnsi="Palatino Linotype"/>
          <w:color w:val="000000" w:themeColor="text1"/>
          <w:sz w:val="28"/>
          <w:szCs w:val="28"/>
        </w:rPr>
        <w:t>Айниятшавандагон гуфта он объектро мегуянд, ки ба воситаи вай объекти айнаншаванда муайян карда 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7C02714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9B143A" w:rsidRPr="006607F3">
        <w:rPr>
          <w:rFonts w:ascii="Palatino Linotype" w:hAnsi="Palatino Linotype"/>
          <w:color w:val="000000" w:themeColor="text1"/>
          <w:sz w:val="28"/>
          <w:szCs w:val="28"/>
        </w:rPr>
        <w:t>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9B143A" w:rsidRPr="006607F3">
        <w:rPr>
          <w:rFonts w:ascii="Palatino Linotype" w:hAnsi="Palatino Linotype"/>
          <w:color w:val="000000" w:themeColor="text1"/>
          <w:sz w:val="28"/>
          <w:szCs w:val="28"/>
        </w:rPr>
        <w:t>ои айнаншавандагон</w:t>
      </w:r>
      <w:r w:rsidR="005C69D4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9B143A" w:rsidRPr="006607F3">
        <w:rPr>
          <w:rFonts w:ascii="Palatino Linotype" w:hAnsi="Palatino Linotype"/>
          <w:color w:val="000000" w:themeColor="text1"/>
          <w:sz w:val="28"/>
          <w:szCs w:val="28"/>
        </w:rPr>
        <w:t>он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9B143A" w:rsidRPr="006607F3">
        <w:rPr>
          <w:rFonts w:ascii="Palatino Linotype" w:hAnsi="Palatino Linotype"/>
          <w:color w:val="000000" w:themeColor="text1"/>
          <w:sz w:val="28"/>
          <w:szCs w:val="28"/>
        </w:rPr>
        <w:t>оеро мегуянд ки вазъи айниятии 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9B143A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9B143A" w:rsidRPr="006607F3">
        <w:rPr>
          <w:rFonts w:ascii="Palatino Linotype" w:hAnsi="Palatino Linotype"/>
          <w:color w:val="000000" w:themeColor="text1"/>
          <w:sz w:val="28"/>
          <w:szCs w:val="28"/>
        </w:rPr>
        <w:t>оло муайян карда нашудааст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1A7CF8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23241E" w:rsidRPr="006607F3">
        <w:rPr>
          <w:rFonts w:ascii="Palatino Linotype" w:hAnsi="Palatino Linotype"/>
          <w:color w:val="000000" w:themeColor="text1"/>
          <w:sz w:val="28"/>
          <w:szCs w:val="28"/>
        </w:rPr>
        <w:t>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23241E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</w:t>
      </w:r>
      <w:r w:rsidR="00D775B4" w:rsidRPr="006607F3">
        <w:rPr>
          <w:rFonts w:ascii="Palatino Linotype" w:hAnsi="Palatino Linotype"/>
          <w:color w:val="000000" w:themeColor="text1"/>
          <w:sz w:val="28"/>
          <w:szCs w:val="28"/>
        </w:rPr>
        <w:t>а</w:t>
      </w:r>
      <w:r w:rsidR="0023241E" w:rsidRPr="006607F3">
        <w:rPr>
          <w:rFonts w:ascii="Palatino Linotype" w:hAnsi="Palatino Linotype"/>
          <w:color w:val="000000" w:themeColor="text1"/>
          <w:sz w:val="28"/>
          <w:szCs w:val="28"/>
        </w:rPr>
        <w:t>йнаншавандагон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23241E" w:rsidRPr="006607F3">
        <w:rPr>
          <w:rFonts w:ascii="Palatino Linotype" w:hAnsi="Palatino Linotype"/>
          <w:color w:val="000000" w:themeColor="text1"/>
          <w:sz w:val="28"/>
          <w:szCs w:val="28"/>
        </w:rPr>
        <w:t>ои му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23241E" w:rsidRPr="006607F3">
        <w:rPr>
          <w:rFonts w:ascii="Palatino Linotype" w:hAnsi="Palatino Linotype"/>
          <w:color w:val="000000" w:themeColor="text1"/>
          <w:sz w:val="28"/>
          <w:szCs w:val="28"/>
        </w:rPr>
        <w:t>оисавии шартан озодро меноманд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DD06C44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23241E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амаи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23241E" w:rsidRPr="006607F3">
        <w:rPr>
          <w:rFonts w:ascii="Palatino Linotype" w:hAnsi="Palatino Linotype"/>
          <w:color w:val="000000" w:themeColor="text1"/>
          <w:sz w:val="28"/>
          <w:szCs w:val="28"/>
        </w:rPr>
        <w:t>авоб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23241E" w:rsidRPr="006607F3">
        <w:rPr>
          <w:rFonts w:ascii="Palatino Linotype" w:hAnsi="Palatino Linotype"/>
          <w:color w:val="000000" w:themeColor="text1"/>
          <w:sz w:val="28"/>
          <w:szCs w:val="28"/>
        </w:rPr>
        <w:t>о нодурустанд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FD655D4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47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AC44C8" w:rsidRPr="006607F3">
        <w:rPr>
          <w:rFonts w:ascii="Palatino Linotype" w:hAnsi="Palatino Linotype"/>
          <w:color w:val="000000" w:themeColor="text1"/>
          <w:sz w:val="28"/>
          <w:szCs w:val="28"/>
        </w:rPr>
        <w:t>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C44C8" w:rsidRPr="006607F3">
        <w:rPr>
          <w:rFonts w:ascii="Palatino Linotype" w:hAnsi="Palatino Linotype"/>
          <w:color w:val="000000" w:themeColor="text1"/>
          <w:sz w:val="28"/>
          <w:szCs w:val="28"/>
        </w:rPr>
        <w:t>ои айниятку</w:t>
      </w:r>
      <w:r w:rsidR="009F6B89" w:rsidRPr="006607F3">
        <w:rPr>
          <w:rFonts w:ascii="Palatino Linotype" w:hAnsi="Palatino Linotype"/>
          <w:color w:val="000000" w:themeColor="text1"/>
          <w:sz w:val="28"/>
          <w:szCs w:val="28"/>
        </w:rPr>
        <w:t>нандагон</w:t>
      </w:r>
      <w:r w:rsidR="00AC44C8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чист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6CA779C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D775B4" w:rsidRPr="006607F3">
        <w:rPr>
          <w:rFonts w:ascii="Palatino Linotype" w:hAnsi="Palatino Linotype"/>
          <w:color w:val="000000" w:themeColor="text1"/>
          <w:sz w:val="28"/>
          <w:szCs w:val="28"/>
        </w:rPr>
        <w:t>Объекти а</w:t>
      </w:r>
      <w:r w:rsidR="00FD6963" w:rsidRPr="006607F3">
        <w:rPr>
          <w:rFonts w:ascii="Palatino Linotype" w:hAnsi="Palatino Linotype"/>
          <w:color w:val="000000" w:themeColor="text1"/>
          <w:sz w:val="28"/>
          <w:szCs w:val="28"/>
        </w:rPr>
        <w:t>йнанкунандагон - он объектро мегуянд, ки ба воситаи вай объекти айнаншаванда муайян карда 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FF7F0B4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D775B4" w:rsidRPr="006607F3">
        <w:rPr>
          <w:rFonts w:ascii="Palatino Linotype" w:hAnsi="Palatino Linotype"/>
          <w:color w:val="000000" w:themeColor="text1"/>
          <w:sz w:val="28"/>
          <w:szCs w:val="28"/>
        </w:rPr>
        <w:t>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D775B4" w:rsidRPr="006607F3">
        <w:rPr>
          <w:rFonts w:ascii="Palatino Linotype" w:hAnsi="Palatino Linotype"/>
          <w:color w:val="000000" w:themeColor="text1"/>
          <w:sz w:val="28"/>
          <w:szCs w:val="28"/>
        </w:rPr>
        <w:t>ои айнаншавандагон гуфта, он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D775B4" w:rsidRPr="006607F3">
        <w:rPr>
          <w:rFonts w:ascii="Palatino Linotype" w:hAnsi="Palatino Linotype"/>
          <w:color w:val="000000" w:themeColor="text1"/>
          <w:sz w:val="28"/>
          <w:szCs w:val="28"/>
        </w:rPr>
        <w:t>оро эътироф мекунанд, ки айнияти 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D775B4" w:rsidRPr="006607F3">
        <w:rPr>
          <w:rFonts w:ascii="Palatino Linotype" w:hAnsi="Palatino Linotype"/>
          <w:color w:val="000000" w:themeColor="text1"/>
          <w:sz w:val="28"/>
          <w:szCs w:val="28"/>
        </w:rPr>
        <w:t>оро муайян бояд кард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5DA1DC2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D775B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D775B4" w:rsidRPr="006607F3">
        <w:rPr>
          <w:rFonts w:ascii="Palatino Linotype" w:hAnsi="Palatino Linotype"/>
          <w:color w:val="000000" w:themeColor="text1"/>
          <w:sz w:val="28"/>
          <w:szCs w:val="28"/>
        </w:rPr>
        <w:t>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D775B4" w:rsidRPr="006607F3">
        <w:rPr>
          <w:rFonts w:ascii="Palatino Linotype" w:hAnsi="Palatino Linotype"/>
          <w:color w:val="000000" w:themeColor="text1"/>
          <w:sz w:val="28"/>
          <w:szCs w:val="28"/>
        </w:rPr>
        <w:t>ои айнаншавандагон он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D775B4" w:rsidRPr="006607F3">
        <w:rPr>
          <w:rFonts w:ascii="Palatino Linotype" w:hAnsi="Palatino Linotype"/>
          <w:color w:val="000000" w:themeColor="text1"/>
          <w:sz w:val="28"/>
          <w:szCs w:val="28"/>
        </w:rPr>
        <w:t>оеро мегуянд ки вазъи айниятии 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D775B4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D775B4" w:rsidRPr="006607F3">
        <w:rPr>
          <w:rFonts w:ascii="Palatino Linotype" w:hAnsi="Palatino Linotype"/>
          <w:color w:val="000000" w:themeColor="text1"/>
          <w:sz w:val="28"/>
          <w:szCs w:val="28"/>
        </w:rPr>
        <w:t>оло муайян карда нашудааст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BB4526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D775B4" w:rsidRPr="006607F3">
        <w:rPr>
          <w:rFonts w:ascii="Palatino Linotype" w:hAnsi="Palatino Linotype"/>
          <w:color w:val="000000" w:themeColor="text1"/>
          <w:sz w:val="28"/>
          <w:szCs w:val="28"/>
        </w:rPr>
        <w:t>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D775B4" w:rsidRPr="006607F3">
        <w:rPr>
          <w:rFonts w:ascii="Palatino Linotype" w:hAnsi="Palatino Linotype"/>
          <w:color w:val="000000" w:themeColor="text1"/>
          <w:sz w:val="28"/>
          <w:szCs w:val="28"/>
        </w:rPr>
        <w:t>ои айнаншавандагон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D775B4" w:rsidRPr="006607F3">
        <w:rPr>
          <w:rFonts w:ascii="Palatino Linotype" w:hAnsi="Palatino Linotype"/>
          <w:color w:val="000000" w:themeColor="text1"/>
          <w:sz w:val="28"/>
          <w:szCs w:val="28"/>
        </w:rPr>
        <w:t>ои му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D775B4" w:rsidRPr="006607F3">
        <w:rPr>
          <w:rFonts w:ascii="Palatino Linotype" w:hAnsi="Palatino Linotype"/>
          <w:color w:val="000000" w:themeColor="text1"/>
          <w:sz w:val="28"/>
          <w:szCs w:val="28"/>
        </w:rPr>
        <w:t>оисавии шартан озодро меноманд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FC9F25C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D775B4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амаи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D775B4" w:rsidRPr="006607F3">
        <w:rPr>
          <w:rFonts w:ascii="Palatino Linotype" w:hAnsi="Palatino Linotype"/>
          <w:color w:val="000000" w:themeColor="text1"/>
          <w:sz w:val="28"/>
          <w:szCs w:val="28"/>
        </w:rPr>
        <w:t>авоб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D775B4" w:rsidRPr="006607F3">
        <w:rPr>
          <w:rFonts w:ascii="Palatino Linotype" w:hAnsi="Palatino Linotype"/>
          <w:color w:val="000000" w:themeColor="text1"/>
          <w:sz w:val="28"/>
          <w:szCs w:val="28"/>
        </w:rPr>
        <w:t>о нодурустанд;</w:t>
      </w:r>
    </w:p>
    <w:p w14:paraId="0163B56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lastRenderedPageBreak/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48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3C616C" w:rsidRPr="006607F3">
        <w:rPr>
          <w:rFonts w:ascii="Palatino Linotype" w:hAnsi="Palatino Linotype"/>
          <w:color w:val="000000" w:themeColor="text1"/>
          <w:sz w:val="28"/>
          <w:szCs w:val="28"/>
        </w:rPr>
        <w:t>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3C616C" w:rsidRPr="006607F3">
        <w:rPr>
          <w:rFonts w:ascii="Palatino Linotype" w:hAnsi="Palatino Linotype"/>
          <w:color w:val="000000" w:themeColor="text1"/>
          <w:sz w:val="28"/>
          <w:szCs w:val="28"/>
        </w:rPr>
        <w:t>ои Санxидашавандагон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3C616C" w:rsidRPr="006607F3">
        <w:rPr>
          <w:rFonts w:ascii="Palatino Linotype" w:hAnsi="Palatino Linotype"/>
          <w:color w:val="000000" w:themeColor="text1"/>
          <w:sz w:val="28"/>
          <w:szCs w:val="28"/>
        </w:rPr>
        <w:t>чист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6933CFC4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3C616C" w:rsidRPr="006607F3">
        <w:rPr>
          <w:rFonts w:ascii="Palatino Linotype" w:hAnsi="Palatino Linotype"/>
          <w:color w:val="000000" w:themeColor="text1"/>
          <w:sz w:val="28"/>
          <w:szCs w:val="28"/>
        </w:rPr>
        <w:t>Санxидашавандагон он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3C616C" w:rsidRPr="006607F3">
        <w:rPr>
          <w:rFonts w:ascii="Palatino Linotype" w:hAnsi="Palatino Linotype"/>
          <w:color w:val="000000" w:themeColor="text1"/>
          <w:sz w:val="28"/>
          <w:szCs w:val="28"/>
        </w:rPr>
        <w:t>оеро мегуянд ки вазъи айниятии 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3C616C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3C616C" w:rsidRPr="006607F3">
        <w:rPr>
          <w:rFonts w:ascii="Palatino Linotype" w:hAnsi="Palatino Linotype"/>
          <w:color w:val="000000" w:themeColor="text1"/>
          <w:sz w:val="28"/>
          <w:szCs w:val="28"/>
        </w:rPr>
        <w:t>оло муайян карда нашудааст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3B682C0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C2733F" w:rsidRPr="006607F3">
        <w:rPr>
          <w:rFonts w:ascii="Palatino Linotype" w:hAnsi="Palatino Linotype"/>
          <w:color w:val="000000" w:themeColor="text1"/>
          <w:sz w:val="28"/>
          <w:szCs w:val="28"/>
        </w:rPr>
        <w:t>Мавод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2733F" w:rsidRPr="006607F3">
        <w:rPr>
          <w:rFonts w:ascii="Palatino Linotype" w:hAnsi="Palatino Linotype"/>
          <w:color w:val="000000" w:themeColor="text1"/>
          <w:sz w:val="28"/>
          <w:szCs w:val="28"/>
        </w:rPr>
        <w:t>ои му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C2733F" w:rsidRPr="006607F3">
        <w:rPr>
          <w:rFonts w:ascii="Palatino Linotype" w:hAnsi="Palatino Linotype"/>
          <w:color w:val="000000" w:themeColor="text1"/>
          <w:sz w:val="28"/>
          <w:szCs w:val="28"/>
        </w:rPr>
        <w:t>оисавиро объекти сан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C2733F" w:rsidRPr="006607F3">
        <w:rPr>
          <w:rFonts w:ascii="Palatino Linotype" w:hAnsi="Palatino Linotype"/>
          <w:color w:val="000000" w:themeColor="text1"/>
          <w:sz w:val="28"/>
          <w:szCs w:val="28"/>
        </w:rPr>
        <w:t>идашаванда меноманд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BC2B7F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C2733F" w:rsidRPr="006607F3">
        <w:rPr>
          <w:rFonts w:ascii="Palatino Linotype" w:hAnsi="Palatino Linotype"/>
          <w:color w:val="000000" w:themeColor="text1"/>
          <w:sz w:val="28"/>
          <w:szCs w:val="28"/>
        </w:rPr>
        <w:t>Мавод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2733F" w:rsidRPr="006607F3">
        <w:rPr>
          <w:rFonts w:ascii="Palatino Linotype" w:hAnsi="Palatino Linotype"/>
          <w:color w:val="000000" w:themeColor="text1"/>
          <w:sz w:val="28"/>
          <w:szCs w:val="28"/>
        </w:rPr>
        <w:t>ои му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C2733F" w:rsidRPr="006607F3">
        <w:rPr>
          <w:rFonts w:ascii="Palatino Linotype" w:hAnsi="Palatino Linotype"/>
          <w:color w:val="000000" w:themeColor="text1"/>
          <w:sz w:val="28"/>
          <w:szCs w:val="28"/>
        </w:rPr>
        <w:t>оисави ва намуна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2733F" w:rsidRPr="006607F3">
        <w:rPr>
          <w:rFonts w:ascii="Palatino Linotype" w:hAnsi="Palatino Linotype"/>
          <w:color w:val="000000" w:themeColor="text1"/>
          <w:sz w:val="28"/>
          <w:szCs w:val="28"/>
        </w:rPr>
        <w:t>ои озодро объекти сан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C2733F" w:rsidRPr="006607F3">
        <w:rPr>
          <w:rFonts w:ascii="Palatino Linotype" w:hAnsi="Palatino Linotype"/>
          <w:color w:val="000000" w:themeColor="text1"/>
          <w:sz w:val="28"/>
          <w:szCs w:val="28"/>
        </w:rPr>
        <w:t>идашаванда меноманд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817A19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C2733F" w:rsidRPr="006607F3">
        <w:rPr>
          <w:rFonts w:ascii="Palatino Linotype" w:hAnsi="Palatino Linotype"/>
          <w:color w:val="000000" w:themeColor="text1"/>
          <w:sz w:val="28"/>
          <w:szCs w:val="28"/>
        </w:rPr>
        <w:t>Мавод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2733F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</w:t>
      </w:r>
      <w:r w:rsidR="008804B8" w:rsidRPr="006607F3">
        <w:rPr>
          <w:rFonts w:ascii="Palatino Linotype" w:hAnsi="Palatino Linotype"/>
          <w:color w:val="000000" w:themeColor="text1"/>
          <w:sz w:val="28"/>
          <w:szCs w:val="28"/>
        </w:rPr>
        <w:t>мариди сан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8804B8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иш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8804B8" w:rsidRPr="006607F3">
        <w:rPr>
          <w:rFonts w:ascii="Palatino Linotype" w:hAnsi="Palatino Linotype"/>
          <w:color w:val="000000" w:themeColor="text1"/>
          <w:sz w:val="28"/>
          <w:szCs w:val="28"/>
        </w:rPr>
        <w:t>арор доштаро</w:t>
      </w:r>
      <w:r w:rsidR="00C2733F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объекти сан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C2733F" w:rsidRPr="006607F3">
        <w:rPr>
          <w:rFonts w:ascii="Palatino Linotype" w:hAnsi="Palatino Linotype"/>
          <w:color w:val="000000" w:themeColor="text1"/>
          <w:sz w:val="28"/>
          <w:szCs w:val="28"/>
        </w:rPr>
        <w:t>идашаванда меноманд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D9F268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8804B8" w:rsidRPr="006607F3">
        <w:rPr>
          <w:rFonts w:ascii="Palatino Linotype" w:hAnsi="Palatino Linotype"/>
          <w:color w:val="000000" w:themeColor="text1"/>
          <w:sz w:val="28"/>
          <w:szCs w:val="28"/>
        </w:rPr>
        <w:t>Мавод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8804B8" w:rsidRPr="006607F3">
        <w:rPr>
          <w:rFonts w:ascii="Palatino Linotype" w:hAnsi="Palatino Linotype"/>
          <w:color w:val="000000" w:themeColor="text1"/>
          <w:sz w:val="28"/>
          <w:szCs w:val="28"/>
        </w:rPr>
        <w:t>ои ташхисшавандаро объекти сан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8804B8" w:rsidRPr="006607F3">
        <w:rPr>
          <w:rFonts w:ascii="Palatino Linotype" w:hAnsi="Palatino Linotype"/>
          <w:color w:val="000000" w:themeColor="text1"/>
          <w:sz w:val="28"/>
          <w:szCs w:val="28"/>
        </w:rPr>
        <w:t>идашаванда меноманд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D95C88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49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AB64BF" w:rsidRPr="006607F3">
        <w:rPr>
          <w:rFonts w:ascii="Palatino Linotype" w:hAnsi="Palatino Linotype"/>
          <w:color w:val="000000" w:themeColor="text1"/>
          <w:sz w:val="28"/>
          <w:szCs w:val="28"/>
        </w:rPr>
        <w:t>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AB64BF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AB64BF" w:rsidRPr="006607F3">
        <w:rPr>
          <w:rFonts w:ascii="Palatino Linotype" w:hAnsi="Palatino Linotype"/>
          <w:color w:val="000000" w:themeColor="text1"/>
          <w:sz w:val="28"/>
          <w:szCs w:val="28"/>
        </w:rPr>
        <w:t>от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B64BF" w:rsidRPr="006607F3">
        <w:rPr>
          <w:rFonts w:ascii="Palatino Linotype" w:hAnsi="Palatino Linotype"/>
          <w:color w:val="000000" w:themeColor="text1"/>
          <w:sz w:val="28"/>
          <w:szCs w:val="28"/>
        </w:rPr>
        <w:t>ои айнанкунии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AB64BF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аз кадом хусусият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B64BF" w:rsidRPr="006607F3">
        <w:rPr>
          <w:rFonts w:ascii="Palatino Linotype" w:hAnsi="Palatino Linotype"/>
          <w:color w:val="000000" w:themeColor="text1"/>
          <w:sz w:val="28"/>
          <w:szCs w:val="28"/>
        </w:rPr>
        <w:t>ояшон айнанкунии бавосита эътироф шудаанд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2639F74C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AB64BF" w:rsidRPr="006607F3">
        <w:rPr>
          <w:rFonts w:ascii="Palatino Linotype" w:hAnsi="Palatino Linotype"/>
          <w:color w:val="000000" w:themeColor="text1"/>
          <w:sz w:val="28"/>
          <w:szCs w:val="28"/>
        </w:rPr>
        <w:t>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AB64BF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AB64BF" w:rsidRPr="006607F3">
        <w:rPr>
          <w:rFonts w:ascii="Palatino Linotype" w:hAnsi="Palatino Linotype"/>
          <w:color w:val="000000" w:themeColor="text1"/>
          <w:sz w:val="28"/>
          <w:szCs w:val="28"/>
        </w:rPr>
        <w:t>от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B64BF" w:rsidRPr="006607F3">
        <w:rPr>
          <w:rFonts w:ascii="Palatino Linotype" w:hAnsi="Palatino Linotype"/>
          <w:color w:val="000000" w:themeColor="text1"/>
          <w:sz w:val="28"/>
          <w:szCs w:val="28"/>
        </w:rPr>
        <w:t>ои айнанкунии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AB64BF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аз 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AB64BF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="0045771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касбу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457719" w:rsidRPr="006607F3">
        <w:rPr>
          <w:rFonts w:ascii="Palatino Linotype" w:hAnsi="Palatino Linotype"/>
          <w:color w:val="000000" w:themeColor="text1"/>
          <w:sz w:val="28"/>
          <w:szCs w:val="28"/>
        </w:rPr>
        <w:t>унар ва одат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457719" w:rsidRPr="006607F3">
        <w:rPr>
          <w:rFonts w:ascii="Palatino Linotype" w:hAnsi="Palatino Linotype"/>
          <w:color w:val="000000" w:themeColor="text1"/>
          <w:sz w:val="28"/>
          <w:szCs w:val="28"/>
        </w:rPr>
        <w:t>ои муайяншуда</w:t>
      </w:r>
      <w:r w:rsidR="00AB64BF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айнанкунии бавосита эътироф </w:t>
      </w:r>
      <w:r w:rsidR="00457719" w:rsidRPr="006607F3">
        <w:rPr>
          <w:rFonts w:ascii="Palatino Linotype" w:hAnsi="Palatino Linotype"/>
          <w:color w:val="000000" w:themeColor="text1"/>
          <w:sz w:val="28"/>
          <w:szCs w:val="28"/>
        </w:rPr>
        <w:t>мешаван</w:t>
      </w:r>
      <w:r w:rsidR="009248D8" w:rsidRPr="006607F3">
        <w:rPr>
          <w:rFonts w:ascii="Palatino Linotype" w:hAnsi="Palatino Linotype"/>
          <w:color w:val="000000" w:themeColor="text1"/>
          <w:sz w:val="28"/>
          <w:szCs w:val="28"/>
        </w:rPr>
        <w:t>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8D0F0F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9248D8" w:rsidRPr="006607F3">
        <w:rPr>
          <w:rFonts w:ascii="Palatino Linotype" w:hAnsi="Palatino Linotype"/>
          <w:color w:val="000000" w:themeColor="text1"/>
          <w:sz w:val="28"/>
          <w:szCs w:val="28"/>
        </w:rPr>
        <w:t>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9248D8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9248D8" w:rsidRPr="006607F3">
        <w:rPr>
          <w:rFonts w:ascii="Palatino Linotype" w:hAnsi="Palatino Linotype"/>
          <w:color w:val="000000" w:themeColor="text1"/>
          <w:sz w:val="28"/>
          <w:szCs w:val="28"/>
        </w:rPr>
        <w:t>от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9248D8" w:rsidRPr="006607F3">
        <w:rPr>
          <w:rFonts w:ascii="Palatino Linotype" w:hAnsi="Palatino Linotype"/>
          <w:color w:val="000000" w:themeColor="text1"/>
          <w:sz w:val="28"/>
          <w:szCs w:val="28"/>
        </w:rPr>
        <w:t>ои айнанкунии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9248D8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аз 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9248D8" w:rsidRPr="006607F3">
        <w:rPr>
          <w:rFonts w:ascii="Palatino Linotype" w:hAnsi="Palatino Linotype"/>
          <w:color w:val="000000" w:themeColor="text1"/>
          <w:sz w:val="28"/>
          <w:szCs w:val="28"/>
        </w:rPr>
        <w:t>и далел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9248D8" w:rsidRPr="006607F3">
        <w:rPr>
          <w:rFonts w:ascii="Palatino Linotype" w:hAnsi="Palatino Linotype"/>
          <w:color w:val="000000" w:themeColor="text1"/>
          <w:sz w:val="28"/>
          <w:szCs w:val="28"/>
        </w:rPr>
        <w:t>ои муайяншуда айнанкунии бавосита эътироф мешаванд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2B8B262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357752" w:rsidRPr="006607F3">
        <w:rPr>
          <w:rFonts w:ascii="Palatino Linotype" w:hAnsi="Palatino Linotype"/>
          <w:color w:val="000000" w:themeColor="text1"/>
          <w:sz w:val="28"/>
          <w:szCs w:val="28"/>
        </w:rPr>
        <w:t>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357752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357752" w:rsidRPr="006607F3">
        <w:rPr>
          <w:rFonts w:ascii="Palatino Linotype" w:hAnsi="Palatino Linotype"/>
          <w:color w:val="000000" w:themeColor="text1"/>
          <w:sz w:val="28"/>
          <w:szCs w:val="28"/>
        </w:rPr>
        <w:t>от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357752" w:rsidRPr="006607F3">
        <w:rPr>
          <w:rFonts w:ascii="Palatino Linotype" w:hAnsi="Palatino Linotype"/>
          <w:color w:val="000000" w:themeColor="text1"/>
          <w:sz w:val="28"/>
          <w:szCs w:val="28"/>
        </w:rPr>
        <w:t>ои айнанкунии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35775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айнанкунии бавосита эътироф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357752" w:rsidRPr="006607F3">
        <w:rPr>
          <w:rFonts w:ascii="Palatino Linotype" w:hAnsi="Palatino Linotype"/>
          <w:color w:val="000000" w:themeColor="text1"/>
          <w:sz w:val="28"/>
          <w:szCs w:val="28"/>
        </w:rPr>
        <w:t>намешаванд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2A0291A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357752" w:rsidRPr="006607F3">
        <w:rPr>
          <w:rFonts w:ascii="Palatino Linotype" w:hAnsi="Palatino Linotype"/>
          <w:color w:val="000000" w:themeColor="text1"/>
          <w:sz w:val="28"/>
          <w:szCs w:val="28"/>
        </w:rPr>
        <w:t>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357752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357752" w:rsidRPr="006607F3">
        <w:rPr>
          <w:rFonts w:ascii="Palatino Linotype" w:hAnsi="Palatino Linotype"/>
          <w:color w:val="000000" w:themeColor="text1"/>
          <w:sz w:val="28"/>
          <w:szCs w:val="28"/>
        </w:rPr>
        <w:t>от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357752" w:rsidRPr="006607F3">
        <w:rPr>
          <w:rFonts w:ascii="Palatino Linotype" w:hAnsi="Palatino Linotype"/>
          <w:color w:val="000000" w:themeColor="text1"/>
          <w:sz w:val="28"/>
          <w:szCs w:val="28"/>
        </w:rPr>
        <w:t>ои айнанкунии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35775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аз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357752" w:rsidRPr="006607F3">
        <w:rPr>
          <w:rFonts w:ascii="Palatino Linotype" w:hAnsi="Palatino Linotype"/>
          <w:color w:val="000000" w:themeColor="text1"/>
          <w:sz w:val="28"/>
          <w:szCs w:val="28"/>
        </w:rPr>
        <w:t>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357752" w:rsidRPr="006607F3">
        <w:rPr>
          <w:rFonts w:ascii="Palatino Linotype" w:hAnsi="Palatino Linotype"/>
          <w:color w:val="000000" w:themeColor="text1"/>
          <w:sz w:val="28"/>
          <w:szCs w:val="28"/>
        </w:rPr>
        <w:t>о муайяншуда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357752" w:rsidRPr="006607F3">
        <w:rPr>
          <w:rFonts w:ascii="Palatino Linotype" w:hAnsi="Palatino Linotype"/>
          <w:color w:val="000000" w:themeColor="text1"/>
          <w:sz w:val="28"/>
          <w:szCs w:val="28"/>
        </w:rPr>
        <w:t>эътироф мешаванд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555999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704CF0" w:rsidRPr="006607F3">
        <w:rPr>
          <w:rFonts w:ascii="Palatino Linotype" w:hAnsi="Palatino Linotype"/>
          <w:color w:val="000000" w:themeColor="text1"/>
          <w:sz w:val="28"/>
          <w:szCs w:val="28"/>
        </w:rPr>
        <w:t>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704CF0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704CF0" w:rsidRPr="006607F3">
        <w:rPr>
          <w:rFonts w:ascii="Palatino Linotype" w:hAnsi="Palatino Linotype"/>
          <w:color w:val="000000" w:themeColor="text1"/>
          <w:sz w:val="28"/>
          <w:szCs w:val="28"/>
        </w:rPr>
        <w:t>от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704CF0" w:rsidRPr="006607F3">
        <w:rPr>
          <w:rFonts w:ascii="Palatino Linotype" w:hAnsi="Palatino Linotype"/>
          <w:color w:val="000000" w:themeColor="text1"/>
          <w:sz w:val="28"/>
          <w:szCs w:val="28"/>
        </w:rPr>
        <w:t>ои айнанкунии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704CF0" w:rsidRPr="006607F3">
        <w:rPr>
          <w:rFonts w:ascii="Palatino Linotype" w:hAnsi="Palatino Linotype"/>
          <w:color w:val="000000" w:themeColor="text1"/>
          <w:sz w:val="28"/>
          <w:szCs w:val="28"/>
        </w:rPr>
        <w:t>одат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704CF0" w:rsidRPr="006607F3">
        <w:rPr>
          <w:rFonts w:ascii="Palatino Linotype" w:hAnsi="Palatino Linotype"/>
          <w:color w:val="000000" w:themeColor="text1"/>
          <w:sz w:val="28"/>
          <w:szCs w:val="28"/>
        </w:rPr>
        <w:t>ои муайяншуда айнанкуниро эътироф мешаванд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FF148A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50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594F8C" w:rsidRPr="006607F3">
        <w:rPr>
          <w:rFonts w:ascii="Palatino Linotype" w:hAnsi="Palatino Linotype"/>
          <w:color w:val="000000" w:themeColor="text1"/>
          <w:sz w:val="28"/>
          <w:szCs w:val="28"/>
        </w:rPr>
        <w:t>Субъекти айнияти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594F8C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ба чанд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594F8C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исм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594F8C" w:rsidRPr="006607F3">
        <w:rPr>
          <w:rFonts w:ascii="Palatino Linotype" w:hAnsi="Palatino Linotype"/>
          <w:color w:val="000000" w:themeColor="text1"/>
          <w:sz w:val="28"/>
          <w:szCs w:val="28"/>
        </w:rPr>
        <w:t>удо 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167E48E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594F8C" w:rsidRPr="006607F3">
        <w:rPr>
          <w:rFonts w:ascii="Palatino Linotype" w:hAnsi="Palatino Linotype"/>
          <w:color w:val="000000" w:themeColor="text1"/>
          <w:sz w:val="28"/>
          <w:szCs w:val="28"/>
        </w:rPr>
        <w:t>Субъекти айнияти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594F8C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хеле гуногун аст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5BF8BF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594F8C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Ба ду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594F8C" w:rsidRPr="006607F3">
        <w:rPr>
          <w:rFonts w:ascii="Palatino Linotype" w:hAnsi="Palatino Linotype"/>
          <w:color w:val="000000" w:themeColor="text1"/>
          <w:sz w:val="28"/>
          <w:szCs w:val="28"/>
        </w:rPr>
        <w:t>исм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069C94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594F8C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Ба чор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594F8C" w:rsidRPr="006607F3">
        <w:rPr>
          <w:rFonts w:ascii="Palatino Linotype" w:hAnsi="Palatino Linotype"/>
          <w:color w:val="000000" w:themeColor="text1"/>
          <w:sz w:val="28"/>
          <w:szCs w:val="28"/>
        </w:rPr>
        <w:t>исм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55C0310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D731AB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Тан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D731AB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 б</w:t>
      </w:r>
      <w:r w:rsidR="00D731AB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а як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D731AB" w:rsidRPr="006607F3">
        <w:rPr>
          <w:rFonts w:ascii="Palatino Linotype" w:hAnsi="Palatino Linotype"/>
          <w:color w:val="000000" w:themeColor="text1"/>
          <w:sz w:val="28"/>
          <w:szCs w:val="28"/>
        </w:rPr>
        <w:t>исм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5EE34D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D731AB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Ба ду ё се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D731AB" w:rsidRPr="006607F3">
        <w:rPr>
          <w:rFonts w:ascii="Palatino Linotype" w:hAnsi="Palatino Linotype"/>
          <w:color w:val="000000" w:themeColor="text1"/>
          <w:sz w:val="28"/>
          <w:szCs w:val="28"/>
        </w:rPr>
        <w:t>исм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E6EB0A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51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BF49D0" w:rsidRPr="006607F3">
        <w:rPr>
          <w:rFonts w:ascii="Palatino Linotype" w:hAnsi="Palatino Linotype"/>
          <w:color w:val="000000" w:themeColor="text1"/>
          <w:sz w:val="28"/>
          <w:szCs w:val="28"/>
        </w:rPr>
        <w:t>Дар навбати аввал, субъекти айнияти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BF49D0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кист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177C544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BF49D0" w:rsidRPr="006607F3">
        <w:rPr>
          <w:rFonts w:ascii="Palatino Linotype" w:hAnsi="Palatino Linotype"/>
          <w:color w:val="000000" w:themeColor="text1"/>
          <w:sz w:val="28"/>
          <w:szCs w:val="28"/>
        </w:rPr>
        <w:t>Дар навбати аввал, субъекти айнияти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BF49D0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муфаттиш мебошад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7BB196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BF49D0" w:rsidRPr="006607F3">
        <w:rPr>
          <w:rFonts w:ascii="Palatino Linotype" w:hAnsi="Palatino Linotype"/>
          <w:color w:val="000000" w:themeColor="text1"/>
          <w:sz w:val="28"/>
          <w:szCs w:val="28"/>
        </w:rPr>
        <w:t>Дар навбати аввал, субъекти айнияти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BF49D0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мутахассис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F49D0" w:rsidRPr="006607F3">
        <w:rPr>
          <w:rFonts w:ascii="Palatino Linotype" w:hAnsi="Palatino Linotype"/>
          <w:color w:val="000000" w:themeColor="text1"/>
          <w:sz w:val="28"/>
          <w:szCs w:val="28"/>
        </w:rPr>
        <w:t>мебошад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FCAD29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BF49D0" w:rsidRPr="006607F3">
        <w:rPr>
          <w:rFonts w:ascii="Palatino Linotype" w:hAnsi="Palatino Linotype"/>
          <w:color w:val="000000" w:themeColor="text1"/>
          <w:sz w:val="28"/>
          <w:szCs w:val="28"/>
        </w:rPr>
        <w:t>Дар навбати аввал, субъекти айнияти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BF49D0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судя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F49D0" w:rsidRPr="006607F3">
        <w:rPr>
          <w:rFonts w:ascii="Palatino Linotype" w:hAnsi="Palatino Linotype"/>
          <w:color w:val="000000" w:themeColor="text1"/>
          <w:sz w:val="28"/>
          <w:szCs w:val="28"/>
        </w:rPr>
        <w:t>мебошад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2FEF2C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BF49D0" w:rsidRPr="006607F3">
        <w:rPr>
          <w:rFonts w:ascii="Palatino Linotype" w:hAnsi="Palatino Linotype"/>
          <w:color w:val="000000" w:themeColor="text1"/>
          <w:sz w:val="28"/>
          <w:szCs w:val="28"/>
        </w:rPr>
        <w:t>Дар навбати аввал, субъекти айнияти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BF49D0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та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ҳқ</w:t>
      </w:r>
      <w:r w:rsidR="00BF49D0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F49D0" w:rsidRPr="006607F3">
        <w:rPr>
          <w:rFonts w:ascii="Palatino Linotype" w:hAnsi="Palatino Linotype"/>
          <w:color w:val="000000" w:themeColor="text1"/>
          <w:sz w:val="28"/>
          <w:szCs w:val="28"/>
        </w:rPr>
        <w:t>отч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BF49D0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мебошад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9B5A8F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55001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амаи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E55001" w:rsidRPr="006607F3">
        <w:rPr>
          <w:rFonts w:ascii="Palatino Linotype" w:hAnsi="Palatino Linotype"/>
          <w:color w:val="000000" w:themeColor="text1"/>
          <w:sz w:val="28"/>
          <w:szCs w:val="28"/>
        </w:rPr>
        <w:t>авоб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55001" w:rsidRPr="006607F3">
        <w:rPr>
          <w:rFonts w:ascii="Palatino Linotype" w:hAnsi="Palatino Linotype"/>
          <w:color w:val="000000" w:themeColor="text1"/>
          <w:sz w:val="28"/>
          <w:szCs w:val="28"/>
        </w:rPr>
        <w:t>о нодурустанд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39200DA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52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A62139" w:rsidRPr="006607F3">
        <w:rPr>
          <w:rFonts w:ascii="Palatino Linotype" w:hAnsi="Palatino Linotype"/>
          <w:color w:val="000000" w:themeColor="text1"/>
          <w:sz w:val="28"/>
          <w:szCs w:val="28"/>
        </w:rPr>
        <w:t>Барои ч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A62139" w:rsidRPr="006607F3">
        <w:rPr>
          <w:rFonts w:ascii="Palatino Linotype" w:hAnsi="Palatino Linotype"/>
          <w:color w:val="000000" w:themeColor="text1"/>
          <w:sz w:val="28"/>
          <w:szCs w:val="28"/>
        </w:rPr>
        <w:t>субъекти айнияти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A6213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C66047" w:rsidRPr="006607F3">
        <w:rPr>
          <w:rFonts w:ascii="Palatino Linotype" w:hAnsi="Palatino Linotype"/>
          <w:color w:val="000000" w:themeColor="text1"/>
          <w:sz w:val="28"/>
          <w:szCs w:val="28"/>
        </w:rPr>
        <w:t>эксперт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A62139" w:rsidRPr="006607F3">
        <w:rPr>
          <w:rFonts w:ascii="Palatino Linotype" w:hAnsi="Palatino Linotype"/>
          <w:color w:val="000000" w:themeColor="text1"/>
          <w:sz w:val="28"/>
          <w:szCs w:val="28"/>
        </w:rPr>
        <w:t>мебошад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1DB8BE8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lastRenderedPageBreak/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C66047" w:rsidRPr="006607F3">
        <w:rPr>
          <w:rFonts w:ascii="Palatino Linotype" w:hAnsi="Palatino Linotype"/>
          <w:color w:val="000000" w:themeColor="text1"/>
          <w:sz w:val="28"/>
          <w:szCs w:val="28"/>
        </w:rPr>
        <w:t>Чун ки</w:t>
      </w:r>
      <w:r w:rsidR="00A6213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асосии айниятии чиз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6213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гуногун, одамон,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62139" w:rsidRPr="006607F3">
        <w:rPr>
          <w:rFonts w:ascii="Palatino Linotype" w:hAnsi="Palatino Linotype"/>
          <w:color w:val="000000" w:themeColor="text1"/>
          <w:sz w:val="28"/>
          <w:szCs w:val="28"/>
        </w:rPr>
        <w:t>айвон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62139" w:rsidRPr="006607F3">
        <w:rPr>
          <w:rFonts w:ascii="Palatino Linotype" w:hAnsi="Palatino Linotype"/>
          <w:color w:val="000000" w:themeColor="text1"/>
          <w:sz w:val="28"/>
          <w:szCs w:val="28"/>
        </w:rPr>
        <w:t>о, во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A62139" w:rsidRPr="006607F3">
        <w:rPr>
          <w:rFonts w:ascii="Palatino Linotype" w:hAnsi="Palatino Linotype"/>
          <w:color w:val="000000" w:themeColor="text1"/>
          <w:sz w:val="28"/>
          <w:szCs w:val="28"/>
        </w:rPr>
        <w:t>еият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6213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 аз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A62139" w:rsidRPr="006607F3">
        <w:rPr>
          <w:rFonts w:ascii="Palatino Linotype" w:hAnsi="Palatino Linotype"/>
          <w:color w:val="000000" w:themeColor="text1"/>
          <w:sz w:val="28"/>
          <w:szCs w:val="28"/>
        </w:rPr>
        <w:t>ониби эксперт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62139" w:rsidRPr="006607F3">
        <w:rPr>
          <w:rFonts w:ascii="Palatino Linotype" w:hAnsi="Palatino Linotype"/>
          <w:color w:val="000000" w:themeColor="text1"/>
          <w:sz w:val="28"/>
          <w:szCs w:val="28"/>
        </w:rPr>
        <w:t>о, яъне шахсони дорои дониш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62139" w:rsidRPr="006607F3">
        <w:rPr>
          <w:rFonts w:ascii="Palatino Linotype" w:hAnsi="Palatino Linotype"/>
          <w:color w:val="000000" w:themeColor="text1"/>
          <w:sz w:val="28"/>
          <w:szCs w:val="28"/>
        </w:rPr>
        <w:t>ои махсуси со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62139" w:rsidRPr="006607F3">
        <w:rPr>
          <w:rFonts w:ascii="Palatino Linotype" w:hAnsi="Palatino Linotype"/>
          <w:color w:val="000000" w:themeColor="text1"/>
          <w:sz w:val="28"/>
          <w:szCs w:val="28"/>
        </w:rPr>
        <w:t>аи илм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A6213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криминалисти</w:t>
      </w:r>
      <w:r w:rsidR="00F75FAA" w:rsidRPr="006607F3">
        <w:rPr>
          <w:rFonts w:ascii="Palatino Linotype" w:hAnsi="Palatino Linotype"/>
          <w:color w:val="000000" w:themeColor="text1"/>
          <w:sz w:val="28"/>
          <w:szCs w:val="28"/>
        </w:rPr>
        <w:t>ка мебошанд, хали худро меёбанд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5371E20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F75FAA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Чун ки айнияткуниро эксперт мегузаронад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;</w:t>
      </w:r>
    </w:p>
    <w:p w14:paraId="52F863E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F75FAA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Чун ки </w:t>
      </w:r>
      <w:r w:rsidR="002A66E7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эксперт хулосаро аз руи айнияткуни мебарорад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E1E8F4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2A66E7" w:rsidRPr="006607F3">
        <w:rPr>
          <w:rFonts w:ascii="Palatino Linotype" w:hAnsi="Palatino Linotype"/>
          <w:color w:val="000000" w:themeColor="text1"/>
          <w:sz w:val="28"/>
          <w:szCs w:val="28"/>
        </w:rPr>
        <w:t>Чун ки эксперт м</w:t>
      </w:r>
      <w:r w:rsidR="00EE6EF6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еханизми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 </w:t>
      </w:r>
      <w:r w:rsidR="00EE6EF6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пай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EE6EF6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ои динамикиро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 </w:t>
      </w:r>
      <w:r w:rsidR="00EE6EF6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инъикос мекунанд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56C881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2A66E7" w:rsidRPr="006607F3">
        <w:rPr>
          <w:rFonts w:ascii="Palatino Linotype" w:hAnsi="Palatino Linotype"/>
          <w:color w:val="000000" w:themeColor="text1"/>
          <w:sz w:val="28"/>
          <w:szCs w:val="28"/>
        </w:rPr>
        <w:t>Чун ки эксперт м</w:t>
      </w:r>
      <w:r w:rsidR="00EE6EF6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еханизми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 </w:t>
      </w:r>
      <w:r w:rsidR="00EE6EF6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пай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EE6EF6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ои статикиро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 </w:t>
      </w:r>
      <w:r w:rsidR="00EE6EF6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инъикос мекунанд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FAEA622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53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8202F9" w:rsidRPr="006607F3">
        <w:rPr>
          <w:rFonts w:ascii="Palatino Linotype" w:hAnsi="Palatino Linotype"/>
          <w:color w:val="000000" w:themeColor="text1"/>
          <w:sz w:val="28"/>
          <w:szCs w:val="28"/>
        </w:rPr>
        <w:t>Судя дар кадом маврид субъекти айнияти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8202F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шуда метавонад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6A28723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kern w:val="28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0F4B8B" w:rsidRPr="006607F3">
        <w:rPr>
          <w:rFonts w:ascii="Palatino Linotype" w:hAnsi="Palatino Linotype"/>
          <w:color w:val="000000" w:themeColor="text1"/>
          <w:sz w:val="28"/>
          <w:szCs w:val="28"/>
        </w:rPr>
        <w:t>Дар мар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0F4B8B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илаи дида баромадани парвандаи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0F4B8B" w:rsidRPr="006607F3">
        <w:rPr>
          <w:rFonts w:ascii="Palatino Linotype" w:hAnsi="Palatino Linotype"/>
          <w:color w:val="000000" w:themeColor="text1"/>
          <w:sz w:val="28"/>
          <w:szCs w:val="28"/>
        </w:rPr>
        <w:t>инояти ва ша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0F4B8B" w:rsidRPr="006607F3">
        <w:rPr>
          <w:rFonts w:ascii="Palatino Linotype" w:hAnsi="Palatino Linotype"/>
          <w:color w:val="000000" w:themeColor="text1"/>
          <w:sz w:val="28"/>
          <w:szCs w:val="28"/>
        </w:rPr>
        <w:t>рванди судя субъекти айниятии криминалиси мебошад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CB39329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kern w:val="28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3527F6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Дар мар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3527F6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илаи азназаргузаронии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ҷ</w:t>
      </w:r>
      <w:r w:rsidR="003527F6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ои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3527F6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одиса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;</w:t>
      </w:r>
    </w:p>
    <w:p w14:paraId="00214F2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kern w:val="28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BB627D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3527F6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Дар мар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3527F6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илаи нишондоди тараф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3527F6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;</w:t>
      </w:r>
    </w:p>
    <w:p w14:paraId="18E775E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3527F6" w:rsidRPr="006607F3">
        <w:rPr>
          <w:rFonts w:ascii="Palatino Linotype" w:hAnsi="Palatino Linotype"/>
          <w:color w:val="000000" w:themeColor="text1"/>
          <w:sz w:val="28"/>
          <w:szCs w:val="28"/>
        </w:rPr>
        <w:t>Дар мар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3527F6" w:rsidRPr="006607F3">
        <w:rPr>
          <w:rFonts w:ascii="Palatino Linotype" w:hAnsi="Palatino Linotype"/>
          <w:color w:val="000000" w:themeColor="text1"/>
          <w:sz w:val="28"/>
          <w:szCs w:val="28"/>
        </w:rPr>
        <w:t>илаи тафтишоти пешак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2A2B86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BC75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Дар мар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BC75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илаи ру барукунии тараф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BC75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3788D99C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54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366EF4" w:rsidRPr="006607F3">
        <w:rPr>
          <w:rFonts w:ascii="Palatino Linotype" w:hAnsi="Palatino Linotype"/>
          <w:color w:val="000000" w:themeColor="text1"/>
          <w:sz w:val="28"/>
          <w:szCs w:val="28"/>
        </w:rPr>
        <w:t>Муайян намудани айният аз 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366EF4" w:rsidRPr="006607F3">
        <w:rPr>
          <w:rFonts w:ascii="Palatino Linotype" w:hAnsi="Palatino Linotype"/>
          <w:color w:val="000000" w:themeColor="text1"/>
          <w:sz w:val="28"/>
          <w:szCs w:val="28"/>
        </w:rPr>
        <w:t>и пай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366EF4" w:rsidRPr="006607F3">
        <w:rPr>
          <w:rFonts w:ascii="Palatino Linotype" w:hAnsi="Palatino Linotype"/>
          <w:color w:val="000000" w:themeColor="text1"/>
          <w:sz w:val="28"/>
          <w:szCs w:val="28"/>
        </w:rPr>
        <w:t>о аз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366EF4" w:rsidRPr="006607F3">
        <w:rPr>
          <w:rFonts w:ascii="Palatino Linotype" w:hAnsi="Palatino Linotype"/>
          <w:color w:val="000000" w:themeColor="text1"/>
          <w:sz w:val="28"/>
          <w:szCs w:val="28"/>
        </w:rPr>
        <w:t>барои таъин кардани экспертиза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366EF4" w:rsidRPr="006607F3">
        <w:rPr>
          <w:rFonts w:ascii="Palatino Linotype" w:hAnsi="Palatino Linotype"/>
          <w:color w:val="000000" w:themeColor="text1"/>
          <w:sz w:val="28"/>
          <w:szCs w:val="28"/>
        </w:rPr>
        <w:t>ои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6E3B1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аз кадом ва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6E3B19" w:rsidRPr="006607F3">
        <w:rPr>
          <w:rFonts w:ascii="Palatino Linotype" w:hAnsi="Palatino Linotype"/>
          <w:color w:val="000000" w:themeColor="text1"/>
          <w:sz w:val="28"/>
          <w:szCs w:val="28"/>
        </w:rPr>
        <w:t>т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366EF4" w:rsidRPr="006607F3">
        <w:rPr>
          <w:rFonts w:ascii="Palatino Linotype" w:hAnsi="Palatino Linotype"/>
          <w:color w:val="000000" w:themeColor="text1"/>
          <w:sz w:val="28"/>
          <w:szCs w:val="28"/>
        </w:rPr>
        <w:t>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ғ</w:t>
      </w:r>
      <w:r w:rsidR="00366EF4" w:rsidRPr="006607F3">
        <w:rPr>
          <w:rFonts w:ascii="Palatino Linotype" w:hAnsi="Palatino Linotype"/>
          <w:color w:val="000000" w:themeColor="text1"/>
          <w:sz w:val="28"/>
          <w:szCs w:val="28"/>
        </w:rPr>
        <w:t>оз меёбанд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1810F652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366EF4" w:rsidRPr="006607F3">
        <w:rPr>
          <w:rFonts w:ascii="Palatino Linotype" w:hAnsi="Palatino Linotype"/>
          <w:color w:val="000000" w:themeColor="text1"/>
          <w:sz w:val="28"/>
          <w:szCs w:val="28"/>
        </w:rPr>
        <w:t>Муайян намудани айният аз 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366EF4" w:rsidRPr="006607F3">
        <w:rPr>
          <w:rFonts w:ascii="Palatino Linotype" w:hAnsi="Palatino Linotype"/>
          <w:color w:val="000000" w:themeColor="text1"/>
          <w:sz w:val="28"/>
          <w:szCs w:val="28"/>
        </w:rPr>
        <w:t>и пай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366EF4" w:rsidRPr="006607F3">
        <w:rPr>
          <w:rFonts w:ascii="Palatino Linotype" w:hAnsi="Palatino Linotype"/>
          <w:color w:val="000000" w:themeColor="text1"/>
          <w:sz w:val="28"/>
          <w:szCs w:val="28"/>
        </w:rPr>
        <w:t>о аз мар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366EF4" w:rsidRPr="006607F3">
        <w:rPr>
          <w:rFonts w:ascii="Palatino Linotype" w:hAnsi="Palatino Linotype"/>
          <w:color w:val="000000" w:themeColor="text1"/>
          <w:sz w:val="28"/>
          <w:szCs w:val="28"/>
        </w:rPr>
        <w:t>илаи тайёр намудани масолех барои таъин кардани экспертиза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366EF4" w:rsidRPr="006607F3">
        <w:rPr>
          <w:rFonts w:ascii="Palatino Linotype" w:hAnsi="Palatino Linotype"/>
          <w:color w:val="000000" w:themeColor="text1"/>
          <w:sz w:val="28"/>
          <w:szCs w:val="28"/>
        </w:rPr>
        <w:t>ои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366EF4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ғ</w:t>
      </w:r>
      <w:r w:rsidR="00366EF4" w:rsidRPr="006607F3">
        <w:rPr>
          <w:rFonts w:ascii="Palatino Linotype" w:hAnsi="Palatino Linotype"/>
          <w:color w:val="000000" w:themeColor="text1"/>
          <w:sz w:val="28"/>
          <w:szCs w:val="28"/>
        </w:rPr>
        <w:t>оз меёбанд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5DC670C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EF5F0A" w:rsidRPr="006607F3">
        <w:rPr>
          <w:rFonts w:ascii="Palatino Linotype" w:hAnsi="Palatino Linotype"/>
          <w:color w:val="000000" w:themeColor="text1"/>
          <w:sz w:val="28"/>
          <w:szCs w:val="28"/>
        </w:rPr>
        <w:t>Муайян намудани айният аз 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EF5F0A" w:rsidRPr="006607F3">
        <w:rPr>
          <w:rFonts w:ascii="Palatino Linotype" w:hAnsi="Palatino Linotype"/>
          <w:color w:val="000000" w:themeColor="text1"/>
          <w:sz w:val="28"/>
          <w:szCs w:val="28"/>
        </w:rPr>
        <w:t>и пай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F5F0A" w:rsidRPr="006607F3">
        <w:rPr>
          <w:rFonts w:ascii="Palatino Linotype" w:hAnsi="Palatino Linotype"/>
          <w:color w:val="000000" w:themeColor="text1"/>
          <w:sz w:val="28"/>
          <w:szCs w:val="28"/>
        </w:rPr>
        <w:t>о аз мар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F5F0A" w:rsidRPr="006607F3">
        <w:rPr>
          <w:rFonts w:ascii="Palatino Linotype" w:hAnsi="Palatino Linotype"/>
          <w:color w:val="000000" w:themeColor="text1"/>
          <w:sz w:val="28"/>
          <w:szCs w:val="28"/>
        </w:rPr>
        <w:t>илаи тафтишоти пешак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EF5F0A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ва гузаронидани экспертиза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F5F0A" w:rsidRPr="006607F3">
        <w:rPr>
          <w:rFonts w:ascii="Palatino Linotype" w:hAnsi="Palatino Linotype"/>
          <w:color w:val="000000" w:themeColor="text1"/>
          <w:sz w:val="28"/>
          <w:szCs w:val="28"/>
        </w:rPr>
        <w:t>ои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EF5F0A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ғ</w:t>
      </w:r>
      <w:r w:rsidR="00EF5F0A" w:rsidRPr="006607F3">
        <w:rPr>
          <w:rFonts w:ascii="Palatino Linotype" w:hAnsi="Palatino Linotype"/>
          <w:color w:val="000000" w:themeColor="text1"/>
          <w:sz w:val="28"/>
          <w:szCs w:val="28"/>
        </w:rPr>
        <w:t>оз меёбанд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0E10C4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EF5F0A" w:rsidRPr="006607F3">
        <w:rPr>
          <w:rFonts w:ascii="Palatino Linotype" w:hAnsi="Palatino Linotype"/>
          <w:color w:val="000000" w:themeColor="text1"/>
          <w:sz w:val="28"/>
          <w:szCs w:val="28"/>
        </w:rPr>
        <w:t>Муайян намудани айният аз 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EF5F0A" w:rsidRPr="006607F3">
        <w:rPr>
          <w:rFonts w:ascii="Palatino Linotype" w:hAnsi="Palatino Linotype"/>
          <w:color w:val="000000" w:themeColor="text1"/>
          <w:sz w:val="28"/>
          <w:szCs w:val="28"/>
        </w:rPr>
        <w:t>и пай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F5F0A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 </w:t>
      </w:r>
      <w:r w:rsidR="00816B4D" w:rsidRPr="006607F3">
        <w:rPr>
          <w:rFonts w:ascii="Palatino Linotype" w:hAnsi="Palatino Linotype"/>
          <w:color w:val="000000" w:themeColor="text1"/>
          <w:sz w:val="28"/>
          <w:szCs w:val="28"/>
        </w:rPr>
        <w:t>дар ва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816B4D" w:rsidRPr="006607F3">
        <w:rPr>
          <w:rFonts w:ascii="Palatino Linotype" w:hAnsi="Palatino Linotype"/>
          <w:color w:val="000000" w:themeColor="text1"/>
          <w:sz w:val="28"/>
          <w:szCs w:val="28"/>
        </w:rPr>
        <w:t>ти гузаронидани</w:t>
      </w:r>
      <w:r w:rsidR="00EF5F0A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экспертиза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F5F0A" w:rsidRPr="006607F3">
        <w:rPr>
          <w:rFonts w:ascii="Palatino Linotype" w:hAnsi="Palatino Linotype"/>
          <w:color w:val="000000" w:themeColor="text1"/>
          <w:sz w:val="28"/>
          <w:szCs w:val="28"/>
        </w:rPr>
        <w:t>ои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EF5F0A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ғ</w:t>
      </w:r>
      <w:r w:rsidR="00EF5F0A" w:rsidRPr="006607F3">
        <w:rPr>
          <w:rFonts w:ascii="Palatino Linotype" w:hAnsi="Palatino Linotype"/>
          <w:color w:val="000000" w:themeColor="text1"/>
          <w:sz w:val="28"/>
          <w:szCs w:val="28"/>
        </w:rPr>
        <w:t>оз меёбанд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4A01FE2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816B4D" w:rsidRPr="006607F3">
        <w:rPr>
          <w:rFonts w:ascii="Palatino Linotype" w:hAnsi="Palatino Linotype"/>
          <w:color w:val="000000" w:themeColor="text1"/>
          <w:sz w:val="28"/>
          <w:szCs w:val="28"/>
        </w:rPr>
        <w:t>Муайян намудани айният аз 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816B4D" w:rsidRPr="006607F3">
        <w:rPr>
          <w:rFonts w:ascii="Palatino Linotype" w:hAnsi="Palatino Linotype"/>
          <w:color w:val="000000" w:themeColor="text1"/>
          <w:sz w:val="28"/>
          <w:szCs w:val="28"/>
        </w:rPr>
        <w:t>и пай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816B4D" w:rsidRPr="006607F3">
        <w:rPr>
          <w:rFonts w:ascii="Palatino Linotype" w:hAnsi="Palatino Linotype"/>
          <w:color w:val="000000" w:themeColor="text1"/>
          <w:sz w:val="28"/>
          <w:szCs w:val="28"/>
        </w:rPr>
        <w:t>о аз мар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816B4D" w:rsidRPr="006607F3">
        <w:rPr>
          <w:rFonts w:ascii="Palatino Linotype" w:hAnsi="Palatino Linotype"/>
          <w:color w:val="000000" w:themeColor="text1"/>
          <w:sz w:val="28"/>
          <w:szCs w:val="28"/>
        </w:rPr>
        <w:t>илаи му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816B4D" w:rsidRPr="006607F3">
        <w:rPr>
          <w:rFonts w:ascii="Palatino Linotype" w:hAnsi="Palatino Linotype"/>
          <w:color w:val="000000" w:themeColor="text1"/>
          <w:sz w:val="28"/>
          <w:szCs w:val="28"/>
        </w:rPr>
        <w:t>оисакунии мавод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816B4D" w:rsidRPr="006607F3">
        <w:rPr>
          <w:rFonts w:ascii="Palatino Linotype" w:hAnsi="Palatino Linotype"/>
          <w:color w:val="000000" w:themeColor="text1"/>
          <w:sz w:val="28"/>
          <w:szCs w:val="28"/>
        </w:rPr>
        <w:t>о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816B4D" w:rsidRPr="006607F3">
        <w:rPr>
          <w:rFonts w:ascii="Palatino Linotype" w:hAnsi="Palatino Linotype"/>
          <w:color w:val="000000" w:themeColor="text1"/>
          <w:sz w:val="28"/>
          <w:szCs w:val="28"/>
        </w:rPr>
        <w:t>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ғ</w:t>
      </w:r>
      <w:r w:rsidR="00816B4D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оз </w:t>
      </w:r>
      <w:proofErr w:type="gramStart"/>
      <w:r w:rsidR="00816B4D" w:rsidRPr="006607F3">
        <w:rPr>
          <w:rFonts w:ascii="Palatino Linotype" w:hAnsi="Palatino Linotype"/>
          <w:color w:val="000000" w:themeColor="text1"/>
          <w:sz w:val="28"/>
          <w:szCs w:val="28"/>
        </w:rPr>
        <w:t>меёбанд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;;</w:t>
      </w:r>
      <w:proofErr w:type="gramEnd"/>
    </w:p>
    <w:p w14:paraId="3DF40E1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816B4D" w:rsidRPr="006607F3">
        <w:rPr>
          <w:rFonts w:ascii="Palatino Linotype" w:hAnsi="Palatino Linotype"/>
          <w:color w:val="000000" w:themeColor="text1"/>
          <w:sz w:val="28"/>
          <w:szCs w:val="28"/>
        </w:rPr>
        <w:t>Муайян намудани айният аз 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816B4D" w:rsidRPr="006607F3">
        <w:rPr>
          <w:rFonts w:ascii="Palatino Linotype" w:hAnsi="Palatino Linotype"/>
          <w:color w:val="000000" w:themeColor="text1"/>
          <w:sz w:val="28"/>
          <w:szCs w:val="28"/>
        </w:rPr>
        <w:t>и пай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816B4D" w:rsidRPr="006607F3">
        <w:rPr>
          <w:rFonts w:ascii="Palatino Linotype" w:hAnsi="Palatino Linotype"/>
          <w:color w:val="000000" w:themeColor="text1"/>
          <w:sz w:val="28"/>
          <w:szCs w:val="28"/>
        </w:rPr>
        <w:t>о аз мар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816B4D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илаи </w:t>
      </w:r>
      <w:r w:rsidR="00AD3FB9" w:rsidRPr="006607F3">
        <w:rPr>
          <w:rFonts w:ascii="Palatino Linotype" w:hAnsi="Palatino Linotype"/>
          <w:color w:val="000000" w:themeColor="text1"/>
          <w:sz w:val="28"/>
          <w:szCs w:val="28"/>
        </w:rPr>
        <w:t>додани хулосаи</w:t>
      </w:r>
      <w:r w:rsidR="00816B4D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эксперти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816B4D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ғ</w:t>
      </w:r>
      <w:r w:rsidR="00816B4D" w:rsidRPr="006607F3">
        <w:rPr>
          <w:rFonts w:ascii="Palatino Linotype" w:hAnsi="Palatino Linotype"/>
          <w:color w:val="000000" w:themeColor="text1"/>
          <w:sz w:val="28"/>
          <w:szCs w:val="28"/>
        </w:rPr>
        <w:t>оз меёбанд;</w:t>
      </w:r>
    </w:p>
    <w:p w14:paraId="56CEA030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55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534A75" w:rsidRPr="006607F3">
        <w:rPr>
          <w:rFonts w:ascii="Palatino Linotype" w:hAnsi="Palatino Linotype"/>
          <w:color w:val="000000" w:themeColor="text1"/>
          <w:sz w:val="28"/>
          <w:szCs w:val="28"/>
        </w:rPr>
        <w:t>Барои ч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534A75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дар навбати аввал, субъекти айнияти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534A75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муфаттиш мебошад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4FE444FA" w14:textId="77777777" w:rsidR="006607F3" w:rsidRPr="003114A2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627791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амаи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627791" w:rsidRPr="006607F3">
        <w:rPr>
          <w:rFonts w:ascii="Palatino Linotype" w:hAnsi="Palatino Linotype"/>
          <w:color w:val="000000" w:themeColor="text1"/>
          <w:sz w:val="28"/>
          <w:szCs w:val="28"/>
        </w:rPr>
        <w:t>араён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627791" w:rsidRPr="006607F3">
        <w:rPr>
          <w:rFonts w:ascii="Palatino Linotype" w:hAnsi="Palatino Linotype"/>
          <w:color w:val="000000" w:themeColor="text1"/>
          <w:sz w:val="28"/>
          <w:szCs w:val="28"/>
        </w:rPr>
        <w:t>ои ташкил ва гузаронидани айнияти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627791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бар души муфаттиш аст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337081C" w14:textId="77777777" w:rsidR="00BC1265" w:rsidRPr="003114A2" w:rsidRDefault="00BC1265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 w:rsidRPr="003114A2">
        <w:rPr>
          <w:rFonts w:ascii="Palatino Linotype" w:hAnsi="Palatino Linotype"/>
          <w:color w:val="000000" w:themeColor="text1"/>
          <w:sz w:val="28"/>
          <w:szCs w:val="28"/>
        </w:rPr>
        <w:t>$</w:t>
      </w:r>
      <w:r>
        <w:rPr>
          <w:rFonts w:ascii="Palatino Linotype" w:hAnsi="Palatino Linotype"/>
          <w:color w:val="000000" w:themeColor="text1"/>
          <w:sz w:val="28"/>
          <w:szCs w:val="28"/>
          <w:lang w:val="en-US"/>
        </w:rPr>
        <w:t>B</w:t>
      </w:r>
      <w:r w:rsidRPr="003114A2">
        <w:rPr>
          <w:rFonts w:ascii="Palatino Linotype" w:hAnsi="Palatino Linotype"/>
          <w:color w:val="000000" w:themeColor="text1"/>
          <w:sz w:val="28"/>
          <w:szCs w:val="28"/>
        </w:rPr>
        <w:t>)</w:t>
      </w:r>
      <w:r w:rsidR="001507B3" w:rsidRPr="003114A2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1507B3">
        <w:rPr>
          <w:rFonts w:ascii="Times New Roman Tj" w:hAnsi="Times New Roman Tj"/>
          <w:color w:val="000000" w:themeColor="text1"/>
          <w:sz w:val="28"/>
          <w:szCs w:val="28"/>
        </w:rPr>
        <w:t>Њ</w:t>
      </w:r>
      <w:r w:rsidR="001507B3">
        <w:rPr>
          <w:rFonts w:ascii="Palatino Linotype" w:hAnsi="Palatino Linotype"/>
          <w:color w:val="000000" w:themeColor="text1"/>
          <w:sz w:val="28"/>
          <w:szCs w:val="28"/>
        </w:rPr>
        <w:t xml:space="preserve">ама ҷавобҳо </w:t>
      </w:r>
      <w:proofErr w:type="gramStart"/>
      <w:r w:rsidR="001507B3">
        <w:rPr>
          <w:rFonts w:ascii="Palatino Linotype" w:hAnsi="Palatino Linotype"/>
          <w:color w:val="000000" w:themeColor="text1"/>
          <w:sz w:val="28"/>
          <w:szCs w:val="28"/>
        </w:rPr>
        <w:t>дуруст</w:t>
      </w:r>
      <w:proofErr w:type="gramEnd"/>
      <w:r w:rsidR="001507B3" w:rsidRPr="003114A2">
        <w:rPr>
          <w:rFonts w:ascii="Palatino Linotype" w:hAnsi="Palatino Linotype"/>
          <w:color w:val="000000" w:themeColor="text1"/>
          <w:sz w:val="28"/>
          <w:szCs w:val="28"/>
        </w:rPr>
        <w:t>;</w:t>
      </w:r>
      <w:r w:rsidRPr="003114A2"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13ED31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BD13B8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Чун ки муфаттиш дар кушодани сирри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BD13B8" w:rsidRPr="006607F3">
        <w:rPr>
          <w:rFonts w:ascii="Palatino Linotype" w:hAnsi="Palatino Linotype"/>
          <w:color w:val="000000" w:themeColor="text1"/>
          <w:sz w:val="28"/>
          <w:szCs w:val="28"/>
        </w:rPr>
        <w:t>иноят роли асосиро 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BD13B8" w:rsidRPr="006607F3">
        <w:rPr>
          <w:rFonts w:ascii="Palatino Linotype" w:hAnsi="Palatino Linotype"/>
          <w:color w:val="000000" w:themeColor="text1"/>
          <w:sz w:val="28"/>
          <w:szCs w:val="28"/>
        </w:rPr>
        <w:t>ро менамояд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236018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BD13B8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Чун ки муфаттиш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 </w:t>
      </w:r>
      <w:r w:rsidR="00DD776E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тамоми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қ</w:t>
      </w:r>
      <w:r w:rsidR="00DD776E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арор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DD776E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ои лозимаро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DD776E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ангоми тафтишот бароварда метавонад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3CE5DB3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lastRenderedPageBreak/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DD776E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амаи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DD776E" w:rsidRPr="006607F3">
        <w:rPr>
          <w:rFonts w:ascii="Palatino Linotype" w:hAnsi="Palatino Linotype"/>
          <w:color w:val="000000" w:themeColor="text1"/>
          <w:sz w:val="28"/>
          <w:szCs w:val="28"/>
        </w:rPr>
        <w:t>авоб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DD776E" w:rsidRPr="006607F3">
        <w:rPr>
          <w:rFonts w:ascii="Palatino Linotype" w:hAnsi="Palatino Linotype"/>
          <w:color w:val="000000" w:themeColor="text1"/>
          <w:sz w:val="28"/>
          <w:szCs w:val="28"/>
        </w:rPr>
        <w:t>о нодурустанд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591846F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56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515A21" w:rsidRPr="006607F3">
        <w:rPr>
          <w:rFonts w:ascii="Palatino Linotype" w:hAnsi="Palatino Linotype"/>
          <w:color w:val="000000" w:themeColor="text1"/>
          <w:sz w:val="28"/>
          <w:szCs w:val="28"/>
        </w:rPr>
        <w:t>Барои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515A21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515A21" w:rsidRPr="006607F3">
        <w:rPr>
          <w:rFonts w:ascii="Palatino Linotype" w:hAnsi="Palatino Linotype"/>
          <w:color w:val="000000" w:themeColor="text1"/>
          <w:sz w:val="28"/>
          <w:szCs w:val="28"/>
        </w:rPr>
        <w:t>оти айнияти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515A21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тан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515A21" w:rsidRPr="006607F3">
        <w:rPr>
          <w:rFonts w:ascii="Palatino Linotype" w:hAnsi="Palatino Linotype"/>
          <w:color w:val="000000" w:themeColor="text1"/>
          <w:sz w:val="28"/>
          <w:szCs w:val="28"/>
        </w:rPr>
        <w:t>о худи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515A21" w:rsidRPr="006607F3">
        <w:rPr>
          <w:rFonts w:ascii="Palatino Linotype" w:hAnsi="Palatino Linotype"/>
          <w:color w:val="000000" w:themeColor="text1"/>
          <w:sz w:val="28"/>
          <w:szCs w:val="28"/>
        </w:rPr>
        <w:t>ои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515A21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515A21" w:rsidRPr="006607F3">
        <w:rPr>
          <w:rFonts w:ascii="Palatino Linotype" w:hAnsi="Palatino Linotype"/>
          <w:color w:val="000000" w:themeColor="text1"/>
          <w:sz w:val="28"/>
          <w:szCs w:val="28"/>
        </w:rPr>
        <w:t>шаванда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515A21" w:rsidRPr="006607F3">
        <w:rPr>
          <w:rFonts w:ascii="Palatino Linotype" w:hAnsi="Palatino Linotype"/>
          <w:color w:val="000000" w:themeColor="text1"/>
          <w:sz w:val="28"/>
          <w:szCs w:val="28"/>
        </w:rPr>
        <w:t>кифоя шуда метавонанд ё не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1366639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515A21" w:rsidRPr="006607F3">
        <w:rPr>
          <w:rFonts w:ascii="Palatino Linotype" w:hAnsi="Palatino Linotype"/>
          <w:color w:val="000000" w:themeColor="text1"/>
          <w:sz w:val="28"/>
          <w:szCs w:val="28"/>
        </w:rPr>
        <w:t>Барои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515A21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515A21" w:rsidRPr="006607F3">
        <w:rPr>
          <w:rFonts w:ascii="Palatino Linotype" w:hAnsi="Palatino Linotype"/>
          <w:color w:val="000000" w:themeColor="text1"/>
          <w:sz w:val="28"/>
          <w:szCs w:val="28"/>
        </w:rPr>
        <w:t>оти айнияти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515A21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тан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515A21" w:rsidRPr="006607F3">
        <w:rPr>
          <w:rFonts w:ascii="Palatino Linotype" w:hAnsi="Palatino Linotype"/>
          <w:color w:val="000000" w:themeColor="text1"/>
          <w:sz w:val="28"/>
          <w:szCs w:val="28"/>
        </w:rPr>
        <w:t>о худи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515A21" w:rsidRPr="006607F3">
        <w:rPr>
          <w:rFonts w:ascii="Palatino Linotype" w:hAnsi="Palatino Linotype"/>
          <w:color w:val="000000" w:themeColor="text1"/>
          <w:sz w:val="28"/>
          <w:szCs w:val="28"/>
        </w:rPr>
        <w:t>ои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515A21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515A21" w:rsidRPr="006607F3">
        <w:rPr>
          <w:rFonts w:ascii="Palatino Linotype" w:hAnsi="Palatino Linotype"/>
          <w:color w:val="000000" w:themeColor="text1"/>
          <w:sz w:val="28"/>
          <w:szCs w:val="28"/>
        </w:rPr>
        <w:t>шаванда (пай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515A21" w:rsidRPr="006607F3">
        <w:rPr>
          <w:rFonts w:ascii="Palatino Linotype" w:hAnsi="Palatino Linotype"/>
          <w:color w:val="000000" w:themeColor="text1"/>
          <w:sz w:val="28"/>
          <w:szCs w:val="28"/>
        </w:rPr>
        <w:t>о, сурат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515A21" w:rsidRPr="006607F3">
        <w:rPr>
          <w:rFonts w:ascii="Palatino Linotype" w:hAnsi="Palatino Linotype"/>
          <w:color w:val="000000" w:themeColor="text1"/>
          <w:sz w:val="28"/>
          <w:szCs w:val="28"/>
        </w:rPr>
        <w:t>о, расм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515A21" w:rsidRPr="006607F3">
        <w:rPr>
          <w:rFonts w:ascii="Palatino Linotype" w:hAnsi="Palatino Linotype"/>
          <w:color w:val="000000" w:themeColor="text1"/>
          <w:sz w:val="28"/>
          <w:szCs w:val="28"/>
        </w:rPr>
        <w:t>о, сабт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515A21" w:rsidRPr="006607F3">
        <w:rPr>
          <w:rFonts w:ascii="Palatino Linotype" w:hAnsi="Palatino Linotype"/>
          <w:color w:val="000000" w:themeColor="text1"/>
          <w:sz w:val="28"/>
          <w:szCs w:val="28"/>
        </w:rPr>
        <w:t>ои овоз дар навор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515A21" w:rsidRPr="006607F3">
        <w:rPr>
          <w:rFonts w:ascii="Palatino Linotype" w:hAnsi="Palatino Linotype"/>
          <w:color w:val="000000" w:themeColor="text1"/>
          <w:sz w:val="28"/>
          <w:szCs w:val="28"/>
        </w:rPr>
        <w:t>ои видео, кино ё магнит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515A21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кифоя шуда </w:t>
      </w:r>
      <w:proofErr w:type="gramStart"/>
      <w:r w:rsidR="00515A21" w:rsidRPr="006607F3">
        <w:rPr>
          <w:rFonts w:ascii="Palatino Linotype" w:hAnsi="Palatino Linotype"/>
          <w:color w:val="000000" w:themeColor="text1"/>
          <w:sz w:val="28"/>
          <w:szCs w:val="28"/>
        </w:rPr>
        <w:t>наметавонанд</w:t>
      </w:r>
      <w:r w:rsidR="0006695C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  <w:proofErr w:type="gramEnd"/>
    </w:p>
    <w:p w14:paraId="5A07821A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9312D8" w:rsidRPr="006607F3">
        <w:rPr>
          <w:rFonts w:ascii="Palatino Linotype" w:hAnsi="Palatino Linotype"/>
          <w:color w:val="000000" w:themeColor="text1"/>
          <w:sz w:val="28"/>
          <w:szCs w:val="28"/>
        </w:rPr>
        <w:t>Барои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9312D8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9312D8" w:rsidRPr="006607F3">
        <w:rPr>
          <w:rFonts w:ascii="Palatino Linotype" w:hAnsi="Palatino Linotype"/>
          <w:color w:val="000000" w:themeColor="text1"/>
          <w:sz w:val="28"/>
          <w:szCs w:val="28"/>
        </w:rPr>
        <w:t>оти айнияти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9312D8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тан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9312D8" w:rsidRPr="006607F3">
        <w:rPr>
          <w:rFonts w:ascii="Palatino Linotype" w:hAnsi="Palatino Linotype"/>
          <w:color w:val="000000" w:themeColor="text1"/>
          <w:sz w:val="28"/>
          <w:szCs w:val="28"/>
        </w:rPr>
        <w:t>о худи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9312D8" w:rsidRPr="006607F3">
        <w:rPr>
          <w:rFonts w:ascii="Palatino Linotype" w:hAnsi="Palatino Linotype"/>
          <w:color w:val="000000" w:themeColor="text1"/>
          <w:sz w:val="28"/>
          <w:szCs w:val="28"/>
        </w:rPr>
        <w:t>ои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9312D8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9312D8" w:rsidRPr="006607F3">
        <w:rPr>
          <w:rFonts w:ascii="Palatino Linotype" w:hAnsi="Palatino Linotype"/>
          <w:color w:val="000000" w:themeColor="text1"/>
          <w:sz w:val="28"/>
          <w:szCs w:val="28"/>
        </w:rPr>
        <w:t>шаванда кифояанд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D170F0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9312D8" w:rsidRPr="006607F3">
        <w:rPr>
          <w:rFonts w:ascii="Palatino Linotype" w:hAnsi="Palatino Linotype"/>
          <w:color w:val="000000" w:themeColor="text1"/>
          <w:sz w:val="28"/>
          <w:szCs w:val="28"/>
        </w:rPr>
        <w:t>Барои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9312D8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9312D8" w:rsidRPr="006607F3">
        <w:rPr>
          <w:rFonts w:ascii="Palatino Linotype" w:hAnsi="Palatino Linotype"/>
          <w:color w:val="000000" w:themeColor="text1"/>
          <w:sz w:val="28"/>
          <w:szCs w:val="28"/>
        </w:rPr>
        <w:t>оти айнияти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9312D8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тан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9312D8" w:rsidRPr="006607F3">
        <w:rPr>
          <w:rFonts w:ascii="Palatino Linotype" w:hAnsi="Palatino Linotype"/>
          <w:color w:val="000000" w:themeColor="text1"/>
          <w:sz w:val="28"/>
          <w:szCs w:val="28"/>
        </w:rPr>
        <w:t>о худи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9312D8" w:rsidRPr="006607F3">
        <w:rPr>
          <w:rFonts w:ascii="Palatino Linotype" w:hAnsi="Palatino Linotype"/>
          <w:color w:val="000000" w:themeColor="text1"/>
          <w:sz w:val="28"/>
          <w:szCs w:val="28"/>
        </w:rPr>
        <w:t>ои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9312D8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9312D8" w:rsidRPr="006607F3">
        <w:rPr>
          <w:rFonts w:ascii="Palatino Linotype" w:hAnsi="Palatino Linotype"/>
          <w:color w:val="000000" w:themeColor="text1"/>
          <w:sz w:val="28"/>
          <w:szCs w:val="28"/>
        </w:rPr>
        <w:t>шаванда</w:t>
      </w:r>
      <w:r w:rsidR="007E4D0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шуда метавонанд агар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7E4D02" w:rsidRPr="006607F3">
        <w:rPr>
          <w:rFonts w:ascii="Palatino Linotype" w:hAnsi="Palatino Linotype"/>
          <w:color w:val="000000" w:themeColor="text1"/>
          <w:sz w:val="28"/>
          <w:szCs w:val="28"/>
        </w:rPr>
        <w:t>амаи мавод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7E4D02" w:rsidRPr="006607F3">
        <w:rPr>
          <w:rFonts w:ascii="Palatino Linotype" w:hAnsi="Palatino Linotype"/>
          <w:color w:val="000000" w:themeColor="text1"/>
          <w:sz w:val="28"/>
          <w:szCs w:val="28"/>
        </w:rPr>
        <w:t>о бе та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ғ</w:t>
      </w:r>
      <w:r w:rsidR="007E4D0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ир дар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7E4D02" w:rsidRPr="006607F3">
        <w:rPr>
          <w:rFonts w:ascii="Palatino Linotype" w:hAnsi="Palatino Linotype"/>
          <w:color w:val="000000" w:themeColor="text1"/>
          <w:sz w:val="28"/>
          <w:szCs w:val="28"/>
        </w:rPr>
        <w:t>ояш бошанд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8A7D1B0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B75BF8" w:rsidRPr="006607F3">
        <w:rPr>
          <w:rFonts w:ascii="Palatino Linotype" w:hAnsi="Palatino Linotype"/>
          <w:color w:val="000000" w:themeColor="text1"/>
          <w:sz w:val="28"/>
          <w:szCs w:val="28"/>
        </w:rPr>
        <w:t>Барои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75BF8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75BF8" w:rsidRPr="006607F3">
        <w:rPr>
          <w:rFonts w:ascii="Palatino Linotype" w:hAnsi="Palatino Linotype"/>
          <w:color w:val="000000" w:themeColor="text1"/>
          <w:sz w:val="28"/>
          <w:szCs w:val="28"/>
        </w:rPr>
        <w:t>оти айнияти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B75BF8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тан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75BF8" w:rsidRPr="006607F3">
        <w:rPr>
          <w:rFonts w:ascii="Palatino Linotype" w:hAnsi="Palatino Linotype"/>
          <w:color w:val="000000" w:themeColor="text1"/>
          <w:sz w:val="28"/>
          <w:szCs w:val="28"/>
        </w:rPr>
        <w:t>о худи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75BF8" w:rsidRPr="006607F3">
        <w:rPr>
          <w:rFonts w:ascii="Palatino Linotype" w:hAnsi="Palatino Linotype"/>
          <w:color w:val="000000" w:themeColor="text1"/>
          <w:sz w:val="28"/>
          <w:szCs w:val="28"/>
        </w:rPr>
        <w:t>ои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75BF8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75BF8" w:rsidRPr="006607F3">
        <w:rPr>
          <w:rFonts w:ascii="Palatino Linotype" w:hAnsi="Palatino Linotype"/>
          <w:color w:val="000000" w:themeColor="text1"/>
          <w:sz w:val="28"/>
          <w:szCs w:val="28"/>
        </w:rPr>
        <w:t>шавандадар баъзан маврид мешаванд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924207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B75BF8" w:rsidRPr="006607F3">
        <w:rPr>
          <w:rFonts w:ascii="Palatino Linotype" w:hAnsi="Palatino Linotype"/>
          <w:color w:val="000000" w:themeColor="text1"/>
          <w:sz w:val="28"/>
          <w:szCs w:val="28"/>
        </w:rPr>
        <w:t>авоб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75BF8" w:rsidRPr="006607F3">
        <w:rPr>
          <w:rFonts w:ascii="Palatino Linotype" w:hAnsi="Palatino Linotype"/>
          <w:color w:val="000000" w:themeColor="text1"/>
          <w:sz w:val="28"/>
          <w:szCs w:val="28"/>
        </w:rPr>
        <w:t>о нодурустанд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9FEFCD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57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C46E81" w:rsidRPr="006607F3">
        <w:rPr>
          <w:rFonts w:ascii="Palatino Linotype" w:hAnsi="Palatino Linotype"/>
          <w:color w:val="000000" w:themeColor="text1"/>
          <w:sz w:val="28"/>
          <w:szCs w:val="28"/>
        </w:rPr>
        <w:t>Барои ёфтани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46E81" w:rsidRPr="006607F3">
        <w:rPr>
          <w:rFonts w:ascii="Palatino Linotype" w:hAnsi="Palatino Linotype"/>
          <w:color w:val="000000" w:themeColor="text1"/>
          <w:sz w:val="28"/>
          <w:szCs w:val="28"/>
        </w:rPr>
        <w:t>ои айнаншавандагон чи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46E81" w:rsidRPr="006607F3">
        <w:rPr>
          <w:rFonts w:ascii="Palatino Linotype" w:hAnsi="Palatino Linotype"/>
          <w:color w:val="000000" w:themeColor="text1"/>
          <w:sz w:val="28"/>
          <w:szCs w:val="28"/>
        </w:rPr>
        <w:t>о мусоидат менамоянд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16362B4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5D1255" w:rsidRPr="006607F3">
        <w:rPr>
          <w:rFonts w:ascii="Palatino Linotype" w:hAnsi="Palatino Linotype"/>
          <w:color w:val="000000" w:themeColor="text1"/>
          <w:sz w:val="28"/>
          <w:szCs w:val="28"/>
        </w:rPr>
        <w:t>Барои ёфтани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5D1255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айнаншавандагон ахбори кормандони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5D1255" w:rsidRPr="006607F3">
        <w:rPr>
          <w:rFonts w:ascii="Palatino Linotype" w:hAnsi="Palatino Linotype"/>
          <w:color w:val="000000" w:themeColor="text1"/>
          <w:sz w:val="28"/>
          <w:szCs w:val="28"/>
        </w:rPr>
        <w:t>усту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ҷӯ</w:t>
      </w:r>
      <w:r w:rsidR="005D1255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и фаврии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5D1255" w:rsidRPr="006607F3">
        <w:rPr>
          <w:rFonts w:ascii="Palatino Linotype" w:hAnsi="Palatino Linotype"/>
          <w:color w:val="000000" w:themeColor="text1"/>
          <w:sz w:val="28"/>
          <w:szCs w:val="28"/>
        </w:rPr>
        <w:t>иноят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5D1255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,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5D1255" w:rsidRPr="006607F3">
        <w:rPr>
          <w:rFonts w:ascii="Palatino Linotype" w:hAnsi="Palatino Linotype"/>
          <w:color w:val="000000" w:themeColor="text1"/>
          <w:sz w:val="28"/>
          <w:szCs w:val="28"/>
        </w:rPr>
        <w:t>абрдидагон, шо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5D1255" w:rsidRPr="006607F3">
        <w:rPr>
          <w:rFonts w:ascii="Palatino Linotype" w:hAnsi="Palatino Linotype"/>
          <w:color w:val="000000" w:themeColor="text1"/>
          <w:sz w:val="28"/>
          <w:szCs w:val="28"/>
        </w:rPr>
        <w:t>идон, маълумоти мркази иттиллооти-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5D1255" w:rsidRPr="006607F3">
        <w:rPr>
          <w:rFonts w:ascii="Palatino Linotype" w:hAnsi="Palatino Linotype"/>
          <w:color w:val="000000" w:themeColor="text1"/>
          <w:sz w:val="28"/>
          <w:szCs w:val="28"/>
        </w:rPr>
        <w:t>исобкунии Вазорати кор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5D1255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дохилаи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C46E81" w:rsidRPr="006607F3">
        <w:rPr>
          <w:rFonts w:ascii="Palatino Linotype" w:hAnsi="Palatino Linotype"/>
          <w:color w:val="000000" w:themeColor="text1"/>
          <w:sz w:val="28"/>
          <w:szCs w:val="28"/>
        </w:rPr>
        <w:t>ум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46E81" w:rsidRPr="006607F3">
        <w:rPr>
          <w:rFonts w:ascii="Palatino Linotype" w:hAnsi="Palatino Linotype"/>
          <w:color w:val="000000" w:themeColor="text1"/>
          <w:sz w:val="28"/>
          <w:szCs w:val="28"/>
        </w:rPr>
        <w:t>урии То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5D1255" w:rsidRPr="006607F3">
        <w:rPr>
          <w:rFonts w:ascii="Palatino Linotype" w:hAnsi="Palatino Linotype"/>
          <w:color w:val="000000" w:themeColor="text1"/>
          <w:sz w:val="28"/>
          <w:szCs w:val="28"/>
        </w:rPr>
        <w:t>икистон, ма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5D1255" w:rsidRPr="006607F3">
        <w:rPr>
          <w:rFonts w:ascii="Palatino Linotype" w:hAnsi="Palatino Linotype"/>
          <w:color w:val="000000" w:themeColor="text1"/>
          <w:sz w:val="28"/>
          <w:szCs w:val="28"/>
        </w:rPr>
        <w:t>омоти иттилоооти идора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5D1255" w:rsidRPr="006607F3">
        <w:rPr>
          <w:rFonts w:ascii="Palatino Linotype" w:hAnsi="Palatino Linotype"/>
          <w:color w:val="000000" w:themeColor="text1"/>
          <w:sz w:val="28"/>
          <w:szCs w:val="28"/>
        </w:rPr>
        <w:t>ои кор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5D1255" w:rsidRPr="006607F3">
        <w:rPr>
          <w:rFonts w:ascii="Palatino Linotype" w:hAnsi="Palatino Linotype"/>
          <w:color w:val="000000" w:themeColor="text1"/>
          <w:sz w:val="28"/>
          <w:szCs w:val="28"/>
        </w:rPr>
        <w:t>ои дохилии вилоят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5D1255" w:rsidRPr="006607F3">
        <w:rPr>
          <w:rFonts w:ascii="Palatino Linotype" w:hAnsi="Palatino Linotype"/>
          <w:color w:val="000000" w:themeColor="text1"/>
          <w:sz w:val="28"/>
          <w:szCs w:val="28"/>
        </w:rPr>
        <w:t>о ва ша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5D1255" w:rsidRPr="006607F3">
        <w:rPr>
          <w:rFonts w:ascii="Palatino Linotype" w:hAnsi="Palatino Linotype"/>
          <w:color w:val="000000" w:themeColor="text1"/>
          <w:sz w:val="28"/>
          <w:szCs w:val="28"/>
        </w:rPr>
        <w:t>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5D1255" w:rsidRPr="006607F3">
        <w:rPr>
          <w:rFonts w:ascii="Palatino Linotype" w:hAnsi="Palatino Linotype"/>
          <w:color w:val="000000" w:themeColor="text1"/>
          <w:sz w:val="28"/>
          <w:szCs w:val="28"/>
        </w:rPr>
        <w:t>о мусоидат мекунад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3728247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131BCB" w:rsidRPr="006607F3">
        <w:rPr>
          <w:rFonts w:ascii="Palatino Linotype" w:hAnsi="Palatino Linotype"/>
          <w:color w:val="000000" w:themeColor="text1"/>
          <w:sz w:val="28"/>
          <w:szCs w:val="28"/>
        </w:rPr>
        <w:t>Барои ёфтани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131BCB" w:rsidRPr="006607F3">
        <w:rPr>
          <w:rFonts w:ascii="Palatino Linotype" w:hAnsi="Palatino Linotype"/>
          <w:color w:val="000000" w:themeColor="text1"/>
          <w:sz w:val="28"/>
          <w:szCs w:val="28"/>
        </w:rPr>
        <w:t>ои айнаншавандагон маълумот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131BCB" w:rsidRPr="006607F3">
        <w:rPr>
          <w:rFonts w:ascii="Palatino Linotype" w:hAnsi="Palatino Linotype"/>
          <w:color w:val="000000" w:themeColor="text1"/>
          <w:sz w:val="28"/>
          <w:szCs w:val="28"/>
        </w:rPr>
        <w:t>ои махсуси тараф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131BCB" w:rsidRPr="006607F3">
        <w:rPr>
          <w:rFonts w:ascii="Palatino Linotype" w:hAnsi="Palatino Linotype"/>
          <w:color w:val="000000" w:themeColor="text1"/>
          <w:sz w:val="28"/>
          <w:szCs w:val="28"/>
        </w:rPr>
        <w:t>о мусоидат менамоянд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A0B5D2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131BCB" w:rsidRPr="006607F3">
        <w:rPr>
          <w:rFonts w:ascii="Palatino Linotype" w:hAnsi="Palatino Linotype"/>
          <w:color w:val="000000" w:themeColor="text1"/>
          <w:sz w:val="28"/>
          <w:szCs w:val="28"/>
        </w:rPr>
        <w:t>Барои ёфтани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131BCB" w:rsidRPr="006607F3">
        <w:rPr>
          <w:rFonts w:ascii="Palatino Linotype" w:hAnsi="Palatino Linotype"/>
          <w:color w:val="000000" w:themeColor="text1"/>
          <w:sz w:val="28"/>
          <w:szCs w:val="28"/>
        </w:rPr>
        <w:t>ои айнаншавандагон</w:t>
      </w:r>
      <w:r w:rsidR="008B28F7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далел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8B28F7" w:rsidRPr="006607F3">
        <w:rPr>
          <w:rFonts w:ascii="Palatino Linotype" w:hAnsi="Palatino Linotype"/>
          <w:color w:val="000000" w:themeColor="text1"/>
          <w:sz w:val="28"/>
          <w:szCs w:val="28"/>
        </w:rPr>
        <w:t>ои шайъи мусоидат менамоянд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1020B1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8B28F7" w:rsidRPr="006607F3">
        <w:rPr>
          <w:rFonts w:ascii="Palatino Linotype" w:hAnsi="Palatino Linotype"/>
          <w:color w:val="000000" w:themeColor="text1"/>
          <w:sz w:val="28"/>
          <w:szCs w:val="28"/>
        </w:rPr>
        <w:t>Барои ёфтани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8B28F7" w:rsidRPr="006607F3">
        <w:rPr>
          <w:rFonts w:ascii="Palatino Linotype" w:hAnsi="Palatino Linotype"/>
          <w:color w:val="000000" w:themeColor="text1"/>
          <w:sz w:val="28"/>
          <w:szCs w:val="28"/>
        </w:rPr>
        <w:t>ои айнаншавандагон экспертон мусоидат менамояд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67074B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8B28F7" w:rsidRPr="006607F3">
        <w:rPr>
          <w:rFonts w:ascii="Palatino Linotype" w:hAnsi="Palatino Linotype"/>
          <w:color w:val="000000" w:themeColor="text1"/>
          <w:sz w:val="28"/>
          <w:szCs w:val="28"/>
        </w:rPr>
        <w:t>Барои ёфтани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8B28F7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айнаншавандагон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8B28F7" w:rsidRPr="006607F3">
        <w:rPr>
          <w:rFonts w:ascii="Palatino Linotype" w:hAnsi="Palatino Linotype"/>
          <w:color w:val="000000" w:themeColor="text1"/>
          <w:sz w:val="28"/>
          <w:szCs w:val="28"/>
        </w:rPr>
        <w:t>ама чиз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8B28F7" w:rsidRPr="006607F3">
        <w:rPr>
          <w:rFonts w:ascii="Palatino Linotype" w:hAnsi="Palatino Linotype"/>
          <w:color w:val="000000" w:themeColor="text1"/>
          <w:sz w:val="28"/>
          <w:szCs w:val="28"/>
        </w:rPr>
        <w:t>о мусоидаткунандаанд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33A0731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58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Хукукхои эксперт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432A890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Бо маводи парвадаи чинояти, ки ба мавзуи экспертиза алокаманд аст, шинос шавад, дар бораи ба у пешниход намудани маводи иловаги, ки барои додани хулоса заруранд ё дар бораи таъини экспертизаи комплекси дархост кунад, бо забони модари ё дигар забоне, ки медонад, нишондод дихад, аз хизмати тарчумон ройгон истифода барад, аз амали тахкикбаранда, муфаттиш, прокурор ва суд, судя. Ки хукуки уро хангоми пешбурди экспертиза махдуд мекунад, шикоят намояд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67953E9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lastRenderedPageBreak/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Бо маводи парвадаи чинояти, ки ба мавзуи экспертиза алокаманд аст, шинос шавад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794E2F2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C10AA8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C</w:t>
      </w:r>
      <w:r w:rsidR="00352130" w:rsidRP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>)</w:t>
      </w:r>
      <w:r w:rsidR="00C10AA8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 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Дар бораи ба у пешниход намудани маводи иловаги, ки барои додани хулоса заруранд ё дар бораи таъини экспертизаи комплекси дархост кунад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5D31476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$D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C10AA8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Барои шахсоне, ки қарор ба онҳо равона карда шудааст ва ба салоҳияти онҳо дохил мешавад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DC4D5B2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C10AA8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Ҳамаи </w:t>
      </w:r>
      <w:r w:rsidRPr="006607F3">
        <w:rPr>
          <w:rFonts w:ascii="Palatino Linotype" w:eastAsia="MS Mincho" w:hAnsi="Palatino Linotype" w:cs="MS Mincho"/>
          <w:color w:val="000000" w:themeColor="text1"/>
          <w:sz w:val="28"/>
          <w:szCs w:val="28"/>
        </w:rPr>
        <w:t>ҷ</w:t>
      </w:r>
      <w:r w:rsidR="00C10AA8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авобҳо нодурустанд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346FDE9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59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Хулосаи эксперт чист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25878ADE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Хулосаи коршинос</w:t>
      </w:r>
      <w:r w:rsidR="00C10AA8" w:rsidRPr="006607F3">
        <w:rPr>
          <w:rFonts w:ascii="Palatino Linotype" w:hAnsi="Palatino Linotype"/>
          <w:b/>
          <w:color w:val="000000" w:themeColor="text1"/>
          <w:sz w:val="28"/>
          <w:szCs w:val="28"/>
        </w:rPr>
        <w:t xml:space="preserve"> 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ин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оти эксперт дар нати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аи савол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ои ма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омот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ои та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ҳқ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ва тафтишоти пешаки дар назди коршинос гузошташудае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мебошад, ки коршиноси суд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дар доираи сало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ияти худ бо дастрасии далел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ои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шайъи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баъд аз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та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ҳқ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у муло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иза ба даст овардааст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BE73B77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Хулосаи эксперт</w:t>
      </w:r>
      <w:r w:rsidR="00C10AA8" w:rsidRPr="006607F3">
        <w:rPr>
          <w:rFonts w:ascii="Palatino Linotype" w:hAnsi="Palatino Linotype"/>
          <w:b/>
          <w:color w:val="000000" w:themeColor="text1"/>
          <w:sz w:val="28"/>
          <w:szCs w:val="28"/>
        </w:rPr>
        <w:t xml:space="preserve"> 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ин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оти эксперт дар нати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аи савол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ои ма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омот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ои та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ҳқ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ва тафтишоти пешаки аст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0E135BF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C10AA8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C</w:t>
      </w:r>
      <w:r w:rsidR="00352130" w:rsidRP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>)</w:t>
      </w:r>
      <w:r w:rsidR="00C10AA8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 Ин хулосаи эксперт дар мар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илаи экспертизаи такрор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ӣ</w:t>
      </w:r>
      <w:r w:rsidR="00C10AA8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 мебошад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AD7C157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$D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Хулосаи эксперт</w:t>
      </w:r>
      <w:r w:rsidR="00C10AA8" w:rsidRPr="006607F3">
        <w:rPr>
          <w:rFonts w:ascii="Palatino Linotype" w:hAnsi="Palatino Linotype"/>
          <w:b/>
          <w:color w:val="000000" w:themeColor="text1"/>
          <w:sz w:val="28"/>
          <w:szCs w:val="28"/>
        </w:rPr>
        <w:t xml:space="preserve"> 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ин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от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дар нати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аи савол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ои ма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омот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ои та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ҳқ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ва тафтишоти пешаки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астд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2212874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Ҷ</w:t>
      </w:r>
      <w:r w:rsidR="00C10AA8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авоби дуруст нест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D19E219" w14:textId="77777777" w:rsidR="006607F3" w:rsidRDefault="006607F3" w:rsidP="006607F3">
      <w:pPr>
        <w:widowControl w:val="0"/>
        <w:tabs>
          <w:tab w:val="left" w:pos="6765"/>
        </w:tabs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60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исматхои карор дар бораи таъин намудани экспертиза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6503D1F0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арор дар бораи таъин намудани экспертиза аз се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исм иборат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мебошад воридот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от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исми хотимав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E99E3F0" w14:textId="77777777" w:rsidR="006607F3" w:rsidRPr="003114A2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арор дар бораи таъин намудани экспертиза аз ду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исм иборат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мебошад воридот ва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от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0CA62C6" w14:textId="77777777" w:rsidR="006A7470" w:rsidRPr="006A7470" w:rsidRDefault="007B474D" w:rsidP="006A7470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 w:rsidRPr="006A7470"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 w:rsidRPr="006A7470">
        <w:rPr>
          <w:rFonts w:ascii="Palatino Linotype" w:hAnsi="Palatino Linotype" w:cs="Times New Roman CYR"/>
          <w:color w:val="000000" w:themeColor="text1"/>
          <w:sz w:val="28"/>
          <w:szCs w:val="28"/>
        </w:rPr>
        <w:t>)</w:t>
      </w:r>
      <w:r w:rsidR="006A7470" w:rsidRPr="006A7470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6A7470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Қарор дар бораи таъин намудани экспертиза аз </w:t>
      </w:r>
      <w:r w:rsidR="006A7470">
        <w:rPr>
          <w:rFonts w:ascii="Palatino Linotype" w:hAnsi="Palatino Linotype"/>
          <w:color w:val="000000" w:themeColor="text1"/>
          <w:sz w:val="28"/>
          <w:szCs w:val="28"/>
        </w:rPr>
        <w:t>дах</w:t>
      </w:r>
      <w:r w:rsidR="006A7470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қисм иборат</w:t>
      </w:r>
      <w:r w:rsidR="006A7470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6A7470" w:rsidRPr="006607F3">
        <w:rPr>
          <w:rFonts w:ascii="Palatino Linotype" w:hAnsi="Palatino Linotype"/>
          <w:color w:val="000000" w:themeColor="text1"/>
          <w:sz w:val="28"/>
          <w:szCs w:val="28"/>
        </w:rPr>
        <w:t>мебошад воридот ва тадқиқот</w:t>
      </w:r>
      <w:r w:rsidR="006A7470"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F3C380B" w14:textId="77777777" w:rsidR="007B474D" w:rsidRPr="003114A2" w:rsidRDefault="007B474D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 w:rsidRPr="003114A2"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43EF056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$D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арор дар бораи таъин намудани экспертиза аз як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исм иборат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мебошад яъне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исми воридот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D96F446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амаи </w:t>
      </w:r>
      <w:r w:rsidR="00C10AA8" w:rsidRPr="006607F3">
        <w:rPr>
          <w:rFonts w:ascii="Palatino Linotype" w:eastAsia="MS Mincho" w:hAnsi="Palatino Linotype" w:cs="MS Mincho" w:hint="eastAsia"/>
          <w:color w:val="000000" w:themeColor="text1"/>
          <w:sz w:val="28"/>
          <w:szCs w:val="28"/>
        </w:rPr>
        <w:t>ҷ</w:t>
      </w:r>
      <w:r w:rsidR="00C10AA8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авобҳо дурустанд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32603E2" w14:textId="77777777" w:rsidR="006607F3" w:rsidRDefault="006607F3" w:rsidP="006607F3">
      <w:pPr>
        <w:widowControl w:val="0"/>
        <w:tabs>
          <w:tab w:val="left" w:pos="6765"/>
        </w:tabs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61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арор оид ба таъин кардани экспертиза аз чанд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исмат иборат аст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446FE8DE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C10AA8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3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445587B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C10AA8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5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3601344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C10AA8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2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7CFF477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6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FE24E1F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C10AA8" w:rsidRPr="006607F3">
        <w:rPr>
          <w:rFonts w:ascii="Palatino Linotype" w:eastAsia="MS Mincho" w:hAnsi="Palatino Linotype" w:cs="MS Mincho"/>
          <w:color w:val="000000" w:themeColor="text1"/>
          <w:sz w:val="28"/>
          <w:szCs w:val="28"/>
        </w:rPr>
        <w:t>1</w:t>
      </w:r>
      <w:r>
        <w:rPr>
          <w:rFonts w:ascii="Palatino Linotype" w:eastAsia="MS Mincho" w:hAnsi="Palatino Linotype" w:cs="MS Mincho"/>
          <w:color w:val="000000" w:themeColor="text1"/>
          <w:sz w:val="28"/>
          <w:szCs w:val="28"/>
        </w:rPr>
        <w:t>;</w:t>
      </w:r>
    </w:p>
    <w:p w14:paraId="07DBF3C0" w14:textId="77777777" w:rsidR="006607F3" w:rsidRDefault="006607F3" w:rsidP="006607F3">
      <w:pPr>
        <w:widowControl w:val="0"/>
        <w:tabs>
          <w:tab w:val="left" w:pos="6765"/>
        </w:tabs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lastRenderedPageBreak/>
        <w:t>@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62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Метод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ои истифодабари дар вакти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тадкики судиро номбар кунед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1C22C33A" w14:textId="77777777" w:rsidR="006607F3" w:rsidRPr="00054703" w:rsidRDefault="006607F3" w:rsidP="006607F3">
      <w:pPr>
        <w:tabs>
          <w:tab w:val="left" w:pos="6240"/>
        </w:tabs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Метод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ои умумии диалектик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, Метод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ои умум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, Мушо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идав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, Ченкуни, Тасвири, Му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оисав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, Эксперементал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, Тар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соз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054703" w:rsidRPr="00054703"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CA83D91" w14:textId="77777777" w:rsidR="006607F3" w:rsidRPr="003114A2" w:rsidRDefault="006607F3" w:rsidP="006607F3">
      <w:pPr>
        <w:tabs>
          <w:tab w:val="left" w:pos="6240"/>
        </w:tabs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Метод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ои умумии диалектики ва Метод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ои умуми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D4ED80A" w14:textId="77777777" w:rsidR="007B474D" w:rsidRPr="003114A2" w:rsidRDefault="007B474D" w:rsidP="006607F3">
      <w:pPr>
        <w:tabs>
          <w:tab w:val="left" w:pos="6240"/>
        </w:tabs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 w:rsidRPr="003114A2"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 w:rsidRPr="003114A2">
        <w:rPr>
          <w:rFonts w:ascii="Palatino Linotype" w:hAnsi="Palatino Linotype" w:cs="Times New Roman CYR"/>
          <w:color w:val="000000" w:themeColor="text1"/>
          <w:sz w:val="28"/>
          <w:szCs w:val="28"/>
        </w:rPr>
        <w:t>)</w:t>
      </w:r>
      <w:r w:rsidR="00054703" w:rsidRPr="003114A2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 </w:t>
      </w:r>
      <w:r w:rsidR="00054703">
        <w:rPr>
          <w:rFonts w:ascii="Times New Roman Tj" w:hAnsi="Times New Roman Tj" w:cs="Times New Roman CYR"/>
          <w:color w:val="000000" w:themeColor="text1"/>
          <w:sz w:val="28"/>
          <w:szCs w:val="28"/>
        </w:rPr>
        <w:t>Њ</w:t>
      </w:r>
      <w:r w:rsidR="00054703">
        <w:rPr>
          <w:rFonts w:ascii="Palatino Linotype" w:hAnsi="Palatino Linotype" w:cs="Times New Roman CYR"/>
          <w:color w:val="000000" w:themeColor="text1"/>
          <w:sz w:val="28"/>
          <w:szCs w:val="28"/>
        </w:rPr>
        <w:t>ама ҷавобҳо дуруст</w:t>
      </w:r>
      <w:r w:rsidRPr="003114A2"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4C2D4EB" w14:textId="77777777" w:rsidR="006607F3" w:rsidRDefault="006607F3" w:rsidP="006607F3">
      <w:pPr>
        <w:tabs>
          <w:tab w:val="left" w:pos="6240"/>
        </w:tabs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$D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Мушо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идави, Ченкуни, Тасвири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16F1AAE" w14:textId="77777777" w:rsidR="006607F3" w:rsidRDefault="006607F3" w:rsidP="006607F3">
      <w:pPr>
        <w:tabs>
          <w:tab w:val="left" w:pos="6240"/>
        </w:tabs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Му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оисав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, Э ксперементали, Тар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соз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E5F60DA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63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Ташхиси ибтидои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аз кадом амалиёт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о иборат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7C13444A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Азназаргузаронии лифофа, навишта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от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о, на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ши 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о, имзои муфаттиш ва шахсони холис, му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оиса намудан мавод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ои пешни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одгардида бо навишта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от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 дар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арор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A2FB476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Ба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оди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ии умуми ва му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оиса намудани 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ар як объект дар ало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идаг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32AC3CB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C10AA8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C</w:t>
      </w:r>
      <w:r w:rsidR="00352130" w:rsidRP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>)</w:t>
      </w:r>
      <w:r w:rsidR="00C10AA8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 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Му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оиса намудан мавод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ои пешни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одгардида бо навишта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от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 дар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арор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AA63409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$D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Азназаргузаронии лифофа, навишта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от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о, на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ши 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о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5272FAF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C10AA8" w:rsidRPr="006607F3">
        <w:rPr>
          <w:rFonts w:ascii="Palatino Linotype" w:eastAsia="MS Mincho" w:hAnsi="Palatino Linotype" w:cs="MS Mincho" w:hint="eastAsia"/>
          <w:color w:val="000000" w:themeColor="text1"/>
          <w:sz w:val="28"/>
          <w:szCs w:val="28"/>
        </w:rPr>
        <w:t>Ҷ</w:t>
      </w:r>
      <w:r w:rsidR="00C10AA8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авоби дуруст нест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B5D3480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64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Ташхиси муфассал чист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21B3E9DE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Ба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оди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ии умуми ва му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оиса намудани 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ар як объект дар ало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идаг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мебошад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E1FBB8C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Азназаргузаронии лифофа, на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ши 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о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26AB1CA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C10AA8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C</w:t>
      </w:r>
      <w:r w:rsidR="00352130" w:rsidRPr="003114A2">
        <w:rPr>
          <w:rFonts w:ascii="Palatino Linotype" w:hAnsi="Palatino Linotype" w:cs="Times New Roman CYR"/>
          <w:color w:val="000000" w:themeColor="text1"/>
          <w:sz w:val="28"/>
          <w:szCs w:val="28"/>
        </w:rPr>
        <w:t>)</w:t>
      </w:r>
      <w:r w:rsidR="00C10AA8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 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Азназаргузаронии лифофа, навишта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от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о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2337A9D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$D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C10AA8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Тад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қ</w:t>
      </w:r>
      <w:r w:rsidR="00C10AA8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қ</w:t>
      </w:r>
      <w:r w:rsidR="00C10AA8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оти пешак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ӣ</w:t>
      </w:r>
      <w:r w:rsidR="00C10AA8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 мебошад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BF37FA0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C10AA8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Хамаи 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ҷ</w:t>
      </w:r>
      <w:r w:rsidR="00C10AA8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авоб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о дурустанд;</w:t>
      </w:r>
    </w:p>
    <w:p w14:paraId="1773E583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65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C10AA8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Масъалаи оид ба ма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рум кардани корманди марказ ё дигар муассисаи эксперт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ӣ</w:t>
      </w:r>
      <w:r w:rsidR="00C10AA8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 аз тахассуи коршиноси суд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ӣ</w:t>
      </w:r>
      <w:r w:rsidR="00C10AA8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 аз 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ҷ</w:t>
      </w:r>
      <w:r w:rsidR="00C10AA8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ониби комиссияи эксперт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ӣ</w:t>
      </w:r>
      <w:r w:rsidR="00C10AA8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-тахассус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ӣ</w:t>
      </w:r>
      <w:r w:rsidR="00C10AA8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 бо пешни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оди ва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ҷҳ</w:t>
      </w:r>
      <w:r w:rsidR="00C10AA8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дори ро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бари сохтор дар 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олат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ои зайл баррас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ӣ</w:t>
      </w:r>
      <w:r w:rsidR="00C10AA8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 карда шуданаш мумкин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4388887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Да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ғ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алона ё чандин карат вайрон намудани меъёр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онунгузории мурофиав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ва со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ав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, меъёр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ои дигар санад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</w:t>
      </w:r>
      <w:proofErr w:type="gramStart"/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зер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онуние,ки</w:t>
      </w:r>
      <w:proofErr w:type="gramEnd"/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фаъолияти экспертиро танзим менамоянд, инчунин муносибати хунукназарона ба 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рои вазифа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ои коршинос, гирифтани ба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пасти тахассусии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аз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ониби комиссияи эксперт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-тахассус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ангоми баррасии навбат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ё пеш аз му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лати дароз намудани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и муста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иман гузаронидани экспертиза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о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7DA8B9C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Да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ғ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алона ё чандин карат вайрон намудани меъёр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онунгузории мурофиав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ва со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ав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, меъёр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ои дигар санад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</w:t>
      </w:r>
      <w:proofErr w:type="gramStart"/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зер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онуние,ки</w:t>
      </w:r>
      <w:proofErr w:type="gramEnd"/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lastRenderedPageBreak/>
        <w:t>фаъолияти экспертиро танзим менамоянд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62A9253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C10AA8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C</w:t>
      </w:r>
      <w:r w:rsidR="00352130" w:rsidRP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>)</w:t>
      </w:r>
      <w:r w:rsidR="00C10AA8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 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гирифтани ба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пасти тахассусии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аз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ониби комиссияи эксперт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-тахассус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ангоми баррасии навбат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ё пеш аз му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лати дароз намудани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и муста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иман гузаронидани экспертиза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о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A3C4BE7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$D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амаи </w:t>
      </w:r>
      <w:r w:rsidRPr="006607F3">
        <w:rPr>
          <w:rFonts w:ascii="Palatino Linotype" w:eastAsia="MS Mincho" w:hAnsi="Palatino Linotype" w:cs="MS Mincho"/>
          <w:color w:val="000000" w:themeColor="text1"/>
          <w:sz w:val="28"/>
          <w:szCs w:val="28"/>
        </w:rPr>
        <w:t>Ҷ</w:t>
      </w:r>
      <w:r w:rsidR="00C10AA8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авобҳо дурустанд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63896EA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Pr="006607F3">
        <w:rPr>
          <w:rFonts w:ascii="Palatino Linotype" w:eastAsia="MS Mincho" w:hAnsi="Palatino Linotype" w:cs="MS Mincho"/>
          <w:color w:val="000000" w:themeColor="text1"/>
          <w:sz w:val="28"/>
          <w:szCs w:val="28"/>
        </w:rPr>
        <w:t>Ҷ</w:t>
      </w:r>
      <w:r w:rsidR="00C10AA8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авоби дуруст мав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ҷ</w:t>
      </w:r>
      <w:r w:rsidR="00C10AA8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уд нест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402591D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66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C10AA8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Кадоме аз маълумотҳои зерин дар қарор оид ба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 </w:t>
      </w:r>
      <w:r w:rsidR="00C10AA8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таъини экспертиза дарч мегарданд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392179AA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C10AA8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Асосҳои таъин намудани экспертиза кайд мегардад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4453736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C10AA8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Макони баргузории экспертиза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E640541" w14:textId="77777777" w:rsidR="006607F3" w:rsidRDefault="00352130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$C) </w:t>
      </w:r>
      <w:r w:rsidR="00C10AA8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Замони баргузории экспертиза</w:t>
      </w:r>
      <w:r w:rsid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E2A8B5E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$D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C10AA8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Тарзи баргузории экспертиза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1317FA0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C10AA8"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10AA8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амаи </w:t>
      </w:r>
      <w:r w:rsidR="00C10AA8" w:rsidRPr="006607F3">
        <w:rPr>
          <w:rFonts w:ascii="Palatino Linotype" w:eastAsia="MS Mincho" w:hAnsi="Palatino Linotype" w:cs="MS Mincho" w:hint="eastAsia"/>
          <w:color w:val="000000" w:themeColor="text1"/>
          <w:sz w:val="28"/>
          <w:szCs w:val="28"/>
        </w:rPr>
        <w:t>ҷ</w:t>
      </w:r>
      <w:r w:rsidR="00C10AA8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авобҳо дурустанд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2F9D4E0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67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5D57AB" w:rsidRPr="006607F3">
        <w:rPr>
          <w:rFonts w:ascii="Palatino Linotype" w:hAnsi="Palatino Linotype"/>
          <w:bCs/>
          <w:color w:val="000000" w:themeColor="text1"/>
          <w:sz w:val="28"/>
          <w:szCs w:val="28"/>
        </w:rPr>
        <w:t>Таъини ҳ</w:t>
      </w:r>
      <w:r w:rsidR="005D57AB" w:rsidRPr="006607F3">
        <w:rPr>
          <w:rFonts w:ascii="Palatino Linotype" w:hAnsi="Palatino Linotype" w:cs="Times New Roman Tj"/>
          <w:bCs/>
          <w:color w:val="000000" w:themeColor="text1"/>
          <w:sz w:val="28"/>
          <w:szCs w:val="28"/>
        </w:rPr>
        <w:t>атмии</w:t>
      </w:r>
      <w:r w:rsidR="005D57AB" w:rsidRPr="006607F3">
        <w:rPr>
          <w:rFonts w:ascii="Palatino Linotype" w:hAnsi="Palatino Linotype"/>
          <w:bCs/>
          <w:color w:val="000000" w:themeColor="text1"/>
          <w:sz w:val="28"/>
          <w:szCs w:val="28"/>
        </w:rPr>
        <w:t xml:space="preserve"> </w:t>
      </w:r>
      <w:r w:rsidR="005D57AB" w:rsidRPr="006607F3">
        <w:rPr>
          <w:rFonts w:ascii="Palatino Linotype" w:hAnsi="Palatino Linotype" w:cs="Times New Roman Tj"/>
          <w:bCs/>
          <w:color w:val="000000" w:themeColor="text1"/>
          <w:sz w:val="28"/>
          <w:szCs w:val="28"/>
        </w:rPr>
        <w:t>экспертиза</w:t>
      </w:r>
      <w:r w:rsidR="005D57AB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дар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5D57AB" w:rsidRPr="006607F3">
        <w:rPr>
          <w:rFonts w:ascii="Palatino Linotype" w:hAnsi="Palatino Linotype"/>
          <w:color w:val="000000" w:themeColor="text1"/>
          <w:sz w:val="28"/>
          <w:szCs w:val="28"/>
        </w:rPr>
        <w:t>кадом моддаи КМ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5D57AB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5D57AB" w:rsidRPr="006607F3">
        <w:rPr>
          <w:rFonts w:ascii="Palatino Linotype" w:hAnsi="Palatino Linotype"/>
          <w:color w:val="000000" w:themeColor="text1"/>
          <w:sz w:val="28"/>
          <w:szCs w:val="28"/>
        </w:rPr>
        <w:t>Т дар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5D57AB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гардидааст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45684E3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 w:rsidR="00352130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5D57AB" w:rsidRPr="006607F3">
        <w:rPr>
          <w:rFonts w:ascii="Palatino Linotype" w:hAnsi="Palatino Linotype"/>
          <w:color w:val="000000" w:themeColor="text1"/>
          <w:sz w:val="28"/>
          <w:szCs w:val="28"/>
        </w:rPr>
        <w:t>Моддаи 207-и КМ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5D57AB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5D57AB" w:rsidRPr="006607F3">
        <w:rPr>
          <w:rFonts w:ascii="Palatino Linotype" w:hAnsi="Palatino Linotype"/>
          <w:color w:val="000000" w:themeColor="text1"/>
          <w:sz w:val="28"/>
          <w:szCs w:val="28"/>
        </w:rPr>
        <w:t>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D8E9B8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 w:rsidR="00352130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5D57AB" w:rsidRPr="006607F3">
        <w:rPr>
          <w:rFonts w:ascii="Palatino Linotype" w:hAnsi="Palatino Linotype"/>
          <w:color w:val="000000" w:themeColor="text1"/>
          <w:sz w:val="28"/>
          <w:szCs w:val="28"/>
        </w:rPr>
        <w:t>Моддаи 208-и КМ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5D57AB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5D57AB" w:rsidRPr="006607F3">
        <w:rPr>
          <w:rFonts w:ascii="Palatino Linotype" w:hAnsi="Palatino Linotype"/>
          <w:color w:val="000000" w:themeColor="text1"/>
          <w:sz w:val="28"/>
          <w:szCs w:val="28"/>
        </w:rPr>
        <w:t>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2F2912A" w14:textId="77777777" w:rsidR="006607F3" w:rsidRDefault="00352130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$C) </w:t>
      </w:r>
      <w:r w:rsidR="005D57AB" w:rsidRPr="006607F3">
        <w:rPr>
          <w:rFonts w:ascii="Palatino Linotype" w:hAnsi="Palatino Linotype"/>
          <w:color w:val="000000" w:themeColor="text1"/>
          <w:sz w:val="28"/>
          <w:szCs w:val="28"/>
        </w:rPr>
        <w:t>Моддаи 212-и КМ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5D57AB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5D57AB" w:rsidRPr="006607F3">
        <w:rPr>
          <w:rFonts w:ascii="Palatino Linotype" w:hAnsi="Palatino Linotype"/>
          <w:color w:val="000000" w:themeColor="text1"/>
          <w:sz w:val="28"/>
          <w:szCs w:val="28"/>
        </w:rPr>
        <w:t>Т</w:t>
      </w:r>
      <w:r w:rsidR="006607F3"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5EB7FEC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$D</w:t>
      </w:r>
      <w:r w:rsidR="00352130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5D57AB" w:rsidRPr="006607F3">
        <w:rPr>
          <w:rFonts w:ascii="Palatino Linotype" w:hAnsi="Palatino Linotype"/>
          <w:color w:val="000000" w:themeColor="text1"/>
          <w:sz w:val="28"/>
          <w:szCs w:val="28"/>
        </w:rPr>
        <w:t>Моддаи 209-и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5D57AB" w:rsidRPr="006607F3">
        <w:rPr>
          <w:rFonts w:ascii="Palatino Linotype" w:hAnsi="Palatino Linotype"/>
          <w:color w:val="000000" w:themeColor="text1"/>
          <w:sz w:val="28"/>
          <w:szCs w:val="28"/>
        </w:rPr>
        <w:t>КМ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5D57AB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5D57AB" w:rsidRPr="006607F3">
        <w:rPr>
          <w:rFonts w:ascii="Palatino Linotype" w:hAnsi="Palatino Linotype"/>
          <w:color w:val="000000" w:themeColor="text1"/>
          <w:sz w:val="28"/>
          <w:szCs w:val="28"/>
        </w:rPr>
        <w:t>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53B50DC0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 w:rsidR="00352130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5D57AB" w:rsidRPr="006607F3">
        <w:rPr>
          <w:rFonts w:ascii="Palatino Linotype" w:hAnsi="Palatino Linotype"/>
          <w:color w:val="000000" w:themeColor="text1"/>
          <w:sz w:val="28"/>
          <w:szCs w:val="28"/>
        </w:rPr>
        <w:t>Моддаи 211- КМ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5D57AB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5D57AB" w:rsidRPr="006607F3">
        <w:rPr>
          <w:rFonts w:ascii="Palatino Linotype" w:hAnsi="Palatino Linotype"/>
          <w:color w:val="000000" w:themeColor="text1"/>
          <w:sz w:val="28"/>
          <w:szCs w:val="28"/>
        </w:rPr>
        <w:t>Т;</w:t>
      </w:r>
    </w:p>
    <w:p w14:paraId="63DD5E3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@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68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. </w:t>
      </w:r>
      <w:r w:rsidR="00C0719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Шакл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C0719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мурофиаи айнияти кримиалисти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?</w:t>
      </w:r>
    </w:p>
    <w:p w14:paraId="3E7400D4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A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C0719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.Айнияти тафтишот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C0719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, айнияти эксперт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C0719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, айнияти мутахассис, айнияти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C0719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имояч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C0719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, айнияти суд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03509C3C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B</w:t>
      </w:r>
      <w:r w:rsidR="00352130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C0719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Айнияти тафтишот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46866DC2" w14:textId="77777777" w:rsidR="006607F3" w:rsidRDefault="00352130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$C) </w:t>
      </w:r>
      <w:r w:rsidR="00C0719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Айнияти эксперт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2E2D7BA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$D</w:t>
      </w:r>
      <w:r w:rsidR="00352130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C0719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Айнияти тафтишот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C0719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, айнияти эксперт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21ED8DC9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E</w:t>
      </w:r>
      <w:r w:rsidR="00352130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C0719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Айнияти тафтишот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C0719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, айнияти эксперт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C0719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, айнияти кормандони оперативи-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C0719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усту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C0719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C0719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усту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C0719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уи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316522E0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69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. </w:t>
      </w:r>
      <w:r w:rsidR="003B229A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Б</w:t>
      </w:r>
      <w:r w:rsidR="0022191F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арои тад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22191F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22191F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оти айнияти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22191F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ба ихтиёри эксперт-криминалист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3B229A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чи пешни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3B229A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22191F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мешаванд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?</w:t>
      </w:r>
    </w:p>
    <w:p w14:paraId="0FF7B07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22191F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Барои тад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22191F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22191F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оти айнияти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22191F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ба ихтиёри эксперт-криминалист бо баробари пешкаш кардани худи пай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22191F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о, шакл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22191F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дигари инъикос, объекти айнаншаванда ва агар худи онро пешкаш намудан имконнопазир бошад, намуна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22191F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пай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22191F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он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22191F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 пешкаш карда мешаванд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2C39647A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864565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</w:t>
      </w:r>
      <w:r w:rsidR="003B229A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арои тад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3B229A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3B229A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оти айнияти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3B229A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ба ихтиёри эксперт-криминалист </w:t>
      </w:r>
      <w:r w:rsidR="00864565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тан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864565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 намуна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864565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озод пешни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864565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од</w:t>
      </w:r>
      <w:r w:rsidR="003B229A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карда мешаванд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30D06C5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lastRenderedPageBreak/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864565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Барои тад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864565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864565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оти айнияти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864565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ба ихтиёри эксперт-криминалист намуна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864565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озод ва шартан озод пешни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864565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од карда мешаванд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46D94582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$D) </w:t>
      </w:r>
      <w:r w:rsidR="00864565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Барои тад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864565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864565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оти айнияти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864565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ба ихтиёри эксперт-криминалист тан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864565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 намуна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864565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 пешни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864565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од карда мешаванд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184C6864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977F70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Барои тад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977F70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977F70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оти айнияти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977F70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ба ихтиёри эксперт-криминалист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977F70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намуна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977F70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эксперментал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977F70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пешни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977F70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од карда мешаванд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464D87D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70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F84092" w:rsidRPr="006607F3">
        <w:rPr>
          <w:rFonts w:ascii="Palatino Linotype" w:hAnsi="Palatino Linotype"/>
          <w:color w:val="000000" w:themeColor="text1"/>
          <w:sz w:val="28"/>
          <w:szCs w:val="28"/>
        </w:rPr>
        <w:t>Мар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F84092" w:rsidRPr="006607F3">
        <w:rPr>
          <w:rFonts w:ascii="Palatino Linotype" w:hAnsi="Palatino Linotype"/>
          <w:color w:val="000000" w:themeColor="text1"/>
          <w:sz w:val="28"/>
          <w:szCs w:val="28"/>
        </w:rPr>
        <w:t>илаи дуввуми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F84092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F84092" w:rsidRPr="006607F3">
        <w:rPr>
          <w:rFonts w:ascii="Palatino Linotype" w:hAnsi="Palatino Linotype"/>
          <w:color w:val="000000" w:themeColor="text1"/>
          <w:sz w:val="28"/>
          <w:szCs w:val="28"/>
        </w:rPr>
        <w:t>оти айнияти эксперт аз ч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F84092" w:rsidRPr="006607F3">
        <w:rPr>
          <w:rFonts w:ascii="Palatino Linotype" w:hAnsi="Palatino Linotype"/>
          <w:color w:val="000000" w:themeColor="text1"/>
          <w:sz w:val="28"/>
          <w:szCs w:val="28"/>
        </w:rPr>
        <w:t>иборат аст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27610FD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F84092" w:rsidRPr="006607F3">
        <w:rPr>
          <w:rFonts w:ascii="Palatino Linotype" w:hAnsi="Palatino Linotype"/>
          <w:color w:val="000000" w:themeColor="text1"/>
          <w:sz w:val="28"/>
          <w:szCs w:val="28"/>
        </w:rPr>
        <w:t>Мар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F84092" w:rsidRPr="006607F3">
        <w:rPr>
          <w:rFonts w:ascii="Palatino Linotype" w:hAnsi="Palatino Linotype"/>
          <w:color w:val="000000" w:themeColor="text1"/>
          <w:sz w:val="28"/>
          <w:szCs w:val="28"/>
        </w:rPr>
        <w:t>илаи дуввуми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F84092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F84092" w:rsidRPr="006607F3">
        <w:rPr>
          <w:rFonts w:ascii="Palatino Linotype" w:hAnsi="Palatino Linotype"/>
          <w:color w:val="000000" w:themeColor="text1"/>
          <w:sz w:val="28"/>
          <w:szCs w:val="28"/>
        </w:rPr>
        <w:t>оти айнияти аз шиносоии эксперт бо масолехи экспертизаи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F8409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иборат аст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51A9383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F84092" w:rsidRPr="006607F3">
        <w:rPr>
          <w:rFonts w:ascii="Palatino Linotype" w:hAnsi="Palatino Linotype"/>
          <w:color w:val="000000" w:themeColor="text1"/>
          <w:sz w:val="28"/>
          <w:szCs w:val="28"/>
        </w:rPr>
        <w:t>Мар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F84092" w:rsidRPr="006607F3">
        <w:rPr>
          <w:rFonts w:ascii="Palatino Linotype" w:hAnsi="Palatino Linotype"/>
          <w:color w:val="000000" w:themeColor="text1"/>
          <w:sz w:val="28"/>
          <w:szCs w:val="28"/>
        </w:rPr>
        <w:t>илаи дуввуми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F84092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F84092" w:rsidRPr="006607F3">
        <w:rPr>
          <w:rFonts w:ascii="Palatino Linotype" w:hAnsi="Palatino Linotype"/>
          <w:color w:val="000000" w:themeColor="text1"/>
          <w:sz w:val="28"/>
          <w:szCs w:val="28"/>
        </w:rPr>
        <w:t>оти айнияти аз шиносоии эксперт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9B4C33" w:rsidRPr="006607F3">
        <w:rPr>
          <w:rFonts w:ascii="Palatino Linotype" w:hAnsi="Palatino Linotype"/>
          <w:color w:val="000000" w:themeColor="text1"/>
          <w:sz w:val="28"/>
          <w:szCs w:val="28"/>
        </w:rPr>
        <w:t>х</w:t>
      </w:r>
      <w:r w:rsidR="0025036A" w:rsidRPr="006607F3">
        <w:rPr>
          <w:rFonts w:ascii="Palatino Linotype" w:hAnsi="Palatino Linotype"/>
          <w:color w:val="000000" w:themeColor="text1"/>
          <w:sz w:val="28"/>
          <w:szCs w:val="28"/>
        </w:rPr>
        <w:t>усусият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25036A" w:rsidRPr="006607F3">
        <w:rPr>
          <w:rFonts w:ascii="Palatino Linotype" w:hAnsi="Palatino Linotype"/>
          <w:color w:val="000000" w:themeColor="text1"/>
          <w:sz w:val="28"/>
          <w:szCs w:val="28"/>
        </w:rPr>
        <w:t>ои хоси пай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25036A" w:rsidRPr="006607F3">
        <w:rPr>
          <w:rFonts w:ascii="Palatino Linotype" w:hAnsi="Palatino Linotype"/>
          <w:color w:val="000000" w:themeColor="text1"/>
          <w:sz w:val="28"/>
          <w:szCs w:val="28"/>
        </w:rPr>
        <w:t>о</w:t>
      </w:r>
      <w:r w:rsidR="009B4C33" w:rsidRPr="006607F3">
        <w:rPr>
          <w:rFonts w:ascii="Palatino Linotype" w:hAnsi="Palatino Linotype"/>
          <w:color w:val="000000" w:themeColor="text1"/>
          <w:sz w:val="28"/>
          <w:szCs w:val="28"/>
        </w:rPr>
        <w:t>ро муайян намудан аст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3DE8E04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9B4C33" w:rsidRPr="006607F3">
        <w:rPr>
          <w:rFonts w:ascii="Palatino Linotype" w:hAnsi="Palatino Linotype"/>
          <w:color w:val="000000" w:themeColor="text1"/>
          <w:sz w:val="28"/>
          <w:szCs w:val="28"/>
        </w:rPr>
        <w:t>Мар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9B4C33" w:rsidRPr="006607F3">
        <w:rPr>
          <w:rFonts w:ascii="Palatino Linotype" w:hAnsi="Palatino Linotype"/>
          <w:color w:val="000000" w:themeColor="text1"/>
          <w:sz w:val="28"/>
          <w:szCs w:val="28"/>
        </w:rPr>
        <w:t>илаи дуввуми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9B4C33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9B4C33" w:rsidRPr="006607F3">
        <w:rPr>
          <w:rFonts w:ascii="Palatino Linotype" w:hAnsi="Palatino Linotype"/>
          <w:color w:val="000000" w:themeColor="text1"/>
          <w:sz w:val="28"/>
          <w:szCs w:val="28"/>
        </w:rPr>
        <w:t>оти айнияти аз гузаронидани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9B4C33" w:rsidRPr="006607F3">
        <w:rPr>
          <w:rFonts w:ascii="Palatino Linotype" w:hAnsi="Palatino Linotype"/>
          <w:color w:val="000000" w:themeColor="text1"/>
          <w:sz w:val="28"/>
          <w:szCs w:val="28"/>
        </w:rPr>
        <w:t>ит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9B4C33" w:rsidRPr="006607F3">
        <w:rPr>
          <w:rFonts w:ascii="Palatino Linotype" w:hAnsi="Palatino Linotype"/>
          <w:color w:val="000000" w:themeColor="text1"/>
          <w:sz w:val="28"/>
          <w:szCs w:val="28"/>
        </w:rPr>
        <w:t>от</w:t>
      </w:r>
      <w:r w:rsidR="00496281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="009B4C33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9B4C33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иборат аст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BFB08D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496281" w:rsidRPr="006607F3">
        <w:rPr>
          <w:rFonts w:ascii="Palatino Linotype" w:hAnsi="Palatino Linotype"/>
          <w:color w:val="000000" w:themeColor="text1"/>
          <w:sz w:val="28"/>
          <w:szCs w:val="28"/>
        </w:rPr>
        <w:t>Мар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496281" w:rsidRPr="006607F3">
        <w:rPr>
          <w:rFonts w:ascii="Palatino Linotype" w:hAnsi="Palatino Linotype"/>
          <w:color w:val="000000" w:themeColor="text1"/>
          <w:sz w:val="28"/>
          <w:szCs w:val="28"/>
        </w:rPr>
        <w:t>илаи дуввуми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496281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496281" w:rsidRPr="006607F3">
        <w:rPr>
          <w:rFonts w:ascii="Palatino Linotype" w:hAnsi="Palatino Linotype"/>
          <w:color w:val="000000" w:themeColor="text1"/>
          <w:sz w:val="28"/>
          <w:szCs w:val="28"/>
        </w:rPr>
        <w:t>оти айнияти аз шиносоии эксперт аз му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496281" w:rsidRPr="006607F3">
        <w:rPr>
          <w:rFonts w:ascii="Palatino Linotype" w:hAnsi="Palatino Linotype"/>
          <w:color w:val="000000" w:themeColor="text1"/>
          <w:sz w:val="28"/>
          <w:szCs w:val="28"/>
        </w:rPr>
        <w:t>оиса намудани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496281" w:rsidRPr="006607F3">
        <w:rPr>
          <w:rFonts w:ascii="Palatino Linotype" w:hAnsi="Palatino Linotype"/>
          <w:color w:val="000000" w:themeColor="text1"/>
          <w:sz w:val="28"/>
          <w:szCs w:val="28"/>
        </w:rPr>
        <w:t>о иборат аст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88F14B2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496281" w:rsidRPr="006607F3">
        <w:rPr>
          <w:rFonts w:ascii="Palatino Linotype" w:hAnsi="Palatino Linotype"/>
          <w:color w:val="000000" w:themeColor="text1"/>
          <w:sz w:val="28"/>
          <w:szCs w:val="28"/>
        </w:rPr>
        <w:t>Мар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496281" w:rsidRPr="006607F3">
        <w:rPr>
          <w:rFonts w:ascii="Palatino Linotype" w:hAnsi="Palatino Linotype"/>
          <w:color w:val="000000" w:themeColor="text1"/>
          <w:sz w:val="28"/>
          <w:szCs w:val="28"/>
        </w:rPr>
        <w:t>илаи дуввуми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496281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496281" w:rsidRPr="006607F3">
        <w:rPr>
          <w:rFonts w:ascii="Palatino Linotype" w:hAnsi="Palatino Linotype"/>
          <w:color w:val="000000" w:themeColor="text1"/>
          <w:sz w:val="28"/>
          <w:szCs w:val="28"/>
        </w:rPr>
        <w:t>оти айнияти аз шиносоии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496281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бо </w:t>
      </w:r>
      <w:r w:rsidR="00467857" w:rsidRPr="006607F3">
        <w:rPr>
          <w:rFonts w:ascii="Palatino Linotype" w:hAnsi="Palatino Linotype"/>
          <w:color w:val="000000" w:themeColor="text1"/>
          <w:sz w:val="28"/>
          <w:szCs w:val="28"/>
        </w:rPr>
        <w:t>иштирок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467857" w:rsidRPr="006607F3">
        <w:rPr>
          <w:rFonts w:ascii="Palatino Linotype" w:hAnsi="Palatino Linotype"/>
          <w:color w:val="000000" w:themeColor="text1"/>
          <w:sz w:val="28"/>
          <w:szCs w:val="28"/>
        </w:rPr>
        <w:t>иёни мурофиаи суд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496281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иборат аст</w:t>
      </w:r>
      <w:r w:rsidR="005C69D4" w:rsidRPr="006607F3"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419BC6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71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7F214A" w:rsidRPr="006607F3">
        <w:rPr>
          <w:rFonts w:ascii="Palatino Linotype" w:hAnsi="Palatino Linotype"/>
          <w:color w:val="000000" w:themeColor="text1"/>
          <w:sz w:val="28"/>
          <w:szCs w:val="28"/>
        </w:rPr>
        <w:t>Давраи му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7F214A" w:rsidRPr="006607F3">
        <w:rPr>
          <w:rFonts w:ascii="Palatino Linotype" w:hAnsi="Palatino Linotype"/>
          <w:color w:val="000000" w:themeColor="text1"/>
          <w:sz w:val="28"/>
          <w:szCs w:val="28"/>
        </w:rPr>
        <w:t>имтарини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7F214A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7F214A" w:rsidRPr="006607F3">
        <w:rPr>
          <w:rFonts w:ascii="Palatino Linotype" w:hAnsi="Palatino Linotype"/>
          <w:color w:val="000000" w:themeColor="text1"/>
          <w:sz w:val="28"/>
          <w:szCs w:val="28"/>
        </w:rPr>
        <w:t>оти айнияти чист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2A5E20DA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7F214A" w:rsidRPr="006607F3">
        <w:rPr>
          <w:rFonts w:ascii="Palatino Linotype" w:hAnsi="Palatino Linotype"/>
          <w:color w:val="000000" w:themeColor="text1"/>
          <w:sz w:val="28"/>
          <w:szCs w:val="28"/>
        </w:rPr>
        <w:t>Давраи му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7F214A" w:rsidRPr="006607F3">
        <w:rPr>
          <w:rFonts w:ascii="Palatino Linotype" w:hAnsi="Palatino Linotype"/>
          <w:color w:val="000000" w:themeColor="text1"/>
          <w:sz w:val="28"/>
          <w:szCs w:val="28"/>
        </w:rPr>
        <w:t>имтарини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7F214A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7F214A" w:rsidRPr="006607F3">
        <w:rPr>
          <w:rFonts w:ascii="Palatino Linotype" w:hAnsi="Palatino Linotype"/>
          <w:color w:val="000000" w:themeColor="text1"/>
          <w:sz w:val="28"/>
          <w:szCs w:val="28"/>
        </w:rPr>
        <w:t>оти айнияти ало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7F214A" w:rsidRPr="006607F3">
        <w:rPr>
          <w:rFonts w:ascii="Palatino Linotype" w:hAnsi="Palatino Linotype"/>
          <w:color w:val="000000" w:themeColor="text1"/>
          <w:sz w:val="28"/>
          <w:szCs w:val="28"/>
        </w:rPr>
        <w:t>ида-ало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7F214A" w:rsidRPr="006607F3">
        <w:rPr>
          <w:rFonts w:ascii="Palatino Linotype" w:hAnsi="Palatino Linotype"/>
          <w:color w:val="000000" w:themeColor="text1"/>
          <w:sz w:val="28"/>
          <w:szCs w:val="28"/>
        </w:rPr>
        <w:t>ида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7F214A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7F214A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намудани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7F214A" w:rsidRPr="006607F3">
        <w:rPr>
          <w:rFonts w:ascii="Palatino Linotype" w:hAnsi="Palatino Linotype"/>
          <w:color w:val="000000" w:themeColor="text1"/>
          <w:sz w:val="28"/>
          <w:szCs w:val="28"/>
        </w:rPr>
        <w:t>о мебошад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81F05B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842FC2" w:rsidRPr="006607F3">
        <w:rPr>
          <w:rFonts w:ascii="Palatino Linotype" w:hAnsi="Palatino Linotype"/>
          <w:color w:val="000000" w:themeColor="text1"/>
          <w:sz w:val="28"/>
          <w:szCs w:val="28"/>
        </w:rPr>
        <w:t>Давраи мухимтарини тадкикоти айнияти якчоя тадкик намудани объектхо мебошад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592B1200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473664" w:rsidRPr="006607F3">
        <w:rPr>
          <w:rFonts w:ascii="Palatino Linotype" w:hAnsi="Palatino Linotype"/>
          <w:color w:val="000000" w:themeColor="text1"/>
          <w:sz w:val="28"/>
          <w:szCs w:val="28"/>
        </w:rPr>
        <w:t>Тадкикоти айнияти давраи мухим надорад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45E5FA4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930EF4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Давраи мухими тадкикоти айнияти гузаронидани </w:t>
      </w:r>
      <w:r w:rsidR="00306E52" w:rsidRPr="006607F3">
        <w:rPr>
          <w:rFonts w:ascii="Palatino Linotype" w:hAnsi="Palatino Linotype"/>
          <w:color w:val="000000" w:themeColor="text1"/>
          <w:sz w:val="28"/>
          <w:szCs w:val="28"/>
        </w:rPr>
        <w:t>худи экспертиза мебошад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388080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306E52" w:rsidRPr="006607F3">
        <w:rPr>
          <w:rFonts w:ascii="Palatino Linotype" w:hAnsi="Palatino Linotype"/>
          <w:color w:val="000000" w:themeColor="text1"/>
          <w:sz w:val="28"/>
          <w:szCs w:val="28"/>
        </w:rPr>
        <w:t>Чавоби дуруст нест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4A881C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72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950628" w:rsidRPr="006607F3">
        <w:rPr>
          <w:rFonts w:ascii="Palatino Linotype" w:hAnsi="Palatino Linotype"/>
          <w:color w:val="000000" w:themeColor="text1"/>
          <w:sz w:val="28"/>
          <w:szCs w:val="28"/>
        </w:rPr>
        <w:t>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950628" w:rsidRPr="006607F3">
        <w:rPr>
          <w:rFonts w:ascii="Palatino Linotype" w:hAnsi="Palatino Linotype"/>
          <w:color w:val="000000" w:themeColor="text1"/>
          <w:sz w:val="28"/>
          <w:szCs w:val="28"/>
        </w:rPr>
        <w:t>ои айнияти ба кадом гур</w:t>
      </w:r>
      <w:r w:rsidR="00306E52" w:rsidRPr="006607F3">
        <w:rPr>
          <w:rFonts w:ascii="Palatino Linotype" w:hAnsi="Palatino Linotype"/>
          <w:color w:val="000000" w:themeColor="text1"/>
          <w:sz w:val="28"/>
          <w:szCs w:val="28"/>
        </w:rPr>
        <w:t>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950628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та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950628" w:rsidRPr="006607F3">
        <w:rPr>
          <w:rFonts w:ascii="Palatino Linotype" w:hAnsi="Palatino Linotype"/>
          <w:color w:val="000000" w:themeColor="text1"/>
          <w:sz w:val="28"/>
          <w:szCs w:val="28"/>
        </w:rPr>
        <w:t>сим мешаванд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2F889B72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kern w:val="28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950628" w:rsidRPr="006607F3">
        <w:rPr>
          <w:rFonts w:ascii="Palatino Linotype" w:hAnsi="Palatino Linotype"/>
          <w:color w:val="000000" w:themeColor="text1"/>
          <w:sz w:val="28"/>
          <w:szCs w:val="28"/>
        </w:rPr>
        <w:t>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950628" w:rsidRPr="006607F3">
        <w:rPr>
          <w:rFonts w:ascii="Palatino Linotype" w:hAnsi="Palatino Linotype"/>
          <w:color w:val="000000" w:themeColor="text1"/>
          <w:sz w:val="28"/>
          <w:szCs w:val="28"/>
        </w:rPr>
        <w:t>ои умум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950628" w:rsidRPr="006607F3">
        <w:rPr>
          <w:rFonts w:ascii="Palatino Linotype" w:hAnsi="Palatino Linotype"/>
          <w:color w:val="000000" w:themeColor="text1"/>
          <w:sz w:val="28"/>
          <w:szCs w:val="28"/>
        </w:rPr>
        <w:t>, 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950628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950628" w:rsidRPr="006607F3">
        <w:rPr>
          <w:rFonts w:ascii="Palatino Linotype" w:hAnsi="Palatino Linotype"/>
          <w:color w:val="000000" w:themeColor="text1"/>
          <w:sz w:val="28"/>
          <w:szCs w:val="28"/>
        </w:rPr>
        <w:t>авми, 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950628" w:rsidRPr="006607F3">
        <w:rPr>
          <w:rFonts w:ascii="Palatino Linotype" w:hAnsi="Palatino Linotype"/>
          <w:color w:val="000000" w:themeColor="text1"/>
          <w:sz w:val="28"/>
          <w:szCs w:val="28"/>
        </w:rPr>
        <w:t>ои айнияти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;</w:t>
      </w:r>
    </w:p>
    <w:p w14:paraId="26C03590" w14:textId="77777777" w:rsidR="00F66F81" w:rsidRPr="003114A2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943849" w:rsidRPr="006607F3">
        <w:rPr>
          <w:rFonts w:ascii="Palatino Linotype" w:hAnsi="Palatino Linotype"/>
          <w:color w:val="000000" w:themeColor="text1"/>
          <w:sz w:val="28"/>
          <w:szCs w:val="28"/>
        </w:rPr>
        <w:t>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943849" w:rsidRPr="006607F3">
        <w:rPr>
          <w:rFonts w:ascii="Palatino Linotype" w:hAnsi="Palatino Linotype"/>
          <w:color w:val="000000" w:themeColor="text1"/>
          <w:sz w:val="28"/>
          <w:szCs w:val="28"/>
        </w:rPr>
        <w:t>ои умум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943849" w:rsidRPr="006607F3">
        <w:rPr>
          <w:rFonts w:ascii="Palatino Linotype" w:hAnsi="Palatino Linotype"/>
          <w:color w:val="000000" w:themeColor="text1"/>
          <w:sz w:val="28"/>
          <w:szCs w:val="28"/>
        </w:rPr>
        <w:t>, 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94384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943849" w:rsidRPr="006607F3">
        <w:rPr>
          <w:rFonts w:ascii="Palatino Linotype" w:hAnsi="Palatino Linotype"/>
          <w:color w:val="000000" w:themeColor="text1"/>
          <w:sz w:val="28"/>
          <w:szCs w:val="28"/>
        </w:rPr>
        <w:t>авми</w:t>
      </w:r>
      <w:r w:rsidR="005C69D4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; </w:t>
      </w:r>
    </w:p>
    <w:p w14:paraId="36D3A44A" w14:textId="77777777" w:rsidR="006607F3" w:rsidRPr="003114A2" w:rsidRDefault="00F66F81" w:rsidP="006607F3">
      <w:pPr>
        <w:jc w:val="both"/>
        <w:rPr>
          <w:rFonts w:ascii="Palatino Linotype" w:hAnsi="Palatino Linotype"/>
          <w:color w:val="000000" w:themeColor="text1"/>
          <w:kern w:val="28"/>
          <w:sz w:val="28"/>
          <w:szCs w:val="28"/>
        </w:rPr>
      </w:pPr>
      <w:r w:rsidRPr="003114A2"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 w:rsidR="006607F3" w:rsidRPr="003114A2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943849" w:rsidRPr="006607F3">
        <w:rPr>
          <w:rFonts w:ascii="Palatino Linotype" w:hAnsi="Palatino Linotype"/>
          <w:color w:val="000000" w:themeColor="text1"/>
          <w:sz w:val="28"/>
          <w:szCs w:val="28"/>
        </w:rPr>
        <w:t>Аломат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943849" w:rsidRPr="006607F3">
        <w:rPr>
          <w:rFonts w:ascii="Palatino Linotype" w:hAnsi="Palatino Linotype"/>
          <w:color w:val="000000" w:themeColor="text1"/>
          <w:sz w:val="28"/>
          <w:szCs w:val="28"/>
        </w:rPr>
        <w:t>ои</w:t>
      </w:r>
      <w:r w:rsidR="00943849" w:rsidRPr="003114A2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943849" w:rsidRPr="006607F3">
        <w:rPr>
          <w:rFonts w:ascii="Palatino Linotype" w:hAnsi="Palatino Linotype"/>
          <w:color w:val="000000" w:themeColor="text1"/>
          <w:sz w:val="28"/>
          <w:szCs w:val="28"/>
        </w:rPr>
        <w:t>умум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943849" w:rsidRPr="003114A2">
        <w:rPr>
          <w:rFonts w:ascii="Palatino Linotype" w:hAnsi="Palatino Linotype"/>
          <w:color w:val="000000" w:themeColor="text1"/>
          <w:sz w:val="28"/>
          <w:szCs w:val="28"/>
        </w:rPr>
        <w:t xml:space="preserve">, </w:t>
      </w:r>
      <w:r w:rsidR="00943849" w:rsidRPr="006607F3">
        <w:rPr>
          <w:rFonts w:ascii="Palatino Linotype" w:hAnsi="Palatino Linotype"/>
          <w:color w:val="000000" w:themeColor="text1"/>
          <w:sz w:val="28"/>
          <w:szCs w:val="28"/>
        </w:rPr>
        <w:t>аломат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943849" w:rsidRPr="006607F3">
        <w:rPr>
          <w:rFonts w:ascii="Palatino Linotype" w:hAnsi="Palatino Linotype"/>
          <w:color w:val="000000" w:themeColor="text1"/>
          <w:sz w:val="28"/>
          <w:szCs w:val="28"/>
        </w:rPr>
        <w:t>ои</w:t>
      </w:r>
      <w:r w:rsidR="00943849" w:rsidRPr="003114A2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943849" w:rsidRPr="006607F3">
        <w:rPr>
          <w:rFonts w:ascii="Palatino Linotype" w:hAnsi="Palatino Linotype"/>
          <w:color w:val="000000" w:themeColor="text1"/>
          <w:sz w:val="28"/>
          <w:szCs w:val="28"/>
        </w:rPr>
        <w:t>авми</w:t>
      </w:r>
      <w:r w:rsidR="00943849" w:rsidRPr="003114A2">
        <w:rPr>
          <w:rFonts w:ascii="Palatino Linotype" w:hAnsi="Palatino Linotype"/>
          <w:color w:val="000000" w:themeColor="text1"/>
          <w:sz w:val="28"/>
          <w:szCs w:val="28"/>
        </w:rPr>
        <w:t xml:space="preserve">, </w:t>
      </w:r>
      <w:r w:rsidR="00943849" w:rsidRPr="006607F3">
        <w:rPr>
          <w:rFonts w:ascii="Palatino Linotype" w:hAnsi="Palatino Linotype"/>
          <w:color w:val="000000" w:themeColor="text1"/>
          <w:sz w:val="28"/>
          <w:szCs w:val="28"/>
        </w:rPr>
        <w:t>аломат</w:t>
      </w:r>
      <w:r w:rsidR="0094384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ҳои иловаги</w:t>
      </w:r>
      <w:r w:rsidR="006607F3" w:rsidRPr="003114A2"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0526F9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kern w:val="28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943849" w:rsidRPr="006607F3">
        <w:rPr>
          <w:rFonts w:ascii="Palatino Linotype" w:hAnsi="Palatino Linotype"/>
          <w:color w:val="000000" w:themeColor="text1"/>
          <w:sz w:val="28"/>
          <w:szCs w:val="28"/>
        </w:rPr>
        <w:t>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943849" w:rsidRPr="006607F3">
        <w:rPr>
          <w:rFonts w:ascii="Palatino Linotype" w:hAnsi="Palatino Linotype"/>
          <w:color w:val="000000" w:themeColor="text1"/>
          <w:sz w:val="28"/>
          <w:szCs w:val="28"/>
        </w:rPr>
        <w:t>ои умум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943849" w:rsidRPr="006607F3">
        <w:rPr>
          <w:rFonts w:ascii="Palatino Linotype" w:hAnsi="Palatino Linotype"/>
          <w:color w:val="000000" w:themeColor="text1"/>
          <w:sz w:val="28"/>
          <w:szCs w:val="28"/>
        </w:rPr>
        <w:t>, 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94384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943849" w:rsidRPr="006607F3">
        <w:rPr>
          <w:rFonts w:ascii="Palatino Linotype" w:hAnsi="Palatino Linotype"/>
          <w:color w:val="000000" w:themeColor="text1"/>
          <w:sz w:val="28"/>
          <w:szCs w:val="28"/>
        </w:rPr>
        <w:t>авми</w:t>
      </w:r>
      <w:r w:rsidR="0094384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, аломат</w:t>
      </w:r>
      <w:r w:rsidR="00127CD7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ҳои фарқ</w:t>
      </w:r>
      <w:r w:rsidR="0094384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кунанда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58FE35A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127CD7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Аломатҳои иловаги ва махсус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C11B1F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73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E40EA7" w:rsidRPr="006607F3">
        <w:rPr>
          <w:rFonts w:ascii="Palatino Linotype" w:hAnsi="Palatino Linotype"/>
          <w:color w:val="000000" w:themeColor="text1"/>
          <w:sz w:val="28"/>
          <w:szCs w:val="28"/>
        </w:rPr>
        <w:t>Хусусият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40EA7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</w:t>
      </w:r>
      <w:r w:rsidR="00AC5B39" w:rsidRPr="006607F3">
        <w:rPr>
          <w:rFonts w:ascii="Palatino Linotype" w:hAnsi="Palatino Linotype"/>
          <w:color w:val="000000" w:themeColor="text1"/>
          <w:sz w:val="28"/>
          <w:szCs w:val="28"/>
        </w:rPr>
        <w:t>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C5B39" w:rsidRPr="006607F3">
        <w:rPr>
          <w:rFonts w:ascii="Palatino Linotype" w:hAnsi="Palatino Linotype"/>
          <w:color w:val="000000" w:themeColor="text1"/>
          <w:sz w:val="28"/>
          <w:szCs w:val="28"/>
        </w:rPr>
        <w:t>ои айнияти</w:t>
      </w:r>
      <w:r w:rsidR="00E40EA7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умум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6DE5020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AC5B39" w:rsidRPr="006607F3">
        <w:rPr>
          <w:rFonts w:ascii="Palatino Linotype" w:hAnsi="Palatino Linotype"/>
          <w:color w:val="000000" w:themeColor="text1"/>
          <w:sz w:val="28"/>
          <w:szCs w:val="28"/>
        </w:rPr>
        <w:t>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C5B39" w:rsidRPr="006607F3">
        <w:rPr>
          <w:rFonts w:ascii="Palatino Linotype" w:hAnsi="Palatino Linotype"/>
          <w:color w:val="000000" w:themeColor="text1"/>
          <w:sz w:val="28"/>
          <w:szCs w:val="28"/>
        </w:rPr>
        <w:t>ои умум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AC5B3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чизро дар ма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AC5B39" w:rsidRPr="006607F3">
        <w:rPr>
          <w:rFonts w:ascii="Palatino Linotype" w:hAnsi="Palatino Linotype"/>
          <w:color w:val="000000" w:themeColor="text1"/>
          <w:sz w:val="28"/>
          <w:szCs w:val="28"/>
        </w:rPr>
        <w:t>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AC5B39" w:rsidRPr="006607F3">
        <w:rPr>
          <w:rFonts w:ascii="Palatino Linotype" w:hAnsi="Palatino Linotype"/>
          <w:color w:val="000000" w:themeColor="text1"/>
          <w:sz w:val="28"/>
          <w:szCs w:val="28"/>
        </w:rPr>
        <w:t>и худ аз одам, хайвон ва умуман аз чондор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C5B39" w:rsidRPr="006607F3">
        <w:rPr>
          <w:rFonts w:ascii="Palatino Linotype" w:hAnsi="Palatino Linotype"/>
          <w:color w:val="000000" w:themeColor="text1"/>
          <w:sz w:val="28"/>
          <w:szCs w:val="28"/>
        </w:rPr>
        <w:t>о фар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AC5B3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кардан имконият меди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C5B39" w:rsidRPr="006607F3">
        <w:rPr>
          <w:rFonts w:ascii="Palatino Linotype" w:hAnsi="Palatino Linotype"/>
          <w:color w:val="000000" w:themeColor="text1"/>
          <w:sz w:val="28"/>
          <w:szCs w:val="28"/>
        </w:rPr>
        <w:t>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58BDAA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3D3CD8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Хусусиятҳои аломатҳои айнияти ба умуми ва махсус ҷудо 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150FCB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lastRenderedPageBreak/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F72B62" w:rsidRPr="006607F3">
        <w:rPr>
          <w:rFonts w:ascii="Palatino Linotype" w:hAnsi="Palatino Linotype"/>
          <w:color w:val="000000" w:themeColor="text1"/>
          <w:sz w:val="28"/>
          <w:szCs w:val="28"/>
        </w:rPr>
        <w:t>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F72B6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F72B62" w:rsidRPr="006607F3">
        <w:rPr>
          <w:rFonts w:ascii="Palatino Linotype" w:hAnsi="Palatino Linotype"/>
          <w:color w:val="000000" w:themeColor="text1"/>
          <w:sz w:val="28"/>
          <w:szCs w:val="28"/>
        </w:rPr>
        <w:t>авми дар ма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F72B62" w:rsidRPr="006607F3">
        <w:rPr>
          <w:rFonts w:ascii="Palatino Linotype" w:hAnsi="Palatino Linotype"/>
          <w:color w:val="000000" w:themeColor="text1"/>
          <w:sz w:val="28"/>
          <w:szCs w:val="28"/>
        </w:rPr>
        <w:t>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F72B62" w:rsidRPr="006607F3">
        <w:rPr>
          <w:rFonts w:ascii="Palatino Linotype" w:hAnsi="Palatino Linotype"/>
          <w:color w:val="000000" w:themeColor="text1"/>
          <w:sz w:val="28"/>
          <w:szCs w:val="28"/>
        </w:rPr>
        <w:t>и худ фар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F72B6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и як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F72B62" w:rsidRPr="006607F3">
        <w:rPr>
          <w:rFonts w:ascii="Palatino Linotype" w:hAnsi="Palatino Linotype"/>
          <w:color w:val="000000" w:themeColor="text1"/>
          <w:sz w:val="28"/>
          <w:szCs w:val="28"/>
        </w:rPr>
        <w:t>авми муайянро аз умумият таъмин мекунад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AFC829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F72B6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Хусусиятҳои аломатҳои айнияти ба қавми ва гуруҳи ҷудо 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42C152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F72B6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Ҳамаи ҷавобҳо нодурустанд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A34820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74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E40EA7" w:rsidRPr="006607F3">
        <w:rPr>
          <w:rFonts w:ascii="Palatino Linotype" w:hAnsi="Palatino Linotype"/>
          <w:color w:val="000000" w:themeColor="text1"/>
          <w:sz w:val="28"/>
          <w:szCs w:val="28"/>
        </w:rPr>
        <w:t>Хусусият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40EA7" w:rsidRPr="006607F3">
        <w:rPr>
          <w:rFonts w:ascii="Palatino Linotype" w:hAnsi="Palatino Linotype"/>
          <w:color w:val="000000" w:themeColor="text1"/>
          <w:sz w:val="28"/>
          <w:szCs w:val="28"/>
        </w:rPr>
        <w:t>ои 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40EA7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айнияти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654CA7" w:rsidRPr="006607F3">
        <w:rPr>
          <w:rFonts w:ascii="Palatino Linotype" w:hAnsi="Palatino Linotype"/>
          <w:color w:val="000000" w:themeColor="text1"/>
          <w:sz w:val="28"/>
          <w:szCs w:val="28"/>
        </w:rPr>
        <w:t>авм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</w:rPr>
        <w:t>:</w:t>
      </w:r>
    </w:p>
    <w:p w14:paraId="7B6E742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kern w:val="28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9E2A33" w:rsidRPr="006607F3">
        <w:rPr>
          <w:rFonts w:ascii="Palatino Linotype" w:hAnsi="Palatino Linotype"/>
          <w:color w:val="000000" w:themeColor="text1"/>
          <w:sz w:val="28"/>
          <w:szCs w:val="28"/>
        </w:rPr>
        <w:t>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9E2A33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9E2A33" w:rsidRPr="006607F3">
        <w:rPr>
          <w:rFonts w:ascii="Palatino Linotype" w:hAnsi="Palatino Linotype"/>
          <w:color w:val="000000" w:themeColor="text1"/>
          <w:sz w:val="28"/>
          <w:szCs w:val="28"/>
        </w:rPr>
        <w:t>авми дар ма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9E2A33" w:rsidRPr="006607F3">
        <w:rPr>
          <w:rFonts w:ascii="Palatino Linotype" w:hAnsi="Palatino Linotype"/>
          <w:color w:val="000000" w:themeColor="text1"/>
          <w:sz w:val="28"/>
          <w:szCs w:val="28"/>
        </w:rPr>
        <w:t>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9E2A33" w:rsidRPr="006607F3">
        <w:rPr>
          <w:rFonts w:ascii="Palatino Linotype" w:hAnsi="Palatino Linotype"/>
          <w:color w:val="000000" w:themeColor="text1"/>
          <w:sz w:val="28"/>
          <w:szCs w:val="28"/>
        </w:rPr>
        <w:t>и худ фар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9E2A33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и як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9E2A33" w:rsidRPr="006607F3">
        <w:rPr>
          <w:rFonts w:ascii="Palatino Linotype" w:hAnsi="Palatino Linotype"/>
          <w:color w:val="000000" w:themeColor="text1"/>
          <w:sz w:val="28"/>
          <w:szCs w:val="28"/>
        </w:rPr>
        <w:t>авми муайянро аз умумият таъмин мекунад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576BF6C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1E2B31" w:rsidRPr="006607F3">
        <w:rPr>
          <w:rFonts w:ascii="Palatino Linotype" w:hAnsi="Palatino Linotype"/>
          <w:color w:val="000000" w:themeColor="text1"/>
          <w:sz w:val="28"/>
          <w:szCs w:val="28"/>
        </w:rPr>
        <w:t>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1E2B31" w:rsidRPr="006607F3">
        <w:rPr>
          <w:rFonts w:ascii="Palatino Linotype" w:hAnsi="Palatino Linotype"/>
          <w:color w:val="000000" w:themeColor="text1"/>
          <w:sz w:val="28"/>
          <w:szCs w:val="28"/>
        </w:rPr>
        <w:t>ои умум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1E2B31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чизро дар ма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1E2B31" w:rsidRPr="006607F3">
        <w:rPr>
          <w:rFonts w:ascii="Palatino Linotype" w:hAnsi="Palatino Linotype"/>
          <w:color w:val="000000" w:themeColor="text1"/>
          <w:sz w:val="28"/>
          <w:szCs w:val="28"/>
        </w:rPr>
        <w:t>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1E2B31" w:rsidRPr="006607F3">
        <w:rPr>
          <w:rFonts w:ascii="Palatino Linotype" w:hAnsi="Palatino Linotype"/>
          <w:color w:val="000000" w:themeColor="text1"/>
          <w:sz w:val="28"/>
          <w:szCs w:val="28"/>
        </w:rPr>
        <w:t>и худ аз одам, хайвон ва умуман аз чондор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1E2B31" w:rsidRPr="006607F3">
        <w:rPr>
          <w:rFonts w:ascii="Palatino Linotype" w:hAnsi="Palatino Linotype"/>
          <w:color w:val="000000" w:themeColor="text1"/>
          <w:sz w:val="28"/>
          <w:szCs w:val="28"/>
        </w:rPr>
        <w:t>о фар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1E2B31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кардан имконият меди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1E2B31" w:rsidRPr="006607F3">
        <w:rPr>
          <w:rFonts w:ascii="Palatino Linotype" w:hAnsi="Palatino Linotype"/>
          <w:color w:val="000000" w:themeColor="text1"/>
          <w:sz w:val="28"/>
          <w:szCs w:val="28"/>
        </w:rPr>
        <w:t>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3E72A0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1E2B31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Хусусиятҳои аломатҳои айнияти ба қавми ва гуруҳи ҷудо 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364514E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4C5D7E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Хусусиятҳои аломатҳои айнияти қавми айнияти гуруҳи хосро дар худ таҷассум мекунад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340D0F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4C5D7E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Ҳамаи ҷавобҳо дурустанд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389E74A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75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1F3A25" w:rsidRPr="006607F3">
        <w:rPr>
          <w:rFonts w:ascii="Palatino Linotype" w:hAnsi="Palatino Linotype"/>
          <w:color w:val="000000" w:themeColor="text1"/>
          <w:sz w:val="28"/>
          <w:szCs w:val="28"/>
        </w:rPr>
        <w:t>Мар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1F3A25" w:rsidRPr="006607F3">
        <w:rPr>
          <w:rFonts w:ascii="Palatino Linotype" w:hAnsi="Palatino Linotype"/>
          <w:color w:val="000000" w:themeColor="text1"/>
          <w:sz w:val="28"/>
          <w:szCs w:val="28"/>
        </w:rPr>
        <w:t>илаи муста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1F3A25" w:rsidRPr="006607F3">
        <w:rPr>
          <w:rFonts w:ascii="Palatino Linotype" w:hAnsi="Palatino Linotype"/>
          <w:color w:val="000000" w:themeColor="text1"/>
          <w:sz w:val="28"/>
          <w:szCs w:val="28"/>
        </w:rPr>
        <w:t>или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1F3A25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1F3A25" w:rsidRPr="006607F3">
        <w:rPr>
          <w:rFonts w:ascii="Palatino Linotype" w:hAnsi="Palatino Linotype"/>
          <w:color w:val="000000" w:themeColor="text1"/>
          <w:sz w:val="28"/>
          <w:szCs w:val="28"/>
        </w:rPr>
        <w:t>оти айниятиро чи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1F3A25" w:rsidRPr="006607F3">
        <w:rPr>
          <w:rFonts w:ascii="Palatino Linotype" w:hAnsi="Palatino Linotype"/>
          <w:color w:val="000000" w:themeColor="text1"/>
          <w:sz w:val="28"/>
          <w:szCs w:val="28"/>
        </w:rPr>
        <w:t>ташкил мекунад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31EDA5A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1F3A25" w:rsidRPr="006607F3">
        <w:rPr>
          <w:rFonts w:ascii="Palatino Linotype" w:hAnsi="Palatino Linotype"/>
          <w:color w:val="000000" w:themeColor="text1"/>
          <w:sz w:val="28"/>
          <w:szCs w:val="28"/>
        </w:rPr>
        <w:t>Мар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1F3A25" w:rsidRPr="006607F3">
        <w:rPr>
          <w:rFonts w:ascii="Palatino Linotype" w:hAnsi="Palatino Linotype"/>
          <w:color w:val="000000" w:themeColor="text1"/>
          <w:sz w:val="28"/>
          <w:szCs w:val="28"/>
        </w:rPr>
        <w:t>илаи муста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1F3A25" w:rsidRPr="006607F3">
        <w:rPr>
          <w:rFonts w:ascii="Palatino Linotype" w:hAnsi="Palatino Linotype"/>
          <w:color w:val="000000" w:themeColor="text1"/>
          <w:sz w:val="28"/>
          <w:szCs w:val="28"/>
        </w:rPr>
        <w:t>или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1F3A25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1F3A25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оти айниятиро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1F3A25" w:rsidRPr="006607F3">
        <w:rPr>
          <w:rFonts w:ascii="Palatino Linotype" w:hAnsi="Palatino Linotype"/>
          <w:color w:val="000000" w:themeColor="text1"/>
          <w:sz w:val="28"/>
          <w:szCs w:val="28"/>
        </w:rPr>
        <w:t>араёни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1F3A25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1F3A25" w:rsidRPr="006607F3">
        <w:rPr>
          <w:rFonts w:ascii="Palatino Linotype" w:hAnsi="Palatino Linotype"/>
          <w:color w:val="000000" w:themeColor="text1"/>
          <w:sz w:val="28"/>
          <w:szCs w:val="28"/>
        </w:rPr>
        <w:t>оти-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1F3A25" w:rsidRPr="006607F3">
        <w:rPr>
          <w:rFonts w:ascii="Palatino Linotype" w:hAnsi="Palatino Linotype"/>
          <w:color w:val="000000" w:themeColor="text1"/>
          <w:sz w:val="28"/>
          <w:szCs w:val="28"/>
        </w:rPr>
        <w:t>иёси, яъне му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1F3A25" w:rsidRPr="006607F3">
        <w:rPr>
          <w:rFonts w:ascii="Palatino Linotype" w:hAnsi="Palatino Linotype"/>
          <w:color w:val="000000" w:themeColor="text1"/>
          <w:sz w:val="28"/>
          <w:szCs w:val="28"/>
        </w:rPr>
        <w:t>оиса ташкил мекунад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4F8A4A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185A59" w:rsidRPr="006607F3">
        <w:rPr>
          <w:rFonts w:ascii="Palatino Linotype" w:hAnsi="Palatino Linotype"/>
          <w:color w:val="000000" w:themeColor="text1"/>
          <w:sz w:val="28"/>
          <w:szCs w:val="28"/>
        </w:rPr>
        <w:t>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185A5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185A59" w:rsidRPr="006607F3">
        <w:rPr>
          <w:rFonts w:ascii="Palatino Linotype" w:hAnsi="Palatino Linotype"/>
          <w:color w:val="000000" w:themeColor="text1"/>
          <w:sz w:val="28"/>
          <w:szCs w:val="28"/>
        </w:rPr>
        <w:t>авми дар ма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185A59" w:rsidRPr="006607F3">
        <w:rPr>
          <w:rFonts w:ascii="Palatino Linotype" w:hAnsi="Palatino Linotype"/>
          <w:color w:val="000000" w:themeColor="text1"/>
          <w:sz w:val="28"/>
          <w:szCs w:val="28"/>
        </w:rPr>
        <w:t>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185A59" w:rsidRPr="006607F3">
        <w:rPr>
          <w:rFonts w:ascii="Palatino Linotype" w:hAnsi="Palatino Linotype"/>
          <w:color w:val="000000" w:themeColor="text1"/>
          <w:sz w:val="28"/>
          <w:szCs w:val="28"/>
        </w:rPr>
        <w:t>и худ фар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185A5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и як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185A59" w:rsidRPr="006607F3">
        <w:rPr>
          <w:rFonts w:ascii="Palatino Linotype" w:hAnsi="Palatino Linotype"/>
          <w:color w:val="000000" w:themeColor="text1"/>
          <w:sz w:val="28"/>
          <w:szCs w:val="28"/>
        </w:rPr>
        <w:t>авми муайянро аз умумият таъмин мекунад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51D0675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185A59" w:rsidRPr="006607F3">
        <w:rPr>
          <w:rFonts w:ascii="Palatino Linotype" w:hAnsi="Palatino Linotype"/>
          <w:color w:val="000000" w:themeColor="text1"/>
          <w:sz w:val="28"/>
          <w:szCs w:val="28"/>
        </w:rPr>
        <w:t>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185A59" w:rsidRPr="006607F3">
        <w:rPr>
          <w:rFonts w:ascii="Palatino Linotype" w:hAnsi="Palatino Linotype"/>
          <w:color w:val="000000" w:themeColor="text1"/>
          <w:sz w:val="28"/>
          <w:szCs w:val="28"/>
        </w:rPr>
        <w:t>ои умум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185A5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чизро дар ма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185A59" w:rsidRPr="006607F3">
        <w:rPr>
          <w:rFonts w:ascii="Palatino Linotype" w:hAnsi="Palatino Linotype"/>
          <w:color w:val="000000" w:themeColor="text1"/>
          <w:sz w:val="28"/>
          <w:szCs w:val="28"/>
        </w:rPr>
        <w:t>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185A59" w:rsidRPr="006607F3">
        <w:rPr>
          <w:rFonts w:ascii="Palatino Linotype" w:hAnsi="Palatino Linotype"/>
          <w:color w:val="000000" w:themeColor="text1"/>
          <w:sz w:val="28"/>
          <w:szCs w:val="28"/>
        </w:rPr>
        <w:t>и худ аз одам, хайвон ва умуман аз чондор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185A59" w:rsidRPr="006607F3">
        <w:rPr>
          <w:rFonts w:ascii="Palatino Linotype" w:hAnsi="Palatino Linotype"/>
          <w:color w:val="000000" w:themeColor="text1"/>
          <w:sz w:val="28"/>
          <w:szCs w:val="28"/>
        </w:rPr>
        <w:t>о фар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185A5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кардан имконият меди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185A59" w:rsidRPr="006607F3">
        <w:rPr>
          <w:rFonts w:ascii="Palatino Linotype" w:hAnsi="Palatino Linotype"/>
          <w:color w:val="000000" w:themeColor="text1"/>
          <w:sz w:val="28"/>
          <w:szCs w:val="28"/>
        </w:rPr>
        <w:t>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31A4170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7F03D4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Айнияти тадқиқоти марҳилаи мустақил надорад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14D39A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7F03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Ҳангоми муқоисаи объектҳо марҳилаи мустақили объектҳо ба миён меояд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AAAB9C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76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AF7B96" w:rsidRPr="006607F3">
        <w:rPr>
          <w:rFonts w:ascii="Palatino Linotype" w:hAnsi="Palatino Linotype"/>
          <w:color w:val="000000" w:themeColor="text1"/>
          <w:sz w:val="28"/>
          <w:szCs w:val="28"/>
        </w:rPr>
        <w:t>Барои му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AF7B96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оиса кадом объект лозим </w:t>
      </w:r>
      <w:proofErr w:type="gramStart"/>
      <w:r w:rsidR="00AF7B96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аст 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  <w:proofErr w:type="gramEnd"/>
    </w:p>
    <w:p w14:paraId="32A6D56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AF7B96" w:rsidRPr="006607F3">
        <w:rPr>
          <w:rFonts w:ascii="Palatino Linotype" w:hAnsi="Palatino Linotype"/>
          <w:color w:val="000000" w:themeColor="text1"/>
          <w:sz w:val="28"/>
          <w:szCs w:val="28"/>
        </w:rPr>
        <w:t>Барои му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AF7B96" w:rsidRPr="006607F3">
        <w:rPr>
          <w:rFonts w:ascii="Palatino Linotype" w:hAnsi="Palatino Linotype"/>
          <w:color w:val="000000" w:themeColor="text1"/>
          <w:sz w:val="28"/>
          <w:szCs w:val="28"/>
        </w:rPr>
        <w:t>оиса доимо ду объект лозим аст, яке аз 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F7B96" w:rsidRPr="006607F3">
        <w:rPr>
          <w:rFonts w:ascii="Palatino Linotype" w:hAnsi="Palatino Linotype"/>
          <w:color w:val="000000" w:themeColor="text1"/>
          <w:sz w:val="28"/>
          <w:szCs w:val="28"/>
        </w:rPr>
        <w:t>о доимо айниятшаванда ва дигараш айнияткунанда мебошад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555816C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A636EA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Барои мукоиса тамоми объектҳое, ки дар дасти муфатиш аст лозим 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C52DE2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D447FB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Барои мукоиса объектҳои озод шартан озод ва эксприментали лозим 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2208649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29095D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Барои мукоиса тамоми объектҳои дар дасти судя буда лозим 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4CC606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DF439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Барои мукоиса тамоми маводи дар дасти ҷабрдида буда лозим мешавад</w:t>
      </w:r>
      <w:r w:rsidR="005C69D4" w:rsidRPr="006607F3"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F9A5C7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77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3401C2" w:rsidRPr="006607F3">
        <w:rPr>
          <w:rFonts w:ascii="Palatino Linotype" w:hAnsi="Palatino Linotype"/>
          <w:color w:val="000000" w:themeColor="text1"/>
          <w:sz w:val="28"/>
          <w:szCs w:val="28"/>
        </w:rPr>
        <w:t>Ба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3401C2" w:rsidRPr="006607F3">
        <w:rPr>
          <w:rFonts w:ascii="Palatino Linotype" w:hAnsi="Palatino Linotype"/>
          <w:color w:val="000000" w:themeColor="text1"/>
          <w:sz w:val="28"/>
          <w:szCs w:val="28"/>
        </w:rPr>
        <w:t>оди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3401C2" w:rsidRPr="006607F3">
        <w:rPr>
          <w:rFonts w:ascii="Palatino Linotype" w:hAnsi="Palatino Linotype"/>
          <w:color w:val="000000" w:themeColor="text1"/>
          <w:sz w:val="28"/>
          <w:szCs w:val="28"/>
        </w:rPr>
        <w:t>ии хулосаи эксперт</w:t>
      </w:r>
      <w:r w:rsidR="00641958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чист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4FDA9C1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lastRenderedPageBreak/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D135A9" w:rsidRPr="006607F3">
        <w:rPr>
          <w:rFonts w:ascii="Palatino Linotype" w:hAnsi="Palatino Linotype"/>
          <w:color w:val="000000" w:themeColor="text1"/>
          <w:sz w:val="28"/>
          <w:szCs w:val="28"/>
        </w:rPr>
        <w:t>Ба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D135A9" w:rsidRPr="006607F3">
        <w:rPr>
          <w:rFonts w:ascii="Palatino Linotype" w:hAnsi="Palatino Linotype"/>
          <w:color w:val="000000" w:themeColor="text1"/>
          <w:sz w:val="28"/>
          <w:szCs w:val="28"/>
        </w:rPr>
        <w:t>оди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D135A9" w:rsidRPr="006607F3">
        <w:rPr>
          <w:rFonts w:ascii="Palatino Linotype" w:hAnsi="Palatino Linotype"/>
          <w:color w:val="000000" w:themeColor="text1"/>
          <w:sz w:val="28"/>
          <w:szCs w:val="28"/>
        </w:rPr>
        <w:t>ии хулосаи эксперт, ин та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D135A9" w:rsidRPr="006607F3">
        <w:rPr>
          <w:rFonts w:ascii="Palatino Linotype" w:hAnsi="Palatino Linotype"/>
          <w:color w:val="000000" w:themeColor="text1"/>
          <w:sz w:val="28"/>
          <w:szCs w:val="28"/>
        </w:rPr>
        <w:t>лил ва му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D135A9" w:rsidRPr="006607F3">
        <w:rPr>
          <w:rFonts w:ascii="Palatino Linotype" w:hAnsi="Palatino Linotype"/>
          <w:color w:val="000000" w:themeColor="text1"/>
          <w:sz w:val="28"/>
          <w:szCs w:val="28"/>
        </w:rPr>
        <w:t>оисаи он бо дигар далел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D135A9" w:rsidRPr="006607F3">
        <w:rPr>
          <w:rFonts w:ascii="Palatino Linotype" w:hAnsi="Palatino Linotype"/>
          <w:color w:val="000000" w:themeColor="text1"/>
          <w:sz w:val="28"/>
          <w:szCs w:val="28"/>
        </w:rPr>
        <w:t>ое, ки дар парванда мав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D135A9" w:rsidRPr="006607F3">
        <w:rPr>
          <w:rFonts w:ascii="Palatino Linotype" w:hAnsi="Palatino Linotype"/>
          <w:color w:val="000000" w:themeColor="text1"/>
          <w:sz w:val="28"/>
          <w:szCs w:val="28"/>
        </w:rPr>
        <w:t>уданд, сан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D135A9" w:rsidRPr="006607F3">
        <w:rPr>
          <w:rFonts w:ascii="Palatino Linotype" w:hAnsi="Palatino Linotype"/>
          <w:color w:val="000000" w:themeColor="text1"/>
          <w:sz w:val="28"/>
          <w:szCs w:val="28"/>
        </w:rPr>
        <w:t>иши эътимоднокии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D135A9" w:rsidRPr="006607F3">
        <w:rPr>
          <w:rFonts w:ascii="Palatino Linotype" w:hAnsi="Palatino Linotype"/>
          <w:color w:val="000000" w:themeColor="text1"/>
          <w:sz w:val="28"/>
          <w:szCs w:val="28"/>
        </w:rPr>
        <w:t>ои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D135A9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D135A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ва дурусии хулоса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D135A9" w:rsidRPr="006607F3">
        <w:rPr>
          <w:rFonts w:ascii="Palatino Linotype" w:hAnsi="Palatino Linotype"/>
          <w:color w:val="000000" w:themeColor="text1"/>
          <w:sz w:val="28"/>
          <w:szCs w:val="28"/>
        </w:rPr>
        <w:t>о мебошад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0A33484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D135A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Хулосаи эксперт аз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D135A9" w:rsidRPr="006607F3">
        <w:rPr>
          <w:rFonts w:ascii="Palatino Linotype" w:hAnsi="Palatino Linotype"/>
          <w:color w:val="000000" w:themeColor="text1"/>
          <w:sz w:val="28"/>
          <w:szCs w:val="28"/>
        </w:rPr>
        <w:t>ониби ро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D135A9" w:rsidRPr="006607F3">
        <w:rPr>
          <w:rFonts w:ascii="Palatino Linotype" w:hAnsi="Palatino Linotype"/>
          <w:color w:val="000000" w:themeColor="text1"/>
          <w:sz w:val="28"/>
          <w:szCs w:val="28"/>
        </w:rPr>
        <w:t>бари муассисаи эксперти ба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D135A9" w:rsidRPr="006607F3">
        <w:rPr>
          <w:rFonts w:ascii="Palatino Linotype" w:hAnsi="Palatino Linotype"/>
          <w:color w:val="000000" w:themeColor="text1"/>
          <w:sz w:val="28"/>
          <w:szCs w:val="28"/>
        </w:rPr>
        <w:t>о дода 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0225FBA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4F395C" w:rsidRPr="006607F3">
        <w:rPr>
          <w:rFonts w:ascii="Palatino Linotype" w:hAnsi="Palatino Linotype"/>
          <w:color w:val="000000" w:themeColor="text1"/>
          <w:sz w:val="28"/>
          <w:szCs w:val="28"/>
        </w:rPr>
        <w:t>Ба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4F395C" w:rsidRPr="006607F3">
        <w:rPr>
          <w:rFonts w:ascii="Palatino Linotype" w:hAnsi="Palatino Linotype"/>
          <w:color w:val="000000" w:themeColor="text1"/>
          <w:sz w:val="28"/>
          <w:szCs w:val="28"/>
        </w:rPr>
        <w:t>оди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4F395C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ии хулосаи эксперт, ин </w:t>
      </w:r>
      <w:r w:rsidR="0031243B" w:rsidRPr="006607F3">
        <w:rPr>
          <w:rFonts w:ascii="Palatino Linotype" w:hAnsi="Palatino Linotype"/>
          <w:color w:val="000000" w:themeColor="text1"/>
          <w:sz w:val="28"/>
          <w:szCs w:val="28"/>
        </w:rPr>
        <w:t>кори макомот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31243B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ташхис таъин намуда </w:t>
      </w:r>
      <w:r w:rsidR="004F395C" w:rsidRPr="006607F3">
        <w:rPr>
          <w:rFonts w:ascii="Palatino Linotype" w:hAnsi="Palatino Linotype"/>
          <w:color w:val="000000" w:themeColor="text1"/>
          <w:sz w:val="28"/>
          <w:szCs w:val="28"/>
        </w:rPr>
        <w:t>мебошад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1BF501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31243B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Хулосаи эксперт аз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31243B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ониби </w:t>
      </w:r>
      <w:r w:rsidR="00ED3BB5" w:rsidRPr="006607F3">
        <w:rPr>
          <w:rFonts w:ascii="Palatino Linotype" w:hAnsi="Palatino Linotype"/>
          <w:color w:val="000000" w:themeColor="text1"/>
          <w:sz w:val="28"/>
          <w:szCs w:val="28"/>
        </w:rPr>
        <w:t>шахсе, ки</w:t>
      </w:r>
      <w:r w:rsidR="0031243B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эксперти</w:t>
      </w:r>
      <w:r w:rsidR="00ED3BB5" w:rsidRPr="006607F3">
        <w:rPr>
          <w:rFonts w:ascii="Palatino Linotype" w:hAnsi="Palatino Linotype"/>
          <w:color w:val="000000" w:themeColor="text1"/>
          <w:sz w:val="28"/>
          <w:szCs w:val="28"/>
        </w:rPr>
        <w:t>заро таъин намудааст</w:t>
      </w:r>
      <w:r w:rsidR="0031243B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ба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31243B" w:rsidRPr="006607F3">
        <w:rPr>
          <w:rFonts w:ascii="Palatino Linotype" w:hAnsi="Palatino Linotype"/>
          <w:color w:val="000000" w:themeColor="text1"/>
          <w:sz w:val="28"/>
          <w:szCs w:val="28"/>
        </w:rPr>
        <w:t>о дода 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37157C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ED3BB5" w:rsidRPr="006607F3">
        <w:rPr>
          <w:rFonts w:ascii="Palatino Linotype" w:hAnsi="Palatino Linotype"/>
          <w:color w:val="000000" w:themeColor="text1"/>
          <w:sz w:val="28"/>
          <w:szCs w:val="28"/>
        </w:rPr>
        <w:t>Хулосаи эксперт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ED3BB5" w:rsidRPr="006607F3">
        <w:rPr>
          <w:rFonts w:ascii="Palatino Linotype" w:hAnsi="Palatino Linotype"/>
          <w:color w:val="000000" w:themeColor="text1"/>
          <w:sz w:val="28"/>
          <w:szCs w:val="28"/>
        </w:rPr>
        <w:t>ба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D3BB5" w:rsidRPr="006607F3">
        <w:rPr>
          <w:rFonts w:ascii="Palatino Linotype" w:hAnsi="Palatino Linotype"/>
          <w:color w:val="000000" w:themeColor="text1"/>
          <w:sz w:val="28"/>
          <w:szCs w:val="28"/>
        </w:rPr>
        <w:t>о дода намешавад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E42498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78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E54ABE" w:rsidRPr="006607F3">
        <w:rPr>
          <w:rFonts w:ascii="Palatino Linotype" w:hAnsi="Palatino Linotype"/>
          <w:color w:val="000000" w:themeColor="text1"/>
          <w:sz w:val="28"/>
          <w:szCs w:val="28"/>
        </w:rPr>
        <w:t>Намуна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54ABE" w:rsidRPr="006607F3">
        <w:rPr>
          <w:rFonts w:ascii="Palatino Linotype" w:hAnsi="Palatino Linotype"/>
          <w:color w:val="000000" w:themeColor="text1"/>
          <w:sz w:val="28"/>
          <w:szCs w:val="28"/>
        </w:rPr>
        <w:t>ои далел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E0377" w:rsidRPr="006607F3">
        <w:rPr>
          <w:rFonts w:ascii="Palatino Linotype" w:hAnsi="Palatino Linotype"/>
          <w:color w:val="000000" w:themeColor="text1"/>
          <w:sz w:val="28"/>
          <w:szCs w:val="28"/>
        </w:rPr>
        <w:t>ои шайъии ташхисшаванда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4B2FC2" w:rsidRPr="006607F3">
        <w:rPr>
          <w:rFonts w:ascii="Palatino Linotype" w:hAnsi="Palatino Linotype"/>
          <w:color w:val="000000" w:themeColor="text1"/>
          <w:sz w:val="28"/>
          <w:szCs w:val="28"/>
        </w:rPr>
        <w:t>бо кадом асос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4B2FC2" w:rsidRPr="006607F3">
        <w:rPr>
          <w:rFonts w:ascii="Palatino Linotype" w:hAnsi="Palatino Linotype"/>
          <w:color w:val="000000" w:themeColor="text1"/>
          <w:sz w:val="28"/>
          <w:szCs w:val="28"/>
        </w:rPr>
        <w:t>о тасниф карда мешаванд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000CD6FC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CE0377" w:rsidRPr="006607F3">
        <w:rPr>
          <w:rFonts w:ascii="Palatino Linotype" w:hAnsi="Palatino Linotype"/>
          <w:color w:val="000000" w:themeColor="text1"/>
          <w:sz w:val="28"/>
          <w:szCs w:val="28"/>
        </w:rPr>
        <w:t>Аз 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CE0377" w:rsidRPr="006607F3">
        <w:rPr>
          <w:rFonts w:ascii="Palatino Linotype" w:hAnsi="Palatino Linotype"/>
          <w:color w:val="000000" w:themeColor="text1"/>
          <w:sz w:val="28"/>
          <w:szCs w:val="28"/>
        </w:rPr>
        <w:t>и характери инъикосёб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CE0377" w:rsidRPr="006607F3">
        <w:rPr>
          <w:rFonts w:ascii="Palatino Linotype" w:hAnsi="Palatino Linotype"/>
          <w:color w:val="000000" w:themeColor="text1"/>
          <w:sz w:val="28"/>
          <w:szCs w:val="28"/>
        </w:rPr>
        <w:t>-индувидуал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CE0377" w:rsidRPr="006607F3">
        <w:rPr>
          <w:rFonts w:ascii="Palatino Linotype" w:hAnsi="Palatino Linotype"/>
          <w:color w:val="000000" w:themeColor="text1"/>
          <w:sz w:val="28"/>
          <w:szCs w:val="28"/>
        </w:rPr>
        <w:t>,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CE0377" w:rsidRPr="006607F3">
        <w:rPr>
          <w:rFonts w:ascii="Palatino Linotype" w:hAnsi="Palatino Linotype"/>
          <w:color w:val="000000" w:themeColor="text1"/>
          <w:sz w:val="28"/>
          <w:szCs w:val="28"/>
        </w:rPr>
        <w:t>аз 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CE0377" w:rsidRPr="006607F3">
        <w:rPr>
          <w:rFonts w:ascii="Palatino Linotype" w:hAnsi="Palatino Linotype"/>
          <w:color w:val="000000" w:themeColor="text1"/>
          <w:sz w:val="28"/>
          <w:szCs w:val="28"/>
        </w:rPr>
        <w:t>и ва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CE0377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т ва шароити </w:t>
      </w:r>
      <w:proofErr w:type="gramStart"/>
      <w:r w:rsidR="00CE0377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пайдоиш 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  <w:proofErr w:type="gramEnd"/>
    </w:p>
    <w:p w14:paraId="07A0218C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903CD7" w:rsidRPr="006607F3">
        <w:rPr>
          <w:rFonts w:ascii="Palatino Linotype" w:hAnsi="Palatino Linotype"/>
          <w:color w:val="000000" w:themeColor="text1"/>
          <w:sz w:val="28"/>
          <w:szCs w:val="28"/>
        </w:rPr>
        <w:t>Аз 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903CD7" w:rsidRPr="006607F3">
        <w:rPr>
          <w:rFonts w:ascii="Palatino Linotype" w:hAnsi="Palatino Linotype"/>
          <w:color w:val="000000" w:themeColor="text1"/>
          <w:sz w:val="28"/>
          <w:szCs w:val="28"/>
        </w:rPr>
        <w:t>и шакл ва намуд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5339A7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CE0377" w:rsidRPr="006607F3">
        <w:rPr>
          <w:rFonts w:ascii="Palatino Linotype" w:hAnsi="Palatino Linotype"/>
          <w:color w:val="000000" w:themeColor="text1"/>
          <w:sz w:val="28"/>
          <w:szCs w:val="28"/>
        </w:rPr>
        <w:t>Аз 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CE0377" w:rsidRPr="006607F3">
        <w:rPr>
          <w:rFonts w:ascii="Palatino Linotype" w:hAnsi="Palatino Linotype"/>
          <w:color w:val="000000" w:themeColor="text1"/>
          <w:sz w:val="28"/>
          <w:szCs w:val="28"/>
        </w:rPr>
        <w:t>и хусусият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E0377" w:rsidRPr="006607F3">
        <w:rPr>
          <w:rFonts w:ascii="Palatino Linotype" w:hAnsi="Palatino Linotype"/>
          <w:color w:val="000000" w:themeColor="text1"/>
          <w:sz w:val="28"/>
          <w:szCs w:val="28"/>
        </w:rPr>
        <w:t>ои умум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7BA1EA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D8438E" w:rsidRPr="006607F3">
        <w:rPr>
          <w:rFonts w:ascii="Palatino Linotype" w:hAnsi="Palatino Linotype"/>
          <w:color w:val="000000" w:themeColor="text1"/>
          <w:sz w:val="28"/>
          <w:szCs w:val="28"/>
        </w:rPr>
        <w:t>Аз 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D8438E" w:rsidRPr="006607F3">
        <w:rPr>
          <w:rFonts w:ascii="Palatino Linotype" w:hAnsi="Palatino Linotype"/>
          <w:color w:val="000000" w:themeColor="text1"/>
          <w:sz w:val="28"/>
          <w:szCs w:val="28"/>
        </w:rPr>
        <w:t>и коркарди 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D8438E" w:rsidRPr="006607F3">
        <w:rPr>
          <w:rFonts w:ascii="Palatino Linotype" w:hAnsi="Palatino Linotype"/>
          <w:color w:val="000000" w:themeColor="text1"/>
          <w:sz w:val="28"/>
          <w:szCs w:val="28"/>
        </w:rPr>
        <w:t>о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A376069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D8438E" w:rsidRPr="006607F3">
        <w:rPr>
          <w:rFonts w:ascii="Palatino Linotype" w:hAnsi="Palatino Linotype"/>
          <w:color w:val="000000" w:themeColor="text1"/>
          <w:sz w:val="28"/>
          <w:szCs w:val="28"/>
        </w:rPr>
        <w:t>Аз 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D8438E" w:rsidRPr="006607F3">
        <w:rPr>
          <w:rFonts w:ascii="Palatino Linotype" w:hAnsi="Palatino Linotype"/>
          <w:color w:val="000000" w:themeColor="text1"/>
          <w:sz w:val="28"/>
          <w:szCs w:val="28"/>
        </w:rPr>
        <w:t>и сифатнокии мавод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D8438E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ташхисшаванда ва </w:t>
      </w:r>
      <w:r w:rsidR="00091E63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худи </w:t>
      </w:r>
      <w:r w:rsidR="00D8438E" w:rsidRPr="006607F3">
        <w:rPr>
          <w:rFonts w:ascii="Palatino Linotype" w:hAnsi="Palatino Linotype"/>
          <w:color w:val="000000" w:themeColor="text1"/>
          <w:sz w:val="28"/>
          <w:szCs w:val="28"/>
        </w:rPr>
        <w:t>намунав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97A714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79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B67D04" w:rsidRPr="006607F3">
        <w:rPr>
          <w:rFonts w:ascii="Palatino Linotype" w:hAnsi="Palatino Linotype"/>
          <w:color w:val="000000" w:themeColor="text1"/>
          <w:sz w:val="28"/>
          <w:szCs w:val="28"/>
        </w:rPr>
        <w:t>Ба гирифтани науна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67D04" w:rsidRPr="006607F3">
        <w:rPr>
          <w:rFonts w:ascii="Palatino Linotype" w:hAnsi="Palatino Linotype"/>
          <w:color w:val="000000" w:themeColor="text1"/>
          <w:sz w:val="28"/>
          <w:szCs w:val="28"/>
        </w:rPr>
        <w:t>ои эксперментал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B67D04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кадом талаботи тактик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B67D04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пешни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67D04" w:rsidRPr="006607F3">
        <w:rPr>
          <w:rFonts w:ascii="Palatino Linotype" w:hAnsi="Palatino Linotype"/>
          <w:color w:val="000000" w:themeColor="text1"/>
          <w:sz w:val="28"/>
          <w:szCs w:val="28"/>
        </w:rPr>
        <w:t>од карда 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7957FE5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294F07" w:rsidRPr="006607F3">
        <w:rPr>
          <w:rFonts w:ascii="Palatino Linotype" w:hAnsi="Palatino Linotype"/>
          <w:color w:val="000000" w:themeColor="text1"/>
          <w:sz w:val="28"/>
          <w:szCs w:val="28"/>
        </w:rPr>
        <w:t>А</w:t>
      </w:r>
      <w:r w:rsidR="001A56EE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з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1A56EE" w:rsidRPr="006607F3">
        <w:rPr>
          <w:rFonts w:ascii="Palatino Linotype" w:hAnsi="Palatino Linotype"/>
          <w:color w:val="000000" w:themeColor="text1"/>
          <w:sz w:val="28"/>
          <w:szCs w:val="28"/>
        </w:rPr>
        <w:t>ониби шахси муносиб, мувофи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1A56EE" w:rsidRPr="006607F3">
        <w:rPr>
          <w:rFonts w:ascii="Palatino Linotype" w:hAnsi="Palatino Linotype"/>
          <w:color w:val="000000" w:themeColor="text1"/>
          <w:sz w:val="28"/>
          <w:szCs w:val="28"/>
        </w:rPr>
        <w:t>и тартиботи му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1A56EE" w:rsidRPr="006607F3">
        <w:rPr>
          <w:rFonts w:ascii="Palatino Linotype" w:hAnsi="Palatino Linotype"/>
          <w:color w:val="000000" w:themeColor="text1"/>
          <w:sz w:val="28"/>
          <w:szCs w:val="28"/>
        </w:rPr>
        <w:t>арраршуда гирифта шудани намуна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1A56EE" w:rsidRPr="006607F3">
        <w:rPr>
          <w:rFonts w:ascii="Palatino Linotype" w:hAnsi="Palatino Linotype"/>
          <w:color w:val="000000" w:themeColor="text1"/>
          <w:sz w:val="28"/>
          <w:szCs w:val="28"/>
        </w:rPr>
        <w:t>о,</w:t>
      </w:r>
      <w:r w:rsidR="009B29D4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таъмин намудани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9B29D4" w:rsidRPr="006607F3">
        <w:rPr>
          <w:rFonts w:ascii="Palatino Linotype" w:hAnsi="Palatino Linotype"/>
          <w:color w:val="000000" w:themeColor="text1"/>
          <w:sz w:val="28"/>
          <w:szCs w:val="28"/>
        </w:rPr>
        <w:t>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ққ</w:t>
      </w:r>
      <w:r w:rsidR="009B29D4" w:rsidRPr="006607F3">
        <w:rPr>
          <w:rFonts w:ascii="Palatino Linotype" w:hAnsi="Palatino Linotype"/>
          <w:color w:val="000000" w:themeColor="text1"/>
          <w:sz w:val="28"/>
          <w:szCs w:val="28"/>
        </w:rPr>
        <w:t>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9B29D4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аз объекти мушаххас ба ву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9B29D4" w:rsidRPr="006607F3">
        <w:rPr>
          <w:rFonts w:ascii="Palatino Linotype" w:hAnsi="Palatino Linotype"/>
          <w:color w:val="000000" w:themeColor="text1"/>
          <w:sz w:val="28"/>
          <w:szCs w:val="28"/>
        </w:rPr>
        <w:t>уд омадани намуна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9B29D4" w:rsidRPr="006607F3">
        <w:rPr>
          <w:rFonts w:ascii="Palatino Linotype" w:hAnsi="Palatino Linotype"/>
          <w:color w:val="000000" w:themeColor="text1"/>
          <w:sz w:val="28"/>
          <w:szCs w:val="28"/>
        </w:rPr>
        <w:t>о, босифат ва бо ми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9B29D4" w:rsidRPr="006607F3">
        <w:rPr>
          <w:rFonts w:ascii="Palatino Linotype" w:hAnsi="Palatino Linotype"/>
          <w:color w:val="000000" w:themeColor="text1"/>
          <w:sz w:val="28"/>
          <w:szCs w:val="28"/>
        </w:rPr>
        <w:t>дори зарур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9B29D4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гирифтани</w:t>
      </w:r>
      <w:r w:rsidR="00294F07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proofErr w:type="gramStart"/>
      <w:r w:rsidR="00294F07" w:rsidRPr="006607F3">
        <w:rPr>
          <w:rFonts w:ascii="Palatino Linotype" w:hAnsi="Palatino Linotype"/>
          <w:color w:val="000000" w:themeColor="text1"/>
          <w:sz w:val="28"/>
          <w:szCs w:val="28"/>
        </w:rPr>
        <w:t>намуна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294F07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 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  <w:proofErr w:type="gramEnd"/>
    </w:p>
    <w:p w14:paraId="3FC62C9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294F07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Хабардор намудани шахсе ки аз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294F07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намуна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294F07" w:rsidRPr="006607F3">
        <w:rPr>
          <w:rFonts w:ascii="Palatino Linotype" w:hAnsi="Palatino Linotype"/>
          <w:color w:val="000000" w:themeColor="text1"/>
          <w:sz w:val="28"/>
          <w:szCs w:val="28"/>
        </w:rPr>
        <w:t>о гирифта мешаванд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30AAACE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294F07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Дар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294F07" w:rsidRPr="006607F3">
        <w:rPr>
          <w:rFonts w:ascii="Palatino Linotype" w:hAnsi="Palatino Linotype"/>
          <w:color w:val="000000" w:themeColor="text1"/>
          <w:sz w:val="28"/>
          <w:szCs w:val="28"/>
        </w:rPr>
        <w:t>у</w:t>
      </w:r>
      <w:r w:rsidR="000053E4" w:rsidRPr="006607F3">
        <w:rPr>
          <w:rFonts w:ascii="Palatino Linotype" w:hAnsi="Palatino Linotype"/>
          <w:color w:val="000000" w:themeColor="text1"/>
          <w:sz w:val="28"/>
          <w:szCs w:val="28"/>
        </w:rPr>
        <w:t>эксперт-тросолог гирифтани намуна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0053E4" w:rsidRPr="006607F3">
        <w:rPr>
          <w:rFonts w:ascii="Palatino Linotype" w:hAnsi="Palatino Linotype"/>
          <w:color w:val="000000" w:themeColor="text1"/>
          <w:sz w:val="28"/>
          <w:szCs w:val="28"/>
        </w:rPr>
        <w:t>о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EB7C4E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0053E4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Аз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0053E4" w:rsidRPr="006607F3">
        <w:rPr>
          <w:rFonts w:ascii="Palatino Linotype" w:hAnsi="Palatino Linotype"/>
          <w:color w:val="000000" w:themeColor="text1"/>
          <w:sz w:val="28"/>
          <w:szCs w:val="28"/>
        </w:rPr>
        <w:t>ониби нафаре, ки ташхисро мегузаронад намуна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0053E4" w:rsidRPr="006607F3">
        <w:rPr>
          <w:rFonts w:ascii="Palatino Linotype" w:hAnsi="Palatino Linotype"/>
          <w:color w:val="000000" w:themeColor="text1"/>
          <w:sz w:val="28"/>
          <w:szCs w:val="28"/>
        </w:rPr>
        <w:t>о гирифта мешаванд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B0A9BF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756435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Талабот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756435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ои касби ва ихтисосиро риоя намудан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310EA48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80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C50B40" w:rsidRPr="006607F3">
        <w:rPr>
          <w:rFonts w:ascii="Palatino Linotype" w:hAnsi="Palatino Linotype"/>
          <w:color w:val="000000" w:themeColor="text1"/>
          <w:sz w:val="28"/>
          <w:szCs w:val="28"/>
        </w:rPr>
        <w:t>Ба шарт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50B40" w:rsidRPr="006607F3">
        <w:rPr>
          <w:rFonts w:ascii="Palatino Linotype" w:hAnsi="Palatino Linotype"/>
          <w:color w:val="000000" w:themeColor="text1"/>
          <w:sz w:val="28"/>
          <w:szCs w:val="28"/>
        </w:rPr>
        <w:t>ое, ки сифати намуна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50B40" w:rsidRPr="006607F3">
        <w:rPr>
          <w:rFonts w:ascii="Palatino Linotype" w:hAnsi="Palatino Linotype"/>
          <w:color w:val="000000" w:themeColor="text1"/>
          <w:sz w:val="28"/>
          <w:szCs w:val="28"/>
        </w:rPr>
        <w:t>оро таъмин мекунанд</w:t>
      </w:r>
      <w:r w:rsidR="00097D73" w:rsidRPr="006607F3">
        <w:rPr>
          <w:rFonts w:ascii="Palatino Linotype" w:hAnsi="Palatino Linotype"/>
          <w:color w:val="000000" w:themeColor="text1"/>
          <w:sz w:val="28"/>
          <w:szCs w:val="28"/>
        </w:rPr>
        <w:t>, нисбат доранд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19CABFAA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Қ</w:t>
      </w:r>
      <w:r w:rsidR="00693AE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иёс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ӣ</w:t>
      </w:r>
      <w:r w:rsidR="00693AE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 будан, пурра будан та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ғ</w:t>
      </w:r>
      <w:r w:rsidR="00693AE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йирнопазир </w:t>
      </w:r>
      <w:proofErr w:type="gramStart"/>
      <w:r w:rsidR="00693AE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будан</w:t>
      </w:r>
      <w:r w:rsidR="00693AE4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  <w:proofErr w:type="gramEnd"/>
    </w:p>
    <w:p w14:paraId="1227907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097D73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офи ва </w:t>
      </w:r>
      <w:r w:rsidR="0098642C" w:rsidRPr="006607F3">
        <w:rPr>
          <w:rFonts w:ascii="Palatino Linotype" w:hAnsi="Palatino Linotype"/>
          <w:color w:val="000000" w:themeColor="text1"/>
          <w:sz w:val="28"/>
          <w:szCs w:val="28"/>
        </w:rPr>
        <w:t>пурра будани 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98642C" w:rsidRPr="006607F3">
        <w:rPr>
          <w:rFonts w:ascii="Palatino Linotype" w:hAnsi="Palatino Linotype"/>
          <w:color w:val="000000" w:themeColor="text1"/>
          <w:sz w:val="28"/>
          <w:szCs w:val="28"/>
        </w:rPr>
        <w:t>о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2DDBF1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693AE4" w:rsidRPr="006607F3">
        <w:rPr>
          <w:rFonts w:ascii="Palatino Linotype" w:hAnsi="Palatino Linotype"/>
          <w:color w:val="000000" w:themeColor="text1"/>
          <w:sz w:val="28"/>
          <w:szCs w:val="28"/>
        </w:rPr>
        <w:t>Одд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693AE4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ва пурра будани 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693AE4" w:rsidRPr="006607F3">
        <w:rPr>
          <w:rFonts w:ascii="Palatino Linotype" w:hAnsi="Palatino Linotype"/>
          <w:color w:val="000000" w:themeColor="text1"/>
          <w:sz w:val="28"/>
          <w:szCs w:val="28"/>
        </w:rPr>
        <w:t>о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5FF855A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9516D1" w:rsidRPr="006607F3">
        <w:rPr>
          <w:rFonts w:ascii="Palatino Linotype" w:hAnsi="Palatino Linotype"/>
          <w:color w:val="000000" w:themeColor="text1"/>
          <w:sz w:val="28"/>
          <w:szCs w:val="28"/>
        </w:rPr>
        <w:t>Ба маводи ташхисшаванда шабо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9516D1" w:rsidRPr="006607F3">
        <w:rPr>
          <w:rFonts w:ascii="Palatino Linotype" w:hAnsi="Palatino Linotype"/>
          <w:color w:val="000000" w:themeColor="text1"/>
          <w:sz w:val="28"/>
          <w:szCs w:val="28"/>
        </w:rPr>
        <w:t>ат доштани намуна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9516D1" w:rsidRPr="006607F3">
        <w:rPr>
          <w:rFonts w:ascii="Palatino Linotype" w:hAnsi="Palatino Linotype"/>
          <w:color w:val="000000" w:themeColor="text1"/>
          <w:sz w:val="28"/>
          <w:szCs w:val="28"/>
        </w:rPr>
        <w:t>о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54FADD6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9516D1" w:rsidRPr="006607F3">
        <w:rPr>
          <w:rFonts w:ascii="Palatino Linotype" w:hAnsi="Palatino Linotype"/>
          <w:color w:val="000000" w:themeColor="text1"/>
          <w:sz w:val="28"/>
          <w:szCs w:val="28"/>
        </w:rPr>
        <w:t>Намуна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9516D1" w:rsidRPr="006607F3">
        <w:rPr>
          <w:rFonts w:ascii="Palatino Linotype" w:hAnsi="Palatino Linotype"/>
          <w:color w:val="000000" w:themeColor="text1"/>
          <w:sz w:val="28"/>
          <w:szCs w:val="28"/>
        </w:rPr>
        <w:t>о тан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9516D1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 аз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9516D1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ониби мутахассис да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9516D1" w:rsidRPr="006607F3">
        <w:rPr>
          <w:rFonts w:ascii="Palatino Linotype" w:hAnsi="Palatino Linotype"/>
          <w:color w:val="000000" w:themeColor="text1"/>
          <w:sz w:val="28"/>
          <w:szCs w:val="28"/>
        </w:rPr>
        <w:t>узури муфаттиш гирифта мешаванд</w:t>
      </w:r>
      <w:r w:rsidR="005C69D4" w:rsidRPr="006607F3"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370BB9CA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81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D56BC8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Объект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D56BC8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ои бо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D56BC8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ам мнандро шар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D56BC8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 ди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D56BC8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ед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57E3554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lastRenderedPageBreak/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3371F0" w:rsidRPr="006607F3">
        <w:rPr>
          <w:rFonts w:ascii="Palatino Linotype" w:hAnsi="Palatino Linotype"/>
          <w:color w:val="000000" w:themeColor="text1"/>
          <w:sz w:val="28"/>
          <w:szCs w:val="28"/>
        </w:rPr>
        <w:t>Дар бораи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3371F0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бо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3371F0" w:rsidRPr="006607F3">
        <w:rPr>
          <w:rFonts w:ascii="Palatino Linotype" w:hAnsi="Palatino Linotype"/>
          <w:color w:val="000000" w:themeColor="text1"/>
          <w:sz w:val="28"/>
          <w:szCs w:val="28"/>
        </w:rPr>
        <w:t>ам монанд гуфтан мумкин аст, ки 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3371F0" w:rsidRPr="006607F3">
        <w:rPr>
          <w:rFonts w:ascii="Palatino Linotype" w:hAnsi="Palatino Linotype"/>
          <w:color w:val="000000" w:themeColor="text1"/>
          <w:sz w:val="28"/>
          <w:szCs w:val="28"/>
        </w:rPr>
        <w:t>о дар асоси ин аломат ба гуру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ҳҳ</w:t>
      </w:r>
      <w:r w:rsidR="003371F0" w:rsidRPr="006607F3">
        <w:rPr>
          <w:rFonts w:ascii="Palatino Linotype" w:hAnsi="Palatino Linotype"/>
          <w:color w:val="000000" w:themeColor="text1"/>
          <w:sz w:val="28"/>
          <w:szCs w:val="28"/>
        </w:rPr>
        <w:t>о, хел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3371F0" w:rsidRPr="006607F3">
        <w:rPr>
          <w:rFonts w:ascii="Palatino Linotype" w:hAnsi="Palatino Linotype"/>
          <w:color w:val="000000" w:themeColor="text1"/>
          <w:sz w:val="28"/>
          <w:szCs w:val="28"/>
        </w:rPr>
        <w:t>о, намуд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3371F0" w:rsidRPr="006607F3">
        <w:rPr>
          <w:rFonts w:ascii="Palatino Linotype" w:hAnsi="Palatino Linotype"/>
          <w:color w:val="000000" w:themeColor="text1"/>
          <w:sz w:val="28"/>
          <w:szCs w:val="28"/>
        </w:rPr>
        <w:t>о ва монандии ин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3371F0" w:rsidRPr="006607F3">
        <w:rPr>
          <w:rFonts w:ascii="Palatino Linotype" w:hAnsi="Palatino Linotype"/>
          <w:color w:val="000000" w:themeColor="text1"/>
          <w:sz w:val="28"/>
          <w:szCs w:val="28"/>
        </w:rPr>
        <w:t>о таалл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3371F0" w:rsidRPr="006607F3">
        <w:rPr>
          <w:rFonts w:ascii="Palatino Linotype" w:hAnsi="Palatino Linotype"/>
          <w:color w:val="000000" w:themeColor="text1"/>
          <w:sz w:val="28"/>
          <w:szCs w:val="28"/>
        </w:rPr>
        <w:t>к доштанашон як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3371F0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оя карда мешаванд, вале табиатан ду объекти комилан ва пурра якхела </w:t>
      </w:r>
      <w:proofErr w:type="gramStart"/>
      <w:r w:rsidR="003371F0" w:rsidRPr="006607F3">
        <w:rPr>
          <w:rFonts w:ascii="Palatino Linotype" w:hAnsi="Palatino Linotype"/>
          <w:color w:val="000000" w:themeColor="text1"/>
          <w:sz w:val="28"/>
          <w:szCs w:val="28"/>
        </w:rPr>
        <w:t>ву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3371F0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уд 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  <w:proofErr w:type="gramEnd"/>
    </w:p>
    <w:p w14:paraId="474B1E9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3371F0" w:rsidRPr="006607F3">
        <w:rPr>
          <w:rFonts w:ascii="Palatino Linotype" w:hAnsi="Palatino Linotype"/>
          <w:color w:val="000000" w:themeColor="text1"/>
          <w:sz w:val="28"/>
          <w:szCs w:val="28"/>
        </w:rPr>
        <w:t>надорадДу пайи бо як шакл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3371F0" w:rsidRPr="006607F3">
        <w:rPr>
          <w:rFonts w:ascii="Palatino Linotype" w:hAnsi="Palatino Linotype"/>
          <w:color w:val="000000" w:themeColor="text1"/>
          <w:sz w:val="28"/>
          <w:szCs w:val="28"/>
        </w:rPr>
        <w:t>тасвиргардидаро обект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3371F0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бо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3371F0" w:rsidRPr="006607F3">
        <w:rPr>
          <w:rFonts w:ascii="Palatino Linotype" w:hAnsi="Palatino Linotype"/>
          <w:color w:val="000000" w:themeColor="text1"/>
          <w:sz w:val="28"/>
          <w:szCs w:val="28"/>
        </w:rPr>
        <w:t>ам монанд меноманд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7E08D19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2475CF" w:rsidRPr="006607F3">
        <w:rPr>
          <w:rFonts w:ascii="Palatino Linotype" w:hAnsi="Palatino Linotype"/>
          <w:color w:val="000000" w:themeColor="text1"/>
          <w:sz w:val="28"/>
          <w:szCs w:val="28"/>
        </w:rPr>
        <w:t>Ду пайи дар як объект мондаро объекти якхела мегуянд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C91CB8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3561E9" w:rsidRPr="006607F3">
        <w:rPr>
          <w:rFonts w:ascii="Palatino Linotype" w:hAnsi="Palatino Linotype"/>
          <w:color w:val="000000" w:themeColor="text1"/>
          <w:sz w:val="28"/>
          <w:szCs w:val="28"/>
        </w:rPr>
        <w:t>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3561E9" w:rsidRPr="006607F3">
        <w:rPr>
          <w:rFonts w:ascii="Palatino Linotype" w:hAnsi="Palatino Linotype"/>
          <w:color w:val="000000" w:themeColor="text1"/>
          <w:sz w:val="28"/>
          <w:szCs w:val="28"/>
        </w:rPr>
        <w:t>о тан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3561E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 аз руи таснифоташон бо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3561E9" w:rsidRPr="006607F3">
        <w:rPr>
          <w:rFonts w:ascii="Palatino Linotype" w:hAnsi="Palatino Linotype"/>
          <w:color w:val="000000" w:themeColor="text1"/>
          <w:sz w:val="28"/>
          <w:szCs w:val="28"/>
        </w:rPr>
        <w:t>амдигар монанд шуда метавонанд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303AC76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3561E9" w:rsidRPr="006607F3">
        <w:rPr>
          <w:rFonts w:ascii="Palatino Linotype" w:hAnsi="Palatino Linotype"/>
          <w:color w:val="000000" w:themeColor="text1"/>
          <w:sz w:val="28"/>
          <w:szCs w:val="28"/>
        </w:rPr>
        <w:t>Объек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3561E9" w:rsidRPr="006607F3">
        <w:rPr>
          <w:rFonts w:ascii="Palatino Linotype" w:hAnsi="Palatino Linotype"/>
          <w:color w:val="000000" w:themeColor="text1"/>
          <w:sz w:val="28"/>
          <w:szCs w:val="28"/>
        </w:rPr>
        <w:t>ои комилан якхела дар намуна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3561E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</w:t>
      </w:r>
      <w:r w:rsidR="008D4D6E" w:rsidRPr="006607F3">
        <w:rPr>
          <w:rFonts w:ascii="Palatino Linotype" w:hAnsi="Palatino Linotype"/>
          <w:color w:val="000000" w:themeColor="text1"/>
          <w:sz w:val="28"/>
          <w:szCs w:val="28"/>
        </w:rPr>
        <w:t>пай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8D4D6E" w:rsidRPr="006607F3">
        <w:rPr>
          <w:rFonts w:ascii="Palatino Linotype" w:hAnsi="Palatino Linotype"/>
          <w:color w:val="000000" w:themeColor="text1"/>
          <w:sz w:val="28"/>
          <w:szCs w:val="28"/>
        </w:rPr>
        <w:t>о дида мешаванд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5A00728A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82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A7638E" w:rsidRPr="006607F3">
        <w:rPr>
          <w:rFonts w:ascii="Palatino Linotype" w:hAnsi="Palatino Linotype"/>
          <w:color w:val="000000" w:themeColor="text1"/>
          <w:sz w:val="28"/>
          <w:szCs w:val="28"/>
        </w:rPr>
        <w:t>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7638E" w:rsidRPr="006607F3">
        <w:rPr>
          <w:rFonts w:ascii="Palatino Linotype" w:hAnsi="Palatino Linotype"/>
          <w:color w:val="000000" w:themeColor="text1"/>
          <w:sz w:val="28"/>
          <w:szCs w:val="28"/>
        </w:rPr>
        <w:t>ои айнияткунии фардан муайян карда</w:t>
      </w:r>
      <w:r w:rsidR="00451312" w:rsidRPr="006607F3">
        <w:rPr>
          <w:rFonts w:ascii="Palatino Linotype" w:hAnsi="Palatino Linotype"/>
          <w:color w:val="000000" w:themeColor="text1"/>
          <w:sz w:val="28"/>
          <w:szCs w:val="28"/>
        </w:rPr>
        <w:t>шуда дорои кадом намуд мешаванд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5E36F3D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9E17F8" w:rsidRPr="006607F3">
        <w:rPr>
          <w:rFonts w:ascii="Palatino Linotype" w:hAnsi="Palatino Linotype"/>
          <w:color w:val="000000" w:themeColor="text1"/>
          <w:sz w:val="28"/>
          <w:szCs w:val="28"/>
        </w:rPr>
        <w:t>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9E17F8" w:rsidRPr="006607F3">
        <w:rPr>
          <w:rFonts w:ascii="Palatino Linotype" w:hAnsi="Palatino Linotype"/>
          <w:color w:val="000000" w:themeColor="text1"/>
          <w:sz w:val="28"/>
          <w:szCs w:val="28"/>
        </w:rPr>
        <w:t>ои айнияткунии фардан муайян кардашуда дорои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9E17F8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намуди </w:t>
      </w:r>
      <w:proofErr w:type="gramStart"/>
      <w:r w:rsidR="009E17F8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устуворанд 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  <w:proofErr w:type="gramEnd"/>
    </w:p>
    <w:p w14:paraId="7D358BE4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9E17F8" w:rsidRPr="006607F3">
        <w:rPr>
          <w:rFonts w:ascii="Palatino Linotype" w:hAnsi="Palatino Linotype"/>
          <w:color w:val="000000" w:themeColor="text1"/>
          <w:sz w:val="28"/>
          <w:szCs w:val="28"/>
        </w:rPr>
        <w:t>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9E17F8" w:rsidRPr="006607F3">
        <w:rPr>
          <w:rFonts w:ascii="Palatino Linotype" w:hAnsi="Palatino Linotype"/>
          <w:color w:val="000000" w:themeColor="text1"/>
          <w:sz w:val="28"/>
          <w:szCs w:val="28"/>
        </w:rPr>
        <w:t>ои айнияткунии фардан муайян кардашуда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9E17F8" w:rsidRPr="006607F3">
        <w:rPr>
          <w:rFonts w:ascii="Palatino Linotype" w:hAnsi="Palatino Linotype"/>
          <w:color w:val="000000" w:themeColor="text1"/>
          <w:sz w:val="28"/>
          <w:szCs w:val="28"/>
        </w:rPr>
        <w:t>намуди умум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9E17F8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мешаванд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A44B5A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0674EA" w:rsidRPr="006607F3">
        <w:rPr>
          <w:rFonts w:ascii="Palatino Linotype" w:hAnsi="Palatino Linotype"/>
          <w:color w:val="000000" w:themeColor="text1"/>
          <w:sz w:val="28"/>
          <w:szCs w:val="28"/>
        </w:rPr>
        <w:t>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0674EA" w:rsidRPr="006607F3">
        <w:rPr>
          <w:rFonts w:ascii="Palatino Linotype" w:hAnsi="Palatino Linotype"/>
          <w:color w:val="000000" w:themeColor="text1"/>
          <w:sz w:val="28"/>
          <w:szCs w:val="28"/>
        </w:rPr>
        <w:t>ои айнияткунии фардан муайян кардашуда дорои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0674EA" w:rsidRPr="006607F3">
        <w:rPr>
          <w:rFonts w:ascii="Palatino Linotype" w:hAnsi="Palatino Linotype"/>
          <w:color w:val="000000" w:themeColor="text1"/>
          <w:sz w:val="28"/>
          <w:szCs w:val="28"/>
        </w:rPr>
        <w:t>намуди зо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0674EA" w:rsidRPr="006607F3">
        <w:rPr>
          <w:rFonts w:ascii="Palatino Linotype" w:hAnsi="Palatino Linotype"/>
          <w:color w:val="000000" w:themeColor="text1"/>
          <w:sz w:val="28"/>
          <w:szCs w:val="28"/>
        </w:rPr>
        <w:t>ирии объекти пай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0674EA" w:rsidRPr="006607F3">
        <w:rPr>
          <w:rFonts w:ascii="Palatino Linotype" w:hAnsi="Palatino Linotype"/>
          <w:color w:val="000000" w:themeColor="text1"/>
          <w:sz w:val="28"/>
          <w:szCs w:val="28"/>
        </w:rPr>
        <w:t>абулкунанда мешаванд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8F952B0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176880" w:rsidRPr="006607F3">
        <w:rPr>
          <w:rFonts w:ascii="Palatino Linotype" w:hAnsi="Palatino Linotype"/>
          <w:color w:val="000000" w:themeColor="text1"/>
          <w:sz w:val="28"/>
          <w:szCs w:val="28"/>
        </w:rPr>
        <w:t>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176880" w:rsidRPr="006607F3">
        <w:rPr>
          <w:rFonts w:ascii="Palatino Linotype" w:hAnsi="Palatino Linotype"/>
          <w:color w:val="000000" w:themeColor="text1"/>
          <w:sz w:val="28"/>
          <w:szCs w:val="28"/>
        </w:rPr>
        <w:t>ои айнияткунии фардан муайян кардашуда дорои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176880" w:rsidRPr="006607F3">
        <w:rPr>
          <w:rFonts w:ascii="Palatino Linotype" w:hAnsi="Palatino Linotype"/>
          <w:color w:val="000000" w:themeColor="text1"/>
          <w:sz w:val="28"/>
          <w:szCs w:val="28"/>
        </w:rPr>
        <w:t>намуд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176880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хос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176880" w:rsidRPr="006607F3">
        <w:rPr>
          <w:rFonts w:ascii="Palatino Linotype" w:hAnsi="Palatino Linotype"/>
          <w:color w:val="000000" w:themeColor="text1"/>
          <w:sz w:val="28"/>
          <w:szCs w:val="28"/>
        </w:rPr>
        <w:t>мешаванд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5FE5D1F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амаи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ҷ</w:t>
      </w:r>
      <w:r w:rsidR="00176880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авоб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 нодуруст мебошанд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EB430F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83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.</w:t>
      </w:r>
      <w:r w:rsidR="005C69D4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Дар а</w:t>
      </w:r>
      <w:r w:rsidR="00134C2D" w:rsidRPr="006607F3">
        <w:rPr>
          <w:rFonts w:ascii="Palatino Linotype" w:hAnsi="Palatino Linotype"/>
          <w:color w:val="000000" w:themeColor="text1"/>
          <w:sz w:val="28"/>
          <w:szCs w:val="28"/>
        </w:rPr>
        <w:t>малияи криминалисти кадом</w:t>
      </w:r>
      <w:r w:rsidR="00664EEB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шакл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664EEB" w:rsidRPr="006607F3">
        <w:rPr>
          <w:rFonts w:ascii="Palatino Linotype" w:hAnsi="Palatino Linotype"/>
          <w:color w:val="000000" w:themeColor="text1"/>
          <w:sz w:val="28"/>
          <w:szCs w:val="28"/>
        </w:rPr>
        <w:t>ои инъикос ву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664EEB" w:rsidRPr="006607F3">
        <w:rPr>
          <w:rFonts w:ascii="Palatino Linotype" w:hAnsi="Palatino Linotype"/>
          <w:color w:val="000000" w:themeColor="text1"/>
          <w:sz w:val="28"/>
          <w:szCs w:val="28"/>
        </w:rPr>
        <w:t>уд доранд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31C75DD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8663DD" w:rsidRPr="006607F3">
        <w:rPr>
          <w:rFonts w:ascii="Palatino Linotype" w:hAnsi="Palatino Linotype"/>
          <w:color w:val="000000" w:themeColor="text1"/>
          <w:sz w:val="28"/>
          <w:szCs w:val="28"/>
        </w:rPr>
        <w:t>Модд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8663DD" w:rsidRPr="006607F3">
        <w:rPr>
          <w:rFonts w:ascii="Palatino Linotype" w:hAnsi="Palatino Linotype"/>
          <w:color w:val="000000" w:themeColor="text1"/>
          <w:sz w:val="28"/>
          <w:szCs w:val="28"/>
        </w:rPr>
        <w:t>-на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8663DD" w:rsidRPr="006607F3">
        <w:rPr>
          <w:rFonts w:ascii="Palatino Linotype" w:hAnsi="Palatino Linotype"/>
          <w:color w:val="000000" w:themeColor="text1"/>
          <w:sz w:val="28"/>
          <w:szCs w:val="28"/>
        </w:rPr>
        <w:t>шбаста ва на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8663DD" w:rsidRPr="006607F3">
        <w:rPr>
          <w:rFonts w:ascii="Palatino Linotype" w:hAnsi="Palatino Linotype"/>
          <w:color w:val="000000" w:themeColor="text1"/>
          <w:sz w:val="28"/>
          <w:szCs w:val="28"/>
        </w:rPr>
        <w:t>ши 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ӯҳӣ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AF0AEF" w:rsidRPr="006607F3">
        <w:rPr>
          <w:rFonts w:ascii="Palatino Linotype" w:hAnsi="Palatino Linotype"/>
          <w:color w:val="000000" w:themeColor="text1"/>
          <w:sz w:val="28"/>
          <w:szCs w:val="28"/>
        </w:rPr>
        <w:t>исмон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8676FA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AF0AEF" w:rsidRPr="006607F3">
        <w:rPr>
          <w:rFonts w:ascii="Palatino Linotype" w:hAnsi="Palatino Linotype"/>
          <w:color w:val="000000" w:themeColor="text1"/>
          <w:sz w:val="28"/>
          <w:szCs w:val="28"/>
        </w:rPr>
        <w:t>Дохил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AF0AEF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ва берун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33300C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AF0AEF" w:rsidRPr="006607F3">
        <w:rPr>
          <w:rFonts w:ascii="Palatino Linotype" w:hAnsi="Palatino Linotype"/>
          <w:color w:val="000000" w:themeColor="text1"/>
          <w:sz w:val="28"/>
          <w:szCs w:val="28"/>
        </w:rPr>
        <w:t>Тан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F0AEF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 ва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AF0AEF" w:rsidRPr="006607F3">
        <w:rPr>
          <w:rFonts w:ascii="Palatino Linotype" w:hAnsi="Palatino Linotype"/>
          <w:color w:val="000000" w:themeColor="text1"/>
          <w:sz w:val="28"/>
          <w:szCs w:val="28"/>
        </w:rPr>
        <w:t>амъ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6B1CB74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7F4F95" w:rsidRPr="006607F3">
        <w:rPr>
          <w:rFonts w:ascii="Palatino Linotype" w:hAnsi="Palatino Linotype"/>
          <w:color w:val="000000" w:themeColor="text1"/>
          <w:sz w:val="28"/>
          <w:szCs w:val="28"/>
        </w:rPr>
        <w:t>Каму зиёд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3DD6EFF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7F4F95" w:rsidRPr="006607F3">
        <w:rPr>
          <w:rFonts w:ascii="Palatino Linotype" w:hAnsi="Palatino Linotype"/>
          <w:color w:val="000000" w:themeColor="text1"/>
          <w:sz w:val="28"/>
          <w:szCs w:val="28"/>
        </w:rPr>
        <w:t>физиолог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7F4F95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ва ру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ҳӣ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9C0B3D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84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3B2C04" w:rsidRPr="006607F3">
        <w:rPr>
          <w:rFonts w:ascii="Palatino Linotype" w:hAnsi="Palatino Linotype"/>
          <w:color w:val="000000" w:themeColor="text1"/>
          <w:sz w:val="28"/>
          <w:szCs w:val="28"/>
        </w:rPr>
        <w:t>Намуд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3B2C04" w:rsidRPr="006607F3">
        <w:rPr>
          <w:rFonts w:ascii="Palatino Linotype" w:hAnsi="Palatino Linotype"/>
          <w:color w:val="000000" w:themeColor="text1"/>
          <w:sz w:val="28"/>
          <w:szCs w:val="28"/>
        </w:rPr>
        <w:t>ои гуногуни айнияти фард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70C11D0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9F7A42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Ин му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қ</w:t>
      </w:r>
      <w:r w:rsidR="009F7A42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аррар кардани яклухт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ӣ</w:t>
      </w:r>
      <w:r w:rsidR="009F7A42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 аз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қ</w:t>
      </w:r>
      <w:r w:rsidR="009F7A42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исм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9F7A42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ои (прча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9F7A42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ои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9F7A42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вай </w:t>
      </w:r>
      <w:proofErr w:type="gramStart"/>
      <w:r w:rsidR="009F7A42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мебошад 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;</w:t>
      </w:r>
      <w:proofErr w:type="gramEnd"/>
    </w:p>
    <w:p w14:paraId="3B832CD9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12689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Ин му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қ</w:t>
      </w:r>
      <w:r w:rsidR="0012689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аррар намудани шахсияти инсон аз руи хат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12689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ои папилиар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ӣ</w:t>
      </w:r>
      <w:r w:rsidR="0012689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 мебошад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325C473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F61C69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Ин муайян намудани шахсифяти инсон аз руи пай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F61C69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ои дар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ҷ</w:t>
      </w:r>
      <w:r w:rsidR="00F61C69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ои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F61C69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одисабуда мебошад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923EBC9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DB32E9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Му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қ</w:t>
      </w:r>
      <w:r w:rsidR="00DB32E9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аррар намудани шахсият аз р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ӯ</w:t>
      </w:r>
      <w:r w:rsidR="00DB32E9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и па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DB32E9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ои му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қ</w:t>
      </w:r>
      <w:r w:rsidR="00DB32E9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оисав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ӣ</w:t>
      </w:r>
      <w:r w:rsidR="00DB32E9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 мебошад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2192E5A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9F7A42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Ин му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қ</w:t>
      </w:r>
      <w:r w:rsidR="009F7A42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арар намудани пай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9F7A42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ои ноайён мебошад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;</w:t>
      </w:r>
    </w:p>
    <w:p w14:paraId="6B13EC3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85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B02AAF" w:rsidRPr="006607F3">
        <w:rPr>
          <w:rFonts w:ascii="Palatino Linotype" w:hAnsi="Palatino Linotype"/>
          <w:color w:val="000000" w:themeColor="text1"/>
          <w:sz w:val="28"/>
          <w:szCs w:val="28"/>
        </w:rPr>
        <w:t>Айнияткун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B02AAF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дар кадом шакл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02AAF" w:rsidRPr="006607F3">
        <w:rPr>
          <w:rFonts w:ascii="Palatino Linotype" w:hAnsi="Palatino Linotype"/>
          <w:color w:val="000000" w:themeColor="text1"/>
          <w:sz w:val="28"/>
          <w:szCs w:val="28"/>
        </w:rPr>
        <w:t>о гузаронида 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765ACD2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lastRenderedPageBreak/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3E1A35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Мурофияв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ӣ</w:t>
      </w:r>
      <w:r w:rsidR="003E1A35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 ва </w:t>
      </w:r>
      <w:proofErr w:type="gramStart"/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ғ</w:t>
      </w:r>
      <w:r w:rsidR="003E1A35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айримурофияв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ӣ</w:t>
      </w:r>
      <w:r w:rsidR="003E1A35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 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;</w:t>
      </w:r>
      <w:proofErr w:type="gramEnd"/>
    </w:p>
    <w:p w14:paraId="147E42A4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B02AAF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Дар шакли та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ҷ</w:t>
      </w:r>
      <w:r w:rsidR="00B02AAF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рибав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ACF5AD4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3E1A35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Дар шакли му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қ</w:t>
      </w:r>
      <w:r w:rsidR="003E1A35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оиса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FDC5B4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5A71A8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Дар шакли ало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5A71A8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ида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3A64142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2B1676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Бо пурбин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2B1676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ои му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қ</w:t>
      </w:r>
      <w:r w:rsidR="002B1676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оисав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C22369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86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1D0A1A" w:rsidRPr="006607F3">
        <w:rPr>
          <w:rFonts w:ascii="Palatino Linotype" w:hAnsi="Palatino Linotype"/>
          <w:color w:val="000000" w:themeColor="text1"/>
          <w:sz w:val="28"/>
          <w:szCs w:val="28"/>
        </w:rPr>
        <w:t>Тарз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1D0A1A" w:rsidRPr="006607F3">
        <w:rPr>
          <w:rFonts w:ascii="Palatino Linotype" w:hAnsi="Palatino Linotype"/>
          <w:color w:val="000000" w:themeColor="text1"/>
          <w:sz w:val="28"/>
          <w:szCs w:val="28"/>
        </w:rPr>
        <w:t>ои имконпазири айнияткунии шахсро муайян намоед</w:t>
      </w:r>
      <w:r>
        <w:rPr>
          <w:rFonts w:ascii="Palatino Linotype" w:hAnsi="Palatino Linotype"/>
          <w:color w:val="000000" w:themeColor="text1"/>
          <w:sz w:val="28"/>
          <w:szCs w:val="28"/>
        </w:rPr>
        <w:t>:</w:t>
      </w:r>
    </w:p>
    <w:p w14:paraId="7796740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041E43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Аз р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ӯ</w:t>
      </w:r>
      <w:r w:rsidR="00041E43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и пай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041E43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ои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 </w:t>
      </w:r>
      <w:r w:rsidR="00041E43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аз узв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041E43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ои бадани инсон гузошташуда, аз р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ӯ</w:t>
      </w:r>
      <w:r w:rsidR="00041E43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и пай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041E43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ои аз ашё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041E43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ои инсон гузошташуда, аз р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ӯ</w:t>
      </w:r>
      <w:r w:rsidR="00041E43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и ма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ҷ</w:t>
      </w:r>
      <w:r w:rsidR="00041E43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м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ӯ</w:t>
      </w:r>
      <w:r w:rsidR="00041E43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и маълумот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041E43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ое, ки бо ро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041E43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и айнияткуни нисбати предмет, ва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қ</w:t>
      </w:r>
      <w:r w:rsidR="00041E43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т ва тарзи содиркунии он,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ҷ</w:t>
      </w:r>
      <w:r w:rsidR="00041E43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ойи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ҷ</w:t>
      </w:r>
      <w:r w:rsidR="00041E43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иноят ва монанди </w:t>
      </w:r>
      <w:proofErr w:type="gramStart"/>
      <w:r w:rsidR="00041E43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ин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041E43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 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  <w:proofErr w:type="gramEnd"/>
    </w:p>
    <w:p w14:paraId="61EF5ED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6850CA" w:rsidRPr="006607F3">
        <w:rPr>
          <w:rFonts w:ascii="Palatino Linotype" w:hAnsi="Palatino Linotype"/>
          <w:color w:val="000000" w:themeColor="text1"/>
          <w:sz w:val="28"/>
          <w:szCs w:val="28"/>
        </w:rPr>
        <w:t>Аз 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6850CA" w:rsidRPr="006607F3">
        <w:rPr>
          <w:rFonts w:ascii="Palatino Linotype" w:hAnsi="Palatino Linotype"/>
          <w:color w:val="000000" w:themeColor="text1"/>
          <w:sz w:val="28"/>
          <w:szCs w:val="28"/>
        </w:rPr>
        <w:t>и нишона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6850CA" w:rsidRPr="006607F3">
        <w:rPr>
          <w:rFonts w:ascii="Palatino Linotype" w:hAnsi="Palatino Linotype"/>
          <w:color w:val="000000" w:themeColor="text1"/>
          <w:sz w:val="28"/>
          <w:szCs w:val="28"/>
        </w:rPr>
        <w:t>ои нишона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6850CA" w:rsidRPr="006607F3">
        <w:rPr>
          <w:rFonts w:ascii="Palatino Linotype" w:hAnsi="Palatino Linotype"/>
          <w:color w:val="000000" w:themeColor="text1"/>
          <w:sz w:val="28"/>
          <w:szCs w:val="28"/>
        </w:rPr>
        <w:t>ои умумии хат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6850CA" w:rsidRPr="006607F3">
        <w:rPr>
          <w:rFonts w:ascii="Palatino Linotype" w:hAnsi="Palatino Linotype"/>
          <w:color w:val="000000" w:themeColor="text1"/>
          <w:sz w:val="28"/>
          <w:szCs w:val="28"/>
        </w:rPr>
        <w:t>ои папилиар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3716D7B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ED19FC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Аз руи пай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ED19FC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ои атроф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ӣ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;</w:t>
      </w:r>
    </w:p>
    <w:p w14:paraId="025D7CD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041E43" w:rsidRPr="006607F3">
        <w:rPr>
          <w:rFonts w:ascii="Palatino Linotype" w:hAnsi="Palatino Linotype"/>
          <w:color w:val="000000" w:themeColor="text1"/>
          <w:sz w:val="28"/>
          <w:szCs w:val="28"/>
        </w:rPr>
        <w:t>Аз 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041E43" w:rsidRPr="006607F3">
        <w:rPr>
          <w:rFonts w:ascii="Palatino Linotype" w:hAnsi="Palatino Linotype"/>
          <w:color w:val="000000" w:themeColor="text1"/>
          <w:sz w:val="28"/>
          <w:szCs w:val="28"/>
        </w:rPr>
        <w:t>и муайян намудани нишона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041E43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</w:t>
      </w:r>
      <w:proofErr w:type="gramStart"/>
      <w:r w:rsidR="00041E43" w:rsidRPr="006607F3">
        <w:rPr>
          <w:rFonts w:ascii="Palatino Linotype" w:hAnsi="Palatino Linotype"/>
          <w:color w:val="000000" w:themeColor="text1"/>
          <w:sz w:val="28"/>
          <w:szCs w:val="28"/>
        </w:rPr>
        <w:t>фард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041E43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 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;</w:t>
      </w:r>
      <w:proofErr w:type="gramEnd"/>
    </w:p>
    <w:p w14:paraId="578C02C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ED19FC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амаи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ҷ</w:t>
      </w:r>
      <w:r w:rsidR="00ED19FC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авоб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ED19FC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 нодурустанд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315353A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87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FB554A" w:rsidRPr="006607F3">
        <w:rPr>
          <w:rFonts w:ascii="Palatino Linotype" w:hAnsi="Palatino Linotype"/>
          <w:color w:val="000000" w:themeColor="text1"/>
          <w:sz w:val="28"/>
          <w:szCs w:val="28"/>
        </w:rPr>
        <w:t>Ма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FB554A" w:rsidRPr="006607F3">
        <w:rPr>
          <w:rFonts w:ascii="Palatino Linotype" w:hAnsi="Palatino Linotype"/>
          <w:color w:val="000000" w:themeColor="text1"/>
          <w:sz w:val="28"/>
          <w:szCs w:val="28"/>
        </w:rPr>
        <w:t>сади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FB554A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FB554A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оти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FB554A" w:rsidRPr="006607F3">
        <w:rPr>
          <w:rFonts w:ascii="Palatino Linotype" w:hAnsi="Palatino Linotype"/>
          <w:color w:val="000000" w:themeColor="text1"/>
          <w:sz w:val="28"/>
          <w:szCs w:val="28"/>
        </w:rPr>
        <w:t>иёси</w:t>
      </w:r>
      <w:r w:rsidR="00661683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дар чист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64BC0EF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FB554A" w:rsidRPr="006607F3">
        <w:rPr>
          <w:rFonts w:ascii="Palatino Linotype" w:hAnsi="Palatino Linotype"/>
          <w:color w:val="000000" w:themeColor="text1"/>
          <w:sz w:val="28"/>
          <w:szCs w:val="28"/>
        </w:rPr>
        <w:t>Ма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FB554A" w:rsidRPr="006607F3">
        <w:rPr>
          <w:rFonts w:ascii="Palatino Linotype" w:hAnsi="Palatino Linotype"/>
          <w:color w:val="000000" w:themeColor="text1"/>
          <w:sz w:val="28"/>
          <w:szCs w:val="28"/>
        </w:rPr>
        <w:t>сади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FB554A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FB554A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оти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FB554A" w:rsidRPr="006607F3">
        <w:rPr>
          <w:rFonts w:ascii="Palatino Linotype" w:hAnsi="Palatino Linotype"/>
          <w:color w:val="000000" w:themeColor="text1"/>
          <w:sz w:val="28"/>
          <w:szCs w:val="28"/>
        </w:rPr>
        <w:t>иёси аз муайян кардани дар кадом муносибат будани ма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FB554A" w:rsidRPr="006607F3">
        <w:rPr>
          <w:rFonts w:ascii="Palatino Linotype" w:hAnsi="Palatino Linotype"/>
          <w:color w:val="000000" w:themeColor="text1"/>
          <w:sz w:val="28"/>
          <w:szCs w:val="28"/>
        </w:rPr>
        <w:t>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FB554A" w:rsidRPr="006607F3">
        <w:rPr>
          <w:rFonts w:ascii="Palatino Linotype" w:hAnsi="Palatino Linotype"/>
          <w:color w:val="000000" w:themeColor="text1"/>
          <w:sz w:val="28"/>
          <w:szCs w:val="28"/>
        </w:rPr>
        <w:t>и 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FB554A" w:rsidRPr="006607F3">
        <w:rPr>
          <w:rFonts w:ascii="Palatino Linotype" w:hAnsi="Palatino Linotype"/>
          <w:color w:val="000000" w:themeColor="text1"/>
          <w:sz w:val="28"/>
          <w:szCs w:val="28"/>
        </w:rPr>
        <w:t>ои айниятии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FB554A" w:rsidRPr="006607F3">
        <w:rPr>
          <w:rFonts w:ascii="Palatino Linotype" w:hAnsi="Palatino Linotype"/>
          <w:color w:val="000000" w:themeColor="text1"/>
          <w:sz w:val="28"/>
          <w:szCs w:val="28"/>
        </w:rPr>
        <w:t>ои айнаншаванда бо ма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FB554A" w:rsidRPr="006607F3">
        <w:rPr>
          <w:rFonts w:ascii="Palatino Linotype" w:hAnsi="Palatino Linotype"/>
          <w:color w:val="000000" w:themeColor="text1"/>
          <w:sz w:val="28"/>
          <w:szCs w:val="28"/>
        </w:rPr>
        <w:t>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FB554A" w:rsidRPr="006607F3">
        <w:rPr>
          <w:rFonts w:ascii="Palatino Linotype" w:hAnsi="Palatino Linotype"/>
          <w:color w:val="000000" w:themeColor="text1"/>
          <w:sz w:val="28"/>
          <w:szCs w:val="28"/>
        </w:rPr>
        <w:t>и 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FB554A" w:rsidRPr="006607F3">
        <w:rPr>
          <w:rFonts w:ascii="Palatino Linotype" w:hAnsi="Palatino Linotype"/>
          <w:color w:val="000000" w:themeColor="text1"/>
          <w:sz w:val="28"/>
          <w:szCs w:val="28"/>
        </w:rPr>
        <w:t>ои айнанкунанда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FB554A" w:rsidRPr="006607F3">
        <w:rPr>
          <w:rFonts w:ascii="Palatino Linotype" w:hAnsi="Palatino Linotype"/>
          <w:color w:val="000000" w:themeColor="text1"/>
          <w:sz w:val="28"/>
          <w:szCs w:val="28"/>
        </w:rPr>
        <w:t>иборат аст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D9724E0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EC1347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Ма</w:t>
      </w:r>
      <w:r w:rsidR="00D447F4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қсади тадкикоти қиёси баро</w:t>
      </w:r>
      <w:r w:rsidR="00EC1347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 дурууст ба амал баровардани адолати суди ёри мерасонад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A6E649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D447F4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Мақсади тадқиқоти қиёси барои ошкор кардани ҷиноят ёри мерасонад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816C09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FC175E" w:rsidRPr="006607F3">
        <w:rPr>
          <w:rFonts w:ascii="Palatino Linotype" w:hAnsi="Palatino Linotype"/>
          <w:color w:val="000000" w:themeColor="text1"/>
          <w:sz w:val="28"/>
          <w:szCs w:val="28"/>
        </w:rPr>
        <w:t>Ма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FC175E" w:rsidRPr="006607F3">
        <w:rPr>
          <w:rFonts w:ascii="Palatino Linotype" w:hAnsi="Palatino Linotype"/>
          <w:color w:val="000000" w:themeColor="text1"/>
          <w:sz w:val="28"/>
          <w:szCs w:val="28"/>
        </w:rPr>
        <w:t>сади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FC175E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FC175E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оти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FC175E" w:rsidRPr="006607F3">
        <w:rPr>
          <w:rFonts w:ascii="Palatino Linotype" w:hAnsi="Palatino Linotype"/>
          <w:color w:val="000000" w:themeColor="text1"/>
          <w:sz w:val="28"/>
          <w:szCs w:val="28"/>
        </w:rPr>
        <w:t>иёси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FC175E" w:rsidRPr="006607F3">
        <w:rPr>
          <w:rFonts w:ascii="Palatino Linotype" w:hAnsi="Palatino Linotype"/>
          <w:color w:val="000000" w:themeColor="text1"/>
          <w:sz w:val="28"/>
          <w:szCs w:val="28"/>
        </w:rPr>
        <w:t>барои дуруст татби</w:t>
      </w:r>
      <w:r w:rsidR="00FC175E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 намудани моддаҳои Кодекси ҷинояти ёрии амали мерасонад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BE632D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C0414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Ҳамаи ҷавобҳо дурустанд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93A77B0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88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0248B7" w:rsidRPr="006607F3">
        <w:rPr>
          <w:rFonts w:ascii="Palatino Linotype" w:hAnsi="Palatino Linotype"/>
          <w:color w:val="000000" w:themeColor="text1"/>
          <w:sz w:val="28"/>
          <w:szCs w:val="28"/>
        </w:rPr>
        <w:t>Ма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0248B7" w:rsidRPr="006607F3">
        <w:rPr>
          <w:rFonts w:ascii="Palatino Linotype" w:hAnsi="Palatino Linotype"/>
          <w:color w:val="000000" w:themeColor="text1"/>
          <w:sz w:val="28"/>
          <w:szCs w:val="28"/>
        </w:rPr>
        <w:t>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0248B7" w:rsidRPr="006607F3">
        <w:rPr>
          <w:rFonts w:ascii="Palatino Linotype" w:hAnsi="Palatino Linotype"/>
          <w:color w:val="000000" w:themeColor="text1"/>
          <w:sz w:val="28"/>
          <w:szCs w:val="28"/>
        </w:rPr>
        <w:t>и 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0248B7" w:rsidRPr="006607F3">
        <w:rPr>
          <w:rFonts w:ascii="Palatino Linotype" w:hAnsi="Palatino Linotype"/>
          <w:color w:val="000000" w:themeColor="text1"/>
          <w:sz w:val="28"/>
          <w:szCs w:val="28"/>
        </w:rPr>
        <w:t>ои айнияти</w:t>
      </w:r>
      <w:r w:rsidR="000A4220" w:rsidRPr="006607F3">
        <w:rPr>
          <w:rFonts w:ascii="Palatino Linotype" w:hAnsi="Palatino Linotype"/>
          <w:color w:val="000000" w:themeColor="text1"/>
          <w:sz w:val="28"/>
          <w:szCs w:val="28"/>
        </w:rPr>
        <w:t>и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0A4220" w:rsidRPr="006607F3">
        <w:rPr>
          <w:rFonts w:ascii="Palatino Linotype" w:hAnsi="Palatino Linotype"/>
          <w:color w:val="000000" w:themeColor="text1"/>
          <w:sz w:val="28"/>
          <w:szCs w:val="28"/>
        </w:rPr>
        <w:t>ои айнанкунанда</w:t>
      </w:r>
      <w:r w:rsidR="000248B7" w:rsidRPr="006607F3">
        <w:rPr>
          <w:rFonts w:ascii="Palatino Linotype" w:hAnsi="Palatino Linotype"/>
          <w:color w:val="000000" w:themeColor="text1"/>
          <w:sz w:val="28"/>
          <w:szCs w:val="28"/>
        </w:rPr>
        <w:t>ро шар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0248B7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ди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0248B7" w:rsidRPr="006607F3">
        <w:rPr>
          <w:rFonts w:ascii="Palatino Linotype" w:hAnsi="Palatino Linotype"/>
          <w:color w:val="000000" w:themeColor="text1"/>
          <w:sz w:val="28"/>
          <w:szCs w:val="28"/>
        </w:rPr>
        <w:t>ед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530EA3A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0248B7" w:rsidRPr="006607F3">
        <w:rPr>
          <w:rFonts w:ascii="Palatino Linotype" w:hAnsi="Palatino Linotype"/>
          <w:color w:val="000000" w:themeColor="text1"/>
          <w:sz w:val="28"/>
          <w:szCs w:val="28"/>
        </w:rPr>
        <w:t>Ма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0248B7" w:rsidRPr="006607F3">
        <w:rPr>
          <w:rFonts w:ascii="Palatino Linotype" w:hAnsi="Palatino Linotype"/>
          <w:color w:val="000000" w:themeColor="text1"/>
          <w:sz w:val="28"/>
          <w:szCs w:val="28"/>
        </w:rPr>
        <w:t>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0248B7" w:rsidRPr="006607F3">
        <w:rPr>
          <w:rFonts w:ascii="Palatino Linotype" w:hAnsi="Palatino Linotype"/>
          <w:color w:val="000000" w:themeColor="text1"/>
          <w:sz w:val="28"/>
          <w:szCs w:val="28"/>
        </w:rPr>
        <w:t>и 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0248B7" w:rsidRPr="006607F3">
        <w:rPr>
          <w:rFonts w:ascii="Palatino Linotype" w:hAnsi="Palatino Linotype"/>
          <w:color w:val="000000" w:themeColor="text1"/>
          <w:sz w:val="28"/>
          <w:szCs w:val="28"/>
        </w:rPr>
        <w:t>ои айниятии объекти айнанкунанда бо ма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0248B7" w:rsidRPr="006607F3">
        <w:rPr>
          <w:rFonts w:ascii="Palatino Linotype" w:hAnsi="Palatino Linotype"/>
          <w:color w:val="000000" w:themeColor="text1"/>
          <w:sz w:val="28"/>
          <w:szCs w:val="28"/>
        </w:rPr>
        <w:t>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0248B7" w:rsidRPr="006607F3">
        <w:rPr>
          <w:rFonts w:ascii="Palatino Linotype" w:hAnsi="Palatino Linotype"/>
          <w:color w:val="000000" w:themeColor="text1"/>
          <w:sz w:val="28"/>
          <w:szCs w:val="28"/>
        </w:rPr>
        <w:t>и 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0248B7" w:rsidRPr="006607F3">
        <w:rPr>
          <w:rFonts w:ascii="Palatino Linotype" w:hAnsi="Palatino Linotype"/>
          <w:color w:val="000000" w:themeColor="text1"/>
          <w:sz w:val="28"/>
          <w:szCs w:val="28"/>
        </w:rPr>
        <w:t>ои айниятии объекти айнаншаванда мувофи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0248B7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омадааст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3AA3714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237A67" w:rsidRPr="006607F3">
        <w:rPr>
          <w:rFonts w:ascii="Palatino Linotype" w:hAnsi="Palatino Linotype"/>
          <w:color w:val="000000" w:themeColor="text1"/>
          <w:sz w:val="28"/>
          <w:szCs w:val="28"/>
        </w:rPr>
        <w:t>Ма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237A67" w:rsidRPr="006607F3">
        <w:rPr>
          <w:rFonts w:ascii="Palatino Linotype" w:hAnsi="Palatino Linotype"/>
          <w:color w:val="000000" w:themeColor="text1"/>
          <w:sz w:val="28"/>
          <w:szCs w:val="28"/>
        </w:rPr>
        <w:t>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237A67" w:rsidRPr="006607F3">
        <w:rPr>
          <w:rFonts w:ascii="Palatino Linotype" w:hAnsi="Palatino Linotype"/>
          <w:color w:val="000000" w:themeColor="text1"/>
          <w:sz w:val="28"/>
          <w:szCs w:val="28"/>
        </w:rPr>
        <w:t>и 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237A67" w:rsidRPr="006607F3">
        <w:rPr>
          <w:rFonts w:ascii="Palatino Linotype" w:hAnsi="Palatino Linotype"/>
          <w:color w:val="000000" w:themeColor="text1"/>
          <w:sz w:val="28"/>
          <w:szCs w:val="28"/>
        </w:rPr>
        <w:t>ои айниятии объекти айнанкунанда бо ма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237A67" w:rsidRPr="006607F3">
        <w:rPr>
          <w:rFonts w:ascii="Palatino Linotype" w:hAnsi="Palatino Linotype"/>
          <w:color w:val="000000" w:themeColor="text1"/>
          <w:sz w:val="28"/>
          <w:szCs w:val="28"/>
        </w:rPr>
        <w:t>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237A67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="00237A67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объетҳои муқоисави мувофиқ омадааст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40FF78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237A67" w:rsidRPr="006607F3">
        <w:rPr>
          <w:rFonts w:ascii="Palatino Linotype" w:hAnsi="Palatino Linotype"/>
          <w:color w:val="000000" w:themeColor="text1"/>
          <w:sz w:val="28"/>
          <w:szCs w:val="28"/>
        </w:rPr>
        <w:t>Ма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237A67" w:rsidRPr="006607F3">
        <w:rPr>
          <w:rFonts w:ascii="Palatino Linotype" w:hAnsi="Palatino Linotype"/>
          <w:color w:val="000000" w:themeColor="text1"/>
          <w:sz w:val="28"/>
          <w:szCs w:val="28"/>
        </w:rPr>
        <w:t>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237A67" w:rsidRPr="006607F3">
        <w:rPr>
          <w:rFonts w:ascii="Palatino Linotype" w:hAnsi="Palatino Linotype"/>
          <w:color w:val="000000" w:themeColor="text1"/>
          <w:sz w:val="28"/>
          <w:szCs w:val="28"/>
        </w:rPr>
        <w:t>и 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237A67" w:rsidRPr="006607F3">
        <w:rPr>
          <w:rFonts w:ascii="Palatino Linotype" w:hAnsi="Palatino Linotype"/>
          <w:color w:val="000000" w:themeColor="text1"/>
          <w:sz w:val="28"/>
          <w:szCs w:val="28"/>
        </w:rPr>
        <w:t>ои айниятии объекти айнанкунанда бо ма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237A67" w:rsidRPr="006607F3">
        <w:rPr>
          <w:rFonts w:ascii="Palatino Linotype" w:hAnsi="Palatino Linotype"/>
          <w:color w:val="000000" w:themeColor="text1"/>
          <w:sz w:val="28"/>
          <w:szCs w:val="28"/>
        </w:rPr>
        <w:t>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237A67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="00237A67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аломатҳои хос мувофиқ омадааст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5398844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237A67" w:rsidRPr="006607F3">
        <w:rPr>
          <w:rFonts w:ascii="Palatino Linotype" w:hAnsi="Palatino Linotype"/>
          <w:color w:val="000000" w:themeColor="text1"/>
          <w:sz w:val="28"/>
          <w:szCs w:val="28"/>
        </w:rPr>
        <w:t>Ма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237A67" w:rsidRPr="006607F3">
        <w:rPr>
          <w:rFonts w:ascii="Palatino Linotype" w:hAnsi="Palatino Linotype"/>
          <w:color w:val="000000" w:themeColor="text1"/>
          <w:sz w:val="28"/>
          <w:szCs w:val="28"/>
        </w:rPr>
        <w:t>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237A67" w:rsidRPr="006607F3">
        <w:rPr>
          <w:rFonts w:ascii="Palatino Linotype" w:hAnsi="Palatino Linotype"/>
          <w:color w:val="000000" w:themeColor="text1"/>
          <w:sz w:val="28"/>
          <w:szCs w:val="28"/>
        </w:rPr>
        <w:t>и 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237A67" w:rsidRPr="006607F3">
        <w:rPr>
          <w:rFonts w:ascii="Palatino Linotype" w:hAnsi="Palatino Linotype"/>
          <w:color w:val="000000" w:themeColor="text1"/>
          <w:sz w:val="28"/>
          <w:szCs w:val="28"/>
        </w:rPr>
        <w:t>ои айниятии объекти айнанкунанда бо ма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237A67" w:rsidRPr="006607F3">
        <w:rPr>
          <w:rFonts w:ascii="Palatino Linotype" w:hAnsi="Palatino Linotype"/>
          <w:color w:val="000000" w:themeColor="text1"/>
          <w:sz w:val="28"/>
          <w:szCs w:val="28"/>
        </w:rPr>
        <w:t>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237A67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="002B535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аломатҳои гуруҳи мувофиқ бошад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D18AB5C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2B5359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Ҳамаи ҷавобҳо дурустанд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5672A809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89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0F245E" w:rsidRPr="006607F3">
        <w:rPr>
          <w:rFonts w:ascii="Palatino Linotype" w:hAnsi="Palatino Linotype"/>
          <w:color w:val="000000" w:themeColor="text1"/>
          <w:sz w:val="28"/>
          <w:szCs w:val="28"/>
        </w:rPr>
        <w:t>Ма</w:t>
      </w:r>
      <w:r w:rsidR="009E7365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0F245E" w:rsidRPr="006607F3">
        <w:rPr>
          <w:rFonts w:ascii="Palatino Linotype" w:hAnsi="Palatino Linotype"/>
          <w:color w:val="000000" w:themeColor="text1"/>
          <w:sz w:val="28"/>
          <w:szCs w:val="28"/>
        </w:rPr>
        <w:t>м</w:t>
      </w:r>
      <w:r w:rsidR="009E7365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</w:t>
      </w:r>
      <w:r w:rsidR="000F245E" w:rsidRPr="006607F3">
        <w:rPr>
          <w:rFonts w:ascii="Palatino Linotype" w:hAnsi="Palatino Linotype"/>
          <w:color w:val="000000" w:themeColor="text1"/>
          <w:sz w:val="28"/>
          <w:szCs w:val="28"/>
        </w:rPr>
        <w:t>и 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0F245E" w:rsidRPr="006607F3">
        <w:rPr>
          <w:rFonts w:ascii="Palatino Linotype" w:hAnsi="Palatino Linotype"/>
          <w:color w:val="000000" w:themeColor="text1"/>
          <w:sz w:val="28"/>
          <w:szCs w:val="28"/>
        </w:rPr>
        <w:t>ои айниятии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0F245E" w:rsidRPr="006607F3">
        <w:rPr>
          <w:rFonts w:ascii="Palatino Linotype" w:hAnsi="Palatino Linotype"/>
          <w:color w:val="000000" w:themeColor="text1"/>
          <w:sz w:val="28"/>
          <w:szCs w:val="28"/>
        </w:rPr>
        <w:t>ои му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0F245E" w:rsidRPr="006607F3">
        <w:rPr>
          <w:rFonts w:ascii="Palatino Linotype" w:hAnsi="Palatino Linotype"/>
          <w:color w:val="000000" w:themeColor="text1"/>
          <w:sz w:val="28"/>
          <w:szCs w:val="28"/>
        </w:rPr>
        <w:t>оисашавандаро шар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0F245E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ди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0F245E" w:rsidRPr="006607F3">
        <w:rPr>
          <w:rFonts w:ascii="Palatino Linotype" w:hAnsi="Palatino Linotype"/>
          <w:color w:val="000000" w:themeColor="text1"/>
          <w:sz w:val="28"/>
          <w:szCs w:val="28"/>
        </w:rPr>
        <w:t>ед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07A5434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lastRenderedPageBreak/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0F245E" w:rsidRPr="006607F3">
        <w:rPr>
          <w:rFonts w:ascii="Palatino Linotype" w:hAnsi="Palatino Linotype"/>
          <w:color w:val="000000" w:themeColor="text1"/>
          <w:sz w:val="28"/>
          <w:szCs w:val="28"/>
        </w:rPr>
        <w:t>Ма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0F245E" w:rsidRPr="006607F3">
        <w:rPr>
          <w:rFonts w:ascii="Palatino Linotype" w:hAnsi="Palatino Linotype"/>
          <w:color w:val="000000" w:themeColor="text1"/>
          <w:sz w:val="28"/>
          <w:szCs w:val="28"/>
        </w:rPr>
        <w:t>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0F245E" w:rsidRPr="006607F3">
        <w:rPr>
          <w:rFonts w:ascii="Palatino Linotype" w:hAnsi="Palatino Linotype"/>
          <w:color w:val="000000" w:themeColor="text1"/>
          <w:sz w:val="28"/>
          <w:szCs w:val="28"/>
        </w:rPr>
        <w:t>и 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0F245E" w:rsidRPr="006607F3">
        <w:rPr>
          <w:rFonts w:ascii="Palatino Linotype" w:hAnsi="Palatino Linotype"/>
          <w:color w:val="000000" w:themeColor="text1"/>
          <w:sz w:val="28"/>
          <w:szCs w:val="28"/>
        </w:rPr>
        <w:t>ои айниятии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0F245E" w:rsidRPr="006607F3">
        <w:rPr>
          <w:rFonts w:ascii="Palatino Linotype" w:hAnsi="Palatino Linotype"/>
          <w:color w:val="000000" w:themeColor="text1"/>
          <w:sz w:val="28"/>
          <w:szCs w:val="28"/>
        </w:rPr>
        <w:t>ои му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0F245E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оисашаванда бо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0F245E" w:rsidRPr="006607F3">
        <w:rPr>
          <w:rFonts w:ascii="Palatino Linotype" w:hAnsi="Palatino Linotype"/>
          <w:color w:val="000000" w:themeColor="text1"/>
          <w:sz w:val="28"/>
          <w:szCs w:val="28"/>
        </w:rPr>
        <w:t>амдигар мувофи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0F245E" w:rsidRPr="006607F3">
        <w:rPr>
          <w:rFonts w:ascii="Palatino Linotype" w:hAnsi="Palatino Linotype"/>
          <w:color w:val="000000" w:themeColor="text1"/>
          <w:sz w:val="28"/>
          <w:szCs w:val="28"/>
        </w:rPr>
        <w:t>ият надоранд, яъне аз якдигар фар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0F245E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мекунанд, бо ву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0F245E" w:rsidRPr="006607F3">
        <w:rPr>
          <w:rFonts w:ascii="Palatino Linotype" w:hAnsi="Palatino Linotype"/>
          <w:color w:val="000000" w:themeColor="text1"/>
          <w:sz w:val="28"/>
          <w:szCs w:val="28"/>
        </w:rPr>
        <w:t>уди он ки баъзе 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0F245E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монанди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0F245E" w:rsidRPr="006607F3">
        <w:rPr>
          <w:rFonts w:ascii="Palatino Linotype" w:hAnsi="Palatino Linotype"/>
          <w:color w:val="000000" w:themeColor="text1"/>
          <w:sz w:val="28"/>
          <w:szCs w:val="28"/>
        </w:rPr>
        <w:t>ой доранд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A12C4B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9E7365" w:rsidRPr="006607F3">
        <w:rPr>
          <w:rFonts w:ascii="Palatino Linotype" w:hAnsi="Palatino Linotype"/>
          <w:color w:val="000000" w:themeColor="text1"/>
          <w:sz w:val="28"/>
          <w:szCs w:val="28"/>
        </w:rPr>
        <w:t>Ма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9E7365" w:rsidRPr="006607F3">
        <w:rPr>
          <w:rFonts w:ascii="Palatino Linotype" w:hAnsi="Palatino Linotype"/>
          <w:color w:val="000000" w:themeColor="text1"/>
          <w:sz w:val="28"/>
          <w:szCs w:val="28"/>
        </w:rPr>
        <w:t>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9E7365" w:rsidRPr="006607F3">
        <w:rPr>
          <w:rFonts w:ascii="Palatino Linotype" w:hAnsi="Palatino Linotype"/>
          <w:color w:val="000000" w:themeColor="text1"/>
          <w:sz w:val="28"/>
          <w:szCs w:val="28"/>
        </w:rPr>
        <w:t>и 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9E7365" w:rsidRPr="006607F3">
        <w:rPr>
          <w:rFonts w:ascii="Palatino Linotype" w:hAnsi="Palatino Linotype"/>
          <w:color w:val="000000" w:themeColor="text1"/>
          <w:sz w:val="28"/>
          <w:szCs w:val="28"/>
        </w:rPr>
        <w:t>ои айниятии объекти айнанкунанда бо ма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9E7365" w:rsidRPr="006607F3">
        <w:rPr>
          <w:rFonts w:ascii="Palatino Linotype" w:hAnsi="Palatino Linotype"/>
          <w:color w:val="000000" w:themeColor="text1"/>
          <w:sz w:val="28"/>
          <w:szCs w:val="28"/>
        </w:rPr>
        <w:t>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9E7365" w:rsidRPr="006607F3">
        <w:rPr>
          <w:rFonts w:ascii="Palatino Linotype" w:hAnsi="Palatino Linotype"/>
          <w:color w:val="000000" w:themeColor="text1"/>
          <w:sz w:val="28"/>
          <w:szCs w:val="28"/>
        </w:rPr>
        <w:t>и 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9E7365" w:rsidRPr="006607F3">
        <w:rPr>
          <w:rFonts w:ascii="Palatino Linotype" w:hAnsi="Palatino Linotype"/>
          <w:color w:val="000000" w:themeColor="text1"/>
          <w:sz w:val="28"/>
          <w:szCs w:val="28"/>
        </w:rPr>
        <w:t>ои айниятии объекти айнаншаванда мувофи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9E7365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омадааст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D12B7F0" w14:textId="77777777" w:rsidR="006607F3" w:rsidRPr="003114A2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905757" w:rsidRPr="006607F3">
        <w:rPr>
          <w:rFonts w:ascii="Palatino Linotype" w:hAnsi="Palatino Linotype"/>
          <w:color w:val="000000" w:themeColor="text1"/>
          <w:sz w:val="28"/>
          <w:szCs w:val="28"/>
        </w:rPr>
        <w:t>Ма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905757" w:rsidRPr="006607F3">
        <w:rPr>
          <w:rFonts w:ascii="Palatino Linotype" w:hAnsi="Palatino Linotype"/>
          <w:color w:val="000000" w:themeColor="text1"/>
          <w:sz w:val="28"/>
          <w:szCs w:val="28"/>
        </w:rPr>
        <w:t>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905757" w:rsidRPr="006607F3">
        <w:rPr>
          <w:rFonts w:ascii="Palatino Linotype" w:hAnsi="Palatino Linotype"/>
          <w:color w:val="000000" w:themeColor="text1"/>
          <w:sz w:val="28"/>
          <w:szCs w:val="28"/>
        </w:rPr>
        <w:t>и 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905757" w:rsidRPr="006607F3">
        <w:rPr>
          <w:rFonts w:ascii="Palatino Linotype" w:hAnsi="Palatino Linotype"/>
          <w:color w:val="000000" w:themeColor="text1"/>
          <w:sz w:val="28"/>
          <w:szCs w:val="28"/>
        </w:rPr>
        <w:t>ои айниятии объекти айнанкунанда бо ма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905757" w:rsidRPr="006607F3">
        <w:rPr>
          <w:rFonts w:ascii="Palatino Linotype" w:hAnsi="Palatino Linotype"/>
          <w:color w:val="000000" w:themeColor="text1"/>
          <w:sz w:val="28"/>
          <w:szCs w:val="28"/>
        </w:rPr>
        <w:t>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905757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="00905757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аломатҳои гуруҳи мувофиқ бошад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2276941" w14:textId="77777777" w:rsidR="00054703" w:rsidRPr="003114A2" w:rsidRDefault="00932839" w:rsidP="0005470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 w:rsidRPr="003114A2">
        <w:rPr>
          <w:rFonts w:ascii="Palatino Linotype" w:hAnsi="Palatino Linotype"/>
          <w:color w:val="000000" w:themeColor="text1"/>
          <w:sz w:val="28"/>
          <w:szCs w:val="28"/>
        </w:rPr>
        <w:t>$</w:t>
      </w:r>
      <w:r>
        <w:rPr>
          <w:rFonts w:ascii="Palatino Linotype" w:hAnsi="Palatino Linotype"/>
          <w:color w:val="000000" w:themeColor="text1"/>
          <w:sz w:val="28"/>
          <w:szCs w:val="28"/>
          <w:lang w:val="en-US"/>
        </w:rPr>
        <w:t>D</w:t>
      </w:r>
      <w:r w:rsidRPr="003114A2">
        <w:rPr>
          <w:rFonts w:ascii="Palatino Linotype" w:hAnsi="Palatino Linotype"/>
          <w:color w:val="000000" w:themeColor="text1"/>
          <w:sz w:val="28"/>
          <w:szCs w:val="28"/>
        </w:rPr>
        <w:t>)</w:t>
      </w:r>
      <w:r w:rsidR="00054703" w:rsidRPr="003114A2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054703" w:rsidRPr="006607F3">
        <w:rPr>
          <w:rFonts w:ascii="Palatino Linotype" w:hAnsi="Palatino Linotype"/>
          <w:color w:val="000000" w:themeColor="text1"/>
          <w:sz w:val="28"/>
          <w:szCs w:val="28"/>
        </w:rPr>
        <w:t>Маҷмӯи</w:t>
      </w:r>
      <w:r w:rsidR="00054703" w:rsidRPr="003114A2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054703" w:rsidRPr="006607F3">
        <w:rPr>
          <w:rFonts w:ascii="Palatino Linotype" w:hAnsi="Palatino Linotype"/>
          <w:color w:val="000000" w:themeColor="text1"/>
          <w:sz w:val="28"/>
          <w:szCs w:val="28"/>
        </w:rPr>
        <w:t>аломатҳои</w:t>
      </w:r>
      <w:r w:rsidR="00054703" w:rsidRPr="003114A2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054703" w:rsidRPr="006607F3">
        <w:rPr>
          <w:rFonts w:ascii="Palatino Linotype" w:hAnsi="Palatino Linotype"/>
          <w:color w:val="000000" w:themeColor="text1"/>
          <w:sz w:val="28"/>
          <w:szCs w:val="28"/>
        </w:rPr>
        <w:t>айниятии</w:t>
      </w:r>
      <w:r w:rsidR="00054703" w:rsidRPr="003114A2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054703" w:rsidRPr="006607F3">
        <w:rPr>
          <w:rFonts w:ascii="Palatino Linotype" w:hAnsi="Palatino Linotype"/>
          <w:color w:val="000000" w:themeColor="text1"/>
          <w:sz w:val="28"/>
          <w:szCs w:val="28"/>
        </w:rPr>
        <w:t>объекти</w:t>
      </w:r>
      <w:r w:rsidR="00054703" w:rsidRPr="003114A2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054703" w:rsidRPr="006607F3">
        <w:rPr>
          <w:rFonts w:ascii="Palatino Linotype" w:hAnsi="Palatino Linotype"/>
          <w:color w:val="000000" w:themeColor="text1"/>
          <w:sz w:val="28"/>
          <w:szCs w:val="28"/>
        </w:rPr>
        <w:t>айнанкунанда</w:t>
      </w:r>
      <w:r w:rsidR="00054703" w:rsidRPr="003114A2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054703" w:rsidRPr="006607F3">
        <w:rPr>
          <w:rFonts w:ascii="Palatino Linotype" w:hAnsi="Palatino Linotype"/>
          <w:color w:val="000000" w:themeColor="text1"/>
          <w:sz w:val="28"/>
          <w:szCs w:val="28"/>
        </w:rPr>
        <w:t>бо</w:t>
      </w:r>
      <w:r w:rsidR="00054703" w:rsidRPr="003114A2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054703" w:rsidRPr="006607F3">
        <w:rPr>
          <w:rFonts w:ascii="Palatino Linotype" w:hAnsi="Palatino Linotype"/>
          <w:color w:val="000000" w:themeColor="text1"/>
          <w:sz w:val="28"/>
          <w:szCs w:val="28"/>
        </w:rPr>
        <w:t>маҷмӯи</w:t>
      </w:r>
      <w:r w:rsidR="00054703" w:rsidRPr="003114A2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054703" w:rsidRPr="006607F3">
        <w:rPr>
          <w:rFonts w:ascii="Palatino Linotype" w:hAnsi="Palatino Linotype"/>
          <w:color w:val="000000" w:themeColor="text1"/>
          <w:sz w:val="28"/>
          <w:szCs w:val="28"/>
        </w:rPr>
        <w:t>аломатҳои</w:t>
      </w:r>
      <w:r w:rsidR="00054703" w:rsidRPr="003114A2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054703" w:rsidRPr="006607F3">
        <w:rPr>
          <w:rFonts w:ascii="Palatino Linotype" w:hAnsi="Palatino Linotype"/>
          <w:color w:val="000000" w:themeColor="text1"/>
          <w:sz w:val="28"/>
          <w:szCs w:val="28"/>
        </w:rPr>
        <w:t>айниятии</w:t>
      </w:r>
      <w:r w:rsidR="00054703" w:rsidRPr="003114A2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054703" w:rsidRPr="006607F3">
        <w:rPr>
          <w:rFonts w:ascii="Palatino Linotype" w:hAnsi="Palatino Linotype"/>
          <w:color w:val="000000" w:themeColor="text1"/>
          <w:sz w:val="28"/>
          <w:szCs w:val="28"/>
        </w:rPr>
        <w:t>объекти</w:t>
      </w:r>
      <w:r w:rsidR="00054703" w:rsidRPr="003114A2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054703" w:rsidRPr="006607F3">
        <w:rPr>
          <w:rFonts w:ascii="Palatino Linotype" w:hAnsi="Palatino Linotype"/>
          <w:color w:val="000000" w:themeColor="text1"/>
          <w:sz w:val="28"/>
          <w:szCs w:val="28"/>
        </w:rPr>
        <w:t>айнаншаванда</w:t>
      </w:r>
      <w:r w:rsidR="00054703" w:rsidRPr="003114A2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054703">
        <w:rPr>
          <w:rFonts w:ascii="Palatino Linotype" w:hAnsi="Palatino Linotype"/>
          <w:color w:val="000000" w:themeColor="text1"/>
          <w:sz w:val="28"/>
          <w:szCs w:val="28"/>
        </w:rPr>
        <w:t>номувофиқанд</w:t>
      </w:r>
      <w:r w:rsidR="00054703" w:rsidRPr="003114A2"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3CFD87DA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714929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амаи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ҷ</w:t>
      </w:r>
      <w:r w:rsidR="00714929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авоб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714929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 дурустанд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5519A9A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90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723125" w:rsidRPr="006607F3">
        <w:rPr>
          <w:rFonts w:ascii="Palatino Linotype" w:hAnsi="Palatino Linotype"/>
          <w:color w:val="000000" w:themeColor="text1"/>
          <w:sz w:val="28"/>
          <w:szCs w:val="28"/>
        </w:rPr>
        <w:t>Фар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723125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кардани ма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723125" w:rsidRPr="006607F3">
        <w:rPr>
          <w:rFonts w:ascii="Palatino Linotype" w:hAnsi="Palatino Linotype"/>
          <w:color w:val="000000" w:themeColor="text1"/>
          <w:sz w:val="28"/>
          <w:szCs w:val="28"/>
        </w:rPr>
        <w:t>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723125" w:rsidRPr="006607F3">
        <w:rPr>
          <w:rFonts w:ascii="Palatino Linotype" w:hAnsi="Palatino Linotype"/>
          <w:color w:val="000000" w:themeColor="text1"/>
          <w:sz w:val="28"/>
          <w:szCs w:val="28"/>
        </w:rPr>
        <w:t>и 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723125" w:rsidRPr="006607F3">
        <w:rPr>
          <w:rFonts w:ascii="Palatino Linotype" w:hAnsi="Palatino Linotype"/>
          <w:color w:val="000000" w:themeColor="text1"/>
          <w:sz w:val="28"/>
          <w:szCs w:val="28"/>
        </w:rPr>
        <w:t>ои айниятии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723125" w:rsidRPr="006607F3">
        <w:rPr>
          <w:rFonts w:ascii="Palatino Linotype" w:hAnsi="Palatino Linotype"/>
          <w:color w:val="000000" w:themeColor="text1"/>
          <w:sz w:val="28"/>
          <w:szCs w:val="28"/>
        </w:rPr>
        <w:t>ои му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723125" w:rsidRPr="006607F3">
        <w:rPr>
          <w:rFonts w:ascii="Palatino Linotype" w:hAnsi="Palatino Linotype"/>
          <w:color w:val="000000" w:themeColor="text1"/>
          <w:sz w:val="28"/>
          <w:szCs w:val="28"/>
        </w:rPr>
        <w:t>оисашуда чи маъно дорад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06A4DFB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FC32F0" w:rsidRPr="006607F3">
        <w:rPr>
          <w:rFonts w:ascii="Palatino Linotype" w:hAnsi="Palatino Linotype"/>
          <w:color w:val="000000" w:themeColor="text1"/>
          <w:sz w:val="28"/>
          <w:szCs w:val="28"/>
        </w:rPr>
        <w:t>Фар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FC32F0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кардани ма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FC32F0" w:rsidRPr="006607F3">
        <w:rPr>
          <w:rFonts w:ascii="Palatino Linotype" w:hAnsi="Palatino Linotype"/>
          <w:color w:val="000000" w:themeColor="text1"/>
          <w:sz w:val="28"/>
          <w:szCs w:val="28"/>
        </w:rPr>
        <w:t>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FC32F0" w:rsidRPr="006607F3">
        <w:rPr>
          <w:rFonts w:ascii="Palatino Linotype" w:hAnsi="Palatino Linotype"/>
          <w:color w:val="000000" w:themeColor="text1"/>
          <w:sz w:val="28"/>
          <w:szCs w:val="28"/>
        </w:rPr>
        <w:t>и 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FC32F0" w:rsidRPr="006607F3">
        <w:rPr>
          <w:rFonts w:ascii="Palatino Linotype" w:hAnsi="Palatino Linotype"/>
          <w:color w:val="000000" w:themeColor="text1"/>
          <w:sz w:val="28"/>
          <w:szCs w:val="28"/>
        </w:rPr>
        <w:t>ои айниятии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FC32F0" w:rsidRPr="006607F3">
        <w:rPr>
          <w:rFonts w:ascii="Palatino Linotype" w:hAnsi="Palatino Linotype"/>
          <w:color w:val="000000" w:themeColor="text1"/>
          <w:sz w:val="28"/>
          <w:szCs w:val="28"/>
        </w:rPr>
        <w:t>ои му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FC32F0" w:rsidRPr="006607F3">
        <w:rPr>
          <w:rFonts w:ascii="Palatino Linotype" w:hAnsi="Palatino Linotype"/>
          <w:color w:val="000000" w:themeColor="text1"/>
          <w:sz w:val="28"/>
          <w:szCs w:val="28"/>
        </w:rPr>
        <w:t>оисашуда чунин маъно дорад, ки сарчашмаи объекти айнаншаванда ва объекти айнанкунанда ало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FC32F0" w:rsidRPr="006607F3">
        <w:rPr>
          <w:rFonts w:ascii="Palatino Linotype" w:hAnsi="Palatino Linotype"/>
          <w:color w:val="000000" w:themeColor="text1"/>
          <w:sz w:val="28"/>
          <w:szCs w:val="28"/>
        </w:rPr>
        <w:t>ида мебошанд, яъне сарчашмаи умум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FC32F0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надоранд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E2713D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E24A33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Фарқ кардани объектҳои айниятии объектҳои муқоисашуда ягон аҳамият надорад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3C303CC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7A2C1D" w:rsidRPr="006607F3">
        <w:rPr>
          <w:rFonts w:ascii="Palatino Linotype" w:hAnsi="Palatino Linotype"/>
          <w:color w:val="000000" w:themeColor="text1"/>
          <w:sz w:val="28"/>
          <w:szCs w:val="28"/>
        </w:rPr>
        <w:t>Фар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7A2C1D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кардани ма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7A2C1D" w:rsidRPr="006607F3">
        <w:rPr>
          <w:rFonts w:ascii="Palatino Linotype" w:hAnsi="Palatino Linotype"/>
          <w:color w:val="000000" w:themeColor="text1"/>
          <w:sz w:val="28"/>
          <w:szCs w:val="28"/>
        </w:rPr>
        <w:t>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7A2C1D" w:rsidRPr="006607F3">
        <w:rPr>
          <w:rFonts w:ascii="Palatino Linotype" w:hAnsi="Palatino Linotype"/>
          <w:color w:val="000000" w:themeColor="text1"/>
          <w:sz w:val="28"/>
          <w:szCs w:val="28"/>
        </w:rPr>
        <w:t>и 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7A2C1D" w:rsidRPr="006607F3">
        <w:rPr>
          <w:rFonts w:ascii="Palatino Linotype" w:hAnsi="Palatino Linotype"/>
          <w:color w:val="000000" w:themeColor="text1"/>
          <w:sz w:val="28"/>
          <w:szCs w:val="28"/>
        </w:rPr>
        <w:t>ои айниятии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7A2C1D" w:rsidRPr="006607F3">
        <w:rPr>
          <w:rFonts w:ascii="Palatino Linotype" w:hAnsi="Palatino Linotype"/>
          <w:color w:val="000000" w:themeColor="text1"/>
          <w:sz w:val="28"/>
          <w:szCs w:val="28"/>
        </w:rPr>
        <w:t>ои му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7A2C1D" w:rsidRPr="006607F3">
        <w:rPr>
          <w:rFonts w:ascii="Palatino Linotype" w:hAnsi="Palatino Linotype"/>
          <w:color w:val="000000" w:themeColor="text1"/>
          <w:sz w:val="28"/>
          <w:szCs w:val="28"/>
        </w:rPr>
        <w:t>оисашуда</w:t>
      </w:r>
      <w:r w:rsidR="00F2594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барои барои муфатиш ёри мерасонад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199525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F25943" w:rsidRPr="006607F3">
        <w:rPr>
          <w:rFonts w:ascii="Palatino Linotype" w:hAnsi="Palatino Linotype"/>
          <w:color w:val="000000" w:themeColor="text1"/>
          <w:sz w:val="28"/>
          <w:szCs w:val="28"/>
        </w:rPr>
        <w:t>Фар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F25943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кардани ма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F25943" w:rsidRPr="006607F3">
        <w:rPr>
          <w:rFonts w:ascii="Palatino Linotype" w:hAnsi="Palatino Linotype"/>
          <w:color w:val="000000" w:themeColor="text1"/>
          <w:sz w:val="28"/>
          <w:szCs w:val="28"/>
        </w:rPr>
        <w:t>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F25943" w:rsidRPr="006607F3">
        <w:rPr>
          <w:rFonts w:ascii="Palatino Linotype" w:hAnsi="Palatino Linotype"/>
          <w:color w:val="000000" w:themeColor="text1"/>
          <w:sz w:val="28"/>
          <w:szCs w:val="28"/>
        </w:rPr>
        <w:t>и 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F25943" w:rsidRPr="006607F3">
        <w:rPr>
          <w:rFonts w:ascii="Palatino Linotype" w:hAnsi="Palatino Linotype"/>
          <w:color w:val="000000" w:themeColor="text1"/>
          <w:sz w:val="28"/>
          <w:szCs w:val="28"/>
        </w:rPr>
        <w:t>ои айниятии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F25943" w:rsidRPr="006607F3">
        <w:rPr>
          <w:rFonts w:ascii="Palatino Linotype" w:hAnsi="Palatino Linotype"/>
          <w:color w:val="000000" w:themeColor="text1"/>
          <w:sz w:val="28"/>
          <w:szCs w:val="28"/>
        </w:rPr>
        <w:t>ои му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F25943" w:rsidRPr="006607F3">
        <w:rPr>
          <w:rFonts w:ascii="Palatino Linotype" w:hAnsi="Palatino Linotype"/>
          <w:color w:val="000000" w:themeColor="text1"/>
          <w:sz w:val="28"/>
          <w:szCs w:val="28"/>
        </w:rPr>
        <w:t>оисашуда</w:t>
      </w:r>
      <w:r w:rsidR="00F2594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барои навиштани хулоса дар фаъол</w:t>
      </w:r>
      <w:r w:rsidR="00F56480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ияти эксперти ёрии амали мерасо</w:t>
      </w:r>
      <w:r w:rsidR="00F2594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над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1F8096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F56480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Танҳо ду ҷавоби аввал дуруст аст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38E7B2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91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07396E" w:rsidRPr="006607F3">
        <w:rPr>
          <w:rFonts w:ascii="Palatino Linotype" w:hAnsi="Palatino Linotype"/>
          <w:color w:val="000000" w:themeColor="text1"/>
          <w:sz w:val="28"/>
          <w:szCs w:val="28"/>
        </w:rPr>
        <w:t>Марбут аз намуд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07396E" w:rsidRPr="006607F3">
        <w:rPr>
          <w:rFonts w:ascii="Palatino Linotype" w:hAnsi="Palatino Linotype"/>
          <w:color w:val="000000" w:themeColor="text1"/>
          <w:sz w:val="28"/>
          <w:szCs w:val="28"/>
        </w:rPr>
        <w:t>ои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07396E" w:rsidRPr="006607F3">
        <w:rPr>
          <w:rFonts w:ascii="Palatino Linotype" w:hAnsi="Palatino Linotype"/>
          <w:color w:val="000000" w:themeColor="text1"/>
          <w:sz w:val="28"/>
          <w:szCs w:val="28"/>
        </w:rPr>
        <w:t>ои айният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07396E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технологияи му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07396E" w:rsidRPr="006607F3">
        <w:rPr>
          <w:rFonts w:ascii="Palatino Linotype" w:hAnsi="Palatino Linotype"/>
          <w:color w:val="000000" w:themeColor="text1"/>
          <w:sz w:val="28"/>
          <w:szCs w:val="28"/>
        </w:rPr>
        <w:t>оиса ба кадом шакл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07396E" w:rsidRPr="006607F3">
        <w:rPr>
          <w:rFonts w:ascii="Palatino Linotype" w:hAnsi="Palatino Linotype"/>
          <w:color w:val="000000" w:themeColor="text1"/>
          <w:sz w:val="28"/>
          <w:szCs w:val="28"/>
        </w:rPr>
        <w:t>о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07396E" w:rsidRPr="006607F3">
        <w:rPr>
          <w:rFonts w:ascii="Palatino Linotype" w:hAnsi="Palatino Linotype"/>
          <w:color w:val="000000" w:themeColor="text1"/>
          <w:sz w:val="28"/>
          <w:szCs w:val="28"/>
        </w:rPr>
        <w:t>гузаронида мешаванд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3C1872B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647113" w:rsidRPr="006607F3">
        <w:rPr>
          <w:rFonts w:ascii="Palatino Linotype" w:hAnsi="Palatino Linotype"/>
          <w:color w:val="000000" w:themeColor="text1"/>
          <w:sz w:val="28"/>
          <w:szCs w:val="28"/>
        </w:rPr>
        <w:t>Та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ққ</w:t>
      </w:r>
      <w:r w:rsidR="00AC071A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ос намудан, болои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C071A" w:rsidRPr="006607F3">
        <w:rPr>
          <w:rFonts w:ascii="Palatino Linotype" w:hAnsi="Palatino Linotype"/>
          <w:color w:val="000000" w:themeColor="text1"/>
          <w:sz w:val="28"/>
          <w:szCs w:val="28"/>
        </w:rPr>
        <w:t>ам гузоштан, м</w:t>
      </w:r>
      <w:r w:rsidR="00647113" w:rsidRPr="006607F3">
        <w:rPr>
          <w:rFonts w:ascii="Palatino Linotype" w:hAnsi="Palatino Linotype"/>
          <w:color w:val="000000" w:themeColor="text1"/>
          <w:sz w:val="28"/>
          <w:szCs w:val="28"/>
        </w:rPr>
        <w:t>утоби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AC071A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кардан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0F5E2F9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F56480" w:rsidRPr="006607F3">
        <w:rPr>
          <w:rFonts w:ascii="Palatino Linotype" w:hAnsi="Palatino Linotype"/>
          <w:color w:val="000000" w:themeColor="text1"/>
          <w:sz w:val="28"/>
          <w:szCs w:val="28"/>
        </w:rPr>
        <w:t>Та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ққ</w:t>
      </w:r>
      <w:r w:rsidR="00F56480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ос намудан, болои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F56480" w:rsidRPr="006607F3">
        <w:rPr>
          <w:rFonts w:ascii="Palatino Linotype" w:hAnsi="Palatino Linotype"/>
          <w:color w:val="000000" w:themeColor="text1"/>
          <w:sz w:val="28"/>
          <w:szCs w:val="28"/>
        </w:rPr>
        <w:t>ам гузоштан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4113409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46515D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B661C6" w:rsidRPr="006607F3">
        <w:rPr>
          <w:rFonts w:ascii="Palatino Linotype" w:hAnsi="Palatino Linotype"/>
          <w:color w:val="000000" w:themeColor="text1"/>
          <w:sz w:val="28"/>
          <w:szCs w:val="28"/>
        </w:rPr>
        <w:t>Та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ққ</w:t>
      </w:r>
      <w:r w:rsidR="00B661C6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ос намудан, болои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661C6" w:rsidRPr="006607F3">
        <w:rPr>
          <w:rFonts w:ascii="Palatino Linotype" w:hAnsi="Palatino Linotype"/>
          <w:color w:val="000000" w:themeColor="text1"/>
          <w:sz w:val="28"/>
          <w:szCs w:val="28"/>
        </w:rPr>
        <w:t>ам гузоштан</w:t>
      </w:r>
      <w:r w:rsidR="00B661C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ва фарқ кардан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306255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B661C6" w:rsidRPr="006607F3">
        <w:rPr>
          <w:rFonts w:ascii="Palatino Linotype" w:hAnsi="Palatino Linotype"/>
          <w:color w:val="000000" w:themeColor="text1"/>
          <w:sz w:val="28"/>
          <w:szCs w:val="28"/>
        </w:rPr>
        <w:t>Та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ққ</w:t>
      </w:r>
      <w:r w:rsidR="00B661C6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ос намудан, болои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661C6" w:rsidRPr="006607F3">
        <w:rPr>
          <w:rFonts w:ascii="Palatino Linotype" w:hAnsi="Palatino Linotype"/>
          <w:color w:val="000000" w:themeColor="text1"/>
          <w:sz w:val="28"/>
          <w:szCs w:val="28"/>
        </w:rPr>
        <w:t>ам гузоштан</w:t>
      </w:r>
      <w:r w:rsidR="00B661C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ва навиштани ариза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;</w:t>
      </w:r>
    </w:p>
    <w:p w14:paraId="7DD3864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397D2A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</w:t>
      </w:r>
      <w:r w:rsidR="00B661C6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олои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661C6" w:rsidRPr="006607F3">
        <w:rPr>
          <w:rFonts w:ascii="Palatino Linotype" w:hAnsi="Palatino Linotype"/>
          <w:color w:val="000000" w:themeColor="text1"/>
          <w:sz w:val="28"/>
          <w:szCs w:val="28"/>
        </w:rPr>
        <w:t>ам гузоштан, мутоби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661C6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proofErr w:type="gramStart"/>
      <w:r w:rsidR="00B661C6" w:rsidRPr="006607F3">
        <w:rPr>
          <w:rFonts w:ascii="Palatino Linotype" w:hAnsi="Palatino Linotype"/>
          <w:color w:val="000000" w:themeColor="text1"/>
          <w:sz w:val="28"/>
          <w:szCs w:val="28"/>
        </w:rPr>
        <w:t>кардан</w:t>
      </w:r>
      <w:r>
        <w:rPr>
          <w:rFonts w:ascii="Palatino Linotype" w:hAnsi="Palatino Linotype"/>
          <w:color w:val="000000" w:themeColor="text1"/>
          <w:sz w:val="28"/>
          <w:szCs w:val="28"/>
        </w:rPr>
        <w:t>;;</w:t>
      </w:r>
      <w:proofErr w:type="gramEnd"/>
    </w:p>
    <w:p w14:paraId="36D2F51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92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D05115" w:rsidRPr="006607F3">
        <w:rPr>
          <w:rFonts w:ascii="Palatino Linotype" w:hAnsi="Palatino Linotype"/>
          <w:color w:val="000000" w:themeColor="text1"/>
          <w:sz w:val="28"/>
          <w:szCs w:val="28"/>
        </w:rPr>
        <w:t>Та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ққ</w:t>
      </w:r>
      <w:r w:rsidR="00D05115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ос </w:t>
      </w:r>
      <w:proofErr w:type="gramStart"/>
      <w:r w:rsidR="00D05115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чист 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  <w:proofErr w:type="gramEnd"/>
    </w:p>
    <w:p w14:paraId="561115B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45443F" w:rsidRPr="006607F3">
        <w:rPr>
          <w:rFonts w:ascii="Palatino Linotype" w:hAnsi="Palatino Linotype"/>
          <w:color w:val="000000" w:themeColor="text1"/>
          <w:sz w:val="28"/>
          <w:szCs w:val="28"/>
          <w:u w:val="single"/>
        </w:rPr>
        <w:t>Та</w:t>
      </w:r>
      <w:r w:rsidRPr="006607F3">
        <w:rPr>
          <w:rFonts w:ascii="Palatino Linotype" w:hAnsi="Palatino Linotype"/>
          <w:color w:val="000000" w:themeColor="text1"/>
          <w:sz w:val="28"/>
          <w:szCs w:val="28"/>
          <w:u w:val="single"/>
        </w:rPr>
        <w:t>ққ</w:t>
      </w:r>
      <w:r w:rsidR="0045443F" w:rsidRPr="006607F3">
        <w:rPr>
          <w:rFonts w:ascii="Palatino Linotype" w:hAnsi="Palatino Linotype"/>
          <w:color w:val="000000" w:themeColor="text1"/>
          <w:sz w:val="28"/>
          <w:szCs w:val="28"/>
          <w:u w:val="single"/>
        </w:rPr>
        <w:t>ос</w:t>
      </w:r>
      <w:r w:rsidR="0045443F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- чунин тарзи му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45443F" w:rsidRPr="006607F3">
        <w:rPr>
          <w:rFonts w:ascii="Palatino Linotype" w:hAnsi="Palatino Linotype"/>
          <w:color w:val="000000" w:themeColor="text1"/>
          <w:sz w:val="28"/>
          <w:szCs w:val="28"/>
        </w:rPr>
        <w:t>оиса аст, ки дар он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45443F" w:rsidRPr="006607F3">
        <w:rPr>
          <w:rFonts w:ascii="Palatino Linotype" w:hAnsi="Palatino Linotype"/>
          <w:color w:val="000000" w:themeColor="text1"/>
          <w:sz w:val="28"/>
          <w:szCs w:val="28"/>
        </w:rPr>
        <w:t>ои якхела, гуногун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45443F" w:rsidRPr="006607F3">
        <w:rPr>
          <w:rFonts w:ascii="Palatino Linotype" w:hAnsi="Palatino Linotype"/>
          <w:color w:val="000000" w:themeColor="text1"/>
          <w:sz w:val="28"/>
          <w:szCs w:val="28"/>
        </w:rPr>
        <w:t>олати бо якдигар наздикмонда (р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45443F" w:rsidRPr="006607F3">
        <w:rPr>
          <w:rFonts w:ascii="Palatino Linotype" w:hAnsi="Palatino Linotype"/>
          <w:color w:val="000000" w:themeColor="text1"/>
          <w:sz w:val="28"/>
          <w:szCs w:val="28"/>
        </w:rPr>
        <w:t>бар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45443F" w:rsidRPr="006607F3">
        <w:rPr>
          <w:rFonts w:ascii="Palatino Linotype" w:hAnsi="Palatino Linotype"/>
          <w:color w:val="000000" w:themeColor="text1"/>
          <w:sz w:val="28"/>
          <w:szCs w:val="28"/>
        </w:rPr>
        <w:t>карда, 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45443F" w:rsidRPr="006607F3">
        <w:rPr>
          <w:rFonts w:ascii="Palatino Linotype" w:hAnsi="Palatino Linotype"/>
          <w:color w:val="000000" w:themeColor="text1"/>
          <w:sz w:val="28"/>
          <w:szCs w:val="28"/>
        </w:rPr>
        <w:t>ои айниятии 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45443F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оро бо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45443F" w:rsidRPr="006607F3">
        <w:rPr>
          <w:rFonts w:ascii="Palatino Linotype" w:hAnsi="Palatino Linotype"/>
          <w:color w:val="000000" w:themeColor="text1"/>
          <w:sz w:val="28"/>
          <w:szCs w:val="28"/>
        </w:rPr>
        <w:t>амдигар ба воситаи мушо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45443F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идаву тафаккур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45443F" w:rsidRPr="006607F3">
        <w:rPr>
          <w:rFonts w:ascii="Palatino Linotype" w:hAnsi="Palatino Linotype"/>
          <w:color w:val="000000" w:themeColor="text1"/>
          <w:sz w:val="28"/>
          <w:szCs w:val="28"/>
        </w:rPr>
        <w:t>иёс карда 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87C2889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9D3FFD" w:rsidRPr="006607F3">
        <w:rPr>
          <w:rFonts w:ascii="Palatino Linotype" w:hAnsi="Palatino Linotype"/>
          <w:color w:val="000000" w:themeColor="text1"/>
          <w:sz w:val="28"/>
          <w:szCs w:val="28"/>
          <w:u w:val="single"/>
        </w:rPr>
        <w:t>Та</w:t>
      </w:r>
      <w:r w:rsidRPr="006607F3">
        <w:rPr>
          <w:rFonts w:ascii="Palatino Linotype" w:hAnsi="Palatino Linotype"/>
          <w:color w:val="000000" w:themeColor="text1"/>
          <w:sz w:val="28"/>
          <w:szCs w:val="28"/>
          <w:u w:val="single"/>
        </w:rPr>
        <w:t>ққ</w:t>
      </w:r>
      <w:r w:rsidR="009D3FFD" w:rsidRPr="006607F3">
        <w:rPr>
          <w:rFonts w:ascii="Palatino Linotype" w:hAnsi="Palatino Linotype"/>
          <w:color w:val="000000" w:themeColor="text1"/>
          <w:sz w:val="28"/>
          <w:szCs w:val="28"/>
          <w:u w:val="single"/>
        </w:rPr>
        <w:t>ос</w:t>
      </w:r>
      <w:r w:rsidR="009D3FFD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- чунин тарзи му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9D3FFD" w:rsidRPr="006607F3">
        <w:rPr>
          <w:rFonts w:ascii="Palatino Linotype" w:hAnsi="Palatino Linotype"/>
          <w:color w:val="000000" w:themeColor="text1"/>
          <w:sz w:val="28"/>
          <w:szCs w:val="28"/>
        </w:rPr>
        <w:t>оиса аст, ки дар он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9D3FFD" w:rsidRPr="006607F3">
        <w:rPr>
          <w:rFonts w:ascii="Palatino Linotype" w:hAnsi="Palatino Linotype"/>
          <w:color w:val="000000" w:themeColor="text1"/>
          <w:sz w:val="28"/>
          <w:szCs w:val="28"/>
        </w:rPr>
        <w:t>ои якхела, гуногун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9D3FFD" w:rsidRPr="006607F3">
        <w:rPr>
          <w:rFonts w:ascii="Palatino Linotype" w:hAnsi="Palatino Linotype"/>
          <w:color w:val="000000" w:themeColor="text1"/>
          <w:sz w:val="28"/>
          <w:szCs w:val="28"/>
        </w:rPr>
        <w:t>олати бо якдигар наздикмонда (р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9D3FFD" w:rsidRPr="006607F3">
        <w:rPr>
          <w:rFonts w:ascii="Palatino Linotype" w:hAnsi="Palatino Linotype"/>
          <w:color w:val="000000" w:themeColor="text1"/>
          <w:sz w:val="28"/>
          <w:szCs w:val="28"/>
        </w:rPr>
        <w:t>бар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9D3FFD" w:rsidRPr="006607F3">
        <w:rPr>
          <w:rFonts w:ascii="Palatino Linotype" w:hAnsi="Palatino Linotype"/>
          <w:color w:val="000000" w:themeColor="text1"/>
          <w:sz w:val="28"/>
          <w:szCs w:val="28"/>
        </w:rPr>
        <w:t>карда</w:t>
      </w:r>
      <w:r w:rsidR="009D3FFD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E2BFC0A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lastRenderedPageBreak/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9D3FFD" w:rsidRPr="006607F3">
        <w:rPr>
          <w:rFonts w:ascii="Palatino Linotype" w:hAnsi="Palatino Linotype"/>
          <w:color w:val="000000" w:themeColor="text1"/>
          <w:sz w:val="28"/>
          <w:szCs w:val="28"/>
          <w:u w:val="single"/>
        </w:rPr>
        <w:t>Та</w:t>
      </w:r>
      <w:r w:rsidRPr="006607F3">
        <w:rPr>
          <w:rFonts w:ascii="Palatino Linotype" w:hAnsi="Palatino Linotype"/>
          <w:color w:val="000000" w:themeColor="text1"/>
          <w:sz w:val="28"/>
          <w:szCs w:val="28"/>
          <w:u w:val="single"/>
        </w:rPr>
        <w:t>ққ</w:t>
      </w:r>
      <w:r w:rsidR="009D3FFD" w:rsidRPr="006607F3">
        <w:rPr>
          <w:rFonts w:ascii="Palatino Linotype" w:hAnsi="Palatino Linotype"/>
          <w:color w:val="000000" w:themeColor="text1"/>
          <w:sz w:val="28"/>
          <w:szCs w:val="28"/>
          <w:u w:val="single"/>
        </w:rPr>
        <w:t>ос</w:t>
      </w:r>
      <w:r w:rsidR="009D3FFD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- чунин тарзи му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9D3FFD" w:rsidRPr="006607F3">
        <w:rPr>
          <w:rFonts w:ascii="Palatino Linotype" w:hAnsi="Palatino Linotype"/>
          <w:color w:val="000000" w:themeColor="text1"/>
          <w:sz w:val="28"/>
          <w:szCs w:val="28"/>
        </w:rPr>
        <w:t>оиса аст, ки дар он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9D3FFD" w:rsidRPr="006607F3">
        <w:rPr>
          <w:rFonts w:ascii="Palatino Linotype" w:hAnsi="Palatino Linotype"/>
          <w:color w:val="000000" w:themeColor="text1"/>
          <w:sz w:val="28"/>
          <w:szCs w:val="28"/>
        </w:rPr>
        <w:t>ои якхела, гуногун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9D3FFD" w:rsidRPr="006607F3">
        <w:rPr>
          <w:rFonts w:ascii="Palatino Linotype" w:hAnsi="Palatino Linotype"/>
          <w:color w:val="000000" w:themeColor="text1"/>
          <w:sz w:val="28"/>
          <w:szCs w:val="28"/>
        </w:rPr>
        <w:t>олати бо якдигар наздикмонда (р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9D3FFD" w:rsidRPr="006607F3">
        <w:rPr>
          <w:rFonts w:ascii="Palatino Linotype" w:hAnsi="Palatino Linotype"/>
          <w:color w:val="000000" w:themeColor="text1"/>
          <w:sz w:val="28"/>
          <w:szCs w:val="28"/>
        </w:rPr>
        <w:t>бар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9D3FFD" w:rsidRPr="006607F3">
        <w:rPr>
          <w:rFonts w:ascii="Palatino Linotype" w:hAnsi="Palatino Linotype"/>
          <w:color w:val="000000" w:themeColor="text1"/>
          <w:sz w:val="28"/>
          <w:szCs w:val="28"/>
        </w:rPr>
        <w:t>карда</w:t>
      </w:r>
      <w:r w:rsidR="009D3FFD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баъд фарқ гузошта 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870F78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3E14DA" w:rsidRPr="006607F3">
        <w:rPr>
          <w:rFonts w:ascii="Palatino Linotype" w:hAnsi="Palatino Linotype"/>
          <w:color w:val="000000" w:themeColor="text1"/>
          <w:sz w:val="28"/>
          <w:szCs w:val="28"/>
          <w:u w:val="single"/>
        </w:rPr>
        <w:t>Та</w:t>
      </w:r>
      <w:r w:rsidRPr="006607F3">
        <w:rPr>
          <w:rFonts w:ascii="Palatino Linotype" w:hAnsi="Palatino Linotype"/>
          <w:color w:val="000000" w:themeColor="text1"/>
          <w:sz w:val="28"/>
          <w:szCs w:val="28"/>
          <w:u w:val="single"/>
        </w:rPr>
        <w:t>ққ</w:t>
      </w:r>
      <w:r w:rsidR="003E14DA" w:rsidRPr="006607F3">
        <w:rPr>
          <w:rFonts w:ascii="Palatino Linotype" w:hAnsi="Palatino Linotype"/>
          <w:color w:val="000000" w:themeColor="text1"/>
          <w:sz w:val="28"/>
          <w:szCs w:val="28"/>
          <w:u w:val="single"/>
        </w:rPr>
        <w:t>ос</w:t>
      </w:r>
      <w:r w:rsidR="003E14DA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- чунин тарзи му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3E14DA" w:rsidRPr="006607F3">
        <w:rPr>
          <w:rFonts w:ascii="Palatino Linotype" w:hAnsi="Palatino Linotype"/>
          <w:color w:val="000000" w:themeColor="text1"/>
          <w:sz w:val="28"/>
          <w:szCs w:val="28"/>
        </w:rPr>
        <w:t>оиса аст, ки дар он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3E14DA" w:rsidRPr="006607F3">
        <w:rPr>
          <w:rFonts w:ascii="Palatino Linotype" w:hAnsi="Palatino Linotype"/>
          <w:color w:val="000000" w:themeColor="text1"/>
          <w:sz w:val="28"/>
          <w:szCs w:val="28"/>
        </w:rPr>
        <w:t>ои якхела, гуногун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3E14DA" w:rsidRPr="006607F3">
        <w:rPr>
          <w:rFonts w:ascii="Palatino Linotype" w:hAnsi="Palatino Linotype"/>
          <w:color w:val="000000" w:themeColor="text1"/>
          <w:sz w:val="28"/>
          <w:szCs w:val="28"/>
        </w:rPr>
        <w:t>олати бо якдигар наздикмонда (р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3E14DA" w:rsidRPr="006607F3">
        <w:rPr>
          <w:rFonts w:ascii="Palatino Linotype" w:hAnsi="Palatino Linotype"/>
          <w:color w:val="000000" w:themeColor="text1"/>
          <w:sz w:val="28"/>
          <w:szCs w:val="28"/>
        </w:rPr>
        <w:t>бар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3E14DA" w:rsidRPr="006607F3">
        <w:rPr>
          <w:rFonts w:ascii="Palatino Linotype" w:hAnsi="Palatino Linotype"/>
          <w:color w:val="000000" w:themeColor="text1"/>
          <w:sz w:val="28"/>
          <w:szCs w:val="28"/>
        </w:rPr>
        <w:t>карда</w:t>
      </w:r>
      <w:r w:rsidR="003E14DA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ва баъд онҳоро хулосабарори карда 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0D4E57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3E14DA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Ҳамаи ҷавобҳо нодурустанд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273BD9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93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FB2663" w:rsidRPr="006607F3">
        <w:rPr>
          <w:rFonts w:ascii="Palatino Linotype" w:hAnsi="Palatino Linotype"/>
          <w:color w:val="000000" w:themeColor="text1"/>
          <w:sz w:val="28"/>
          <w:szCs w:val="28"/>
        </w:rPr>
        <w:t>Та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ққ</w:t>
      </w:r>
      <w:r w:rsidR="00FB2663" w:rsidRPr="006607F3">
        <w:rPr>
          <w:rFonts w:ascii="Palatino Linotype" w:hAnsi="Palatino Linotype"/>
          <w:color w:val="000000" w:themeColor="text1"/>
          <w:sz w:val="28"/>
          <w:szCs w:val="28"/>
        </w:rPr>
        <w:t>ос бо</w:t>
      </w:r>
      <w:r w:rsidR="00B66B6D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к</w:t>
      </w:r>
      <w:r w:rsidR="00FB2663" w:rsidRPr="006607F3">
        <w:rPr>
          <w:rFonts w:ascii="Palatino Linotype" w:hAnsi="Palatino Linotype"/>
          <w:color w:val="000000" w:themeColor="text1"/>
          <w:sz w:val="28"/>
          <w:szCs w:val="28"/>
        </w:rPr>
        <w:t>адом тарз гузаронида 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4D3D9FB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D966B7" w:rsidRPr="006607F3">
        <w:rPr>
          <w:rFonts w:ascii="Palatino Linotype" w:hAnsi="Palatino Linotype"/>
          <w:color w:val="000000" w:themeColor="text1"/>
          <w:sz w:val="28"/>
          <w:szCs w:val="28"/>
        </w:rPr>
        <w:t>Та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ққ</w:t>
      </w:r>
      <w:r w:rsidR="00D966B7" w:rsidRPr="006607F3">
        <w:rPr>
          <w:rFonts w:ascii="Palatino Linotype" w:hAnsi="Palatino Linotype"/>
          <w:color w:val="000000" w:themeColor="text1"/>
          <w:sz w:val="28"/>
          <w:szCs w:val="28"/>
        </w:rPr>
        <w:t>ос бо тарз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D966B7" w:rsidRPr="006607F3">
        <w:rPr>
          <w:rFonts w:ascii="Palatino Linotype" w:hAnsi="Palatino Linotype"/>
          <w:color w:val="000000" w:themeColor="text1"/>
          <w:sz w:val="28"/>
          <w:szCs w:val="28"/>
        </w:rPr>
        <w:t>ои бевоситаву бавосита гузаронида 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50247F4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5A22A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Таққос танҳо бавосита гузаронида 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3348EA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5A22A6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Тақос танҳо бевосита гузаронида 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32527DA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6453CD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Таққос бо воситаи азназаргузарони гузаронида 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1AB64B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6453CD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Тақос бо воситаи </w:t>
      </w:r>
      <w:r w:rsidR="0091781A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монандкуни гузаронида 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74342F4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94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B66B6D" w:rsidRPr="006607F3">
        <w:rPr>
          <w:rFonts w:ascii="Palatino Linotype" w:hAnsi="Palatino Linotype"/>
          <w:color w:val="000000" w:themeColor="text1"/>
          <w:sz w:val="28"/>
          <w:szCs w:val="28"/>
        </w:rPr>
        <w:t>Та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ққ</w:t>
      </w:r>
      <w:r w:rsidR="00B66B6D" w:rsidRPr="006607F3">
        <w:rPr>
          <w:rFonts w:ascii="Palatino Linotype" w:hAnsi="Palatino Linotype"/>
          <w:color w:val="000000" w:themeColor="text1"/>
          <w:sz w:val="28"/>
          <w:szCs w:val="28"/>
        </w:rPr>
        <w:t>оси бевосита</w:t>
      </w:r>
      <w:r w:rsidR="003A7B8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чист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7A6C6440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B66B6D" w:rsidRPr="006607F3">
        <w:rPr>
          <w:rFonts w:ascii="Palatino Linotype" w:hAnsi="Palatino Linotype"/>
          <w:color w:val="000000" w:themeColor="text1"/>
          <w:sz w:val="28"/>
          <w:szCs w:val="28"/>
        </w:rPr>
        <w:t>Таккоси бевосита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66B6D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о, масалан,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66B6D" w:rsidRPr="006607F3">
        <w:rPr>
          <w:rFonts w:ascii="Palatino Linotype" w:hAnsi="Palatino Linotype"/>
          <w:color w:val="000000" w:themeColor="text1"/>
          <w:sz w:val="28"/>
          <w:szCs w:val="28"/>
        </w:rPr>
        <w:t>олаби ган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B66B6D" w:rsidRPr="006607F3">
        <w:rPr>
          <w:rFonts w:ascii="Palatino Linotype" w:hAnsi="Palatino Linotype"/>
          <w:color w:val="000000" w:themeColor="text1"/>
          <w:sz w:val="28"/>
          <w:szCs w:val="28"/>
        </w:rPr>
        <w:t>ии паи пойафзол бо худи тагчарми пойафзоли гумонбаршуда бевосита ру ба ру карда 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66B6D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66B6D" w:rsidRPr="006607F3">
        <w:rPr>
          <w:rFonts w:ascii="Palatino Linotype" w:hAnsi="Palatino Linotype"/>
          <w:color w:val="000000" w:themeColor="text1"/>
          <w:sz w:val="28"/>
          <w:szCs w:val="28"/>
        </w:rPr>
        <w:t>авми ва айниятии онро ба воситаи тафаккур му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66B6D" w:rsidRPr="006607F3">
        <w:rPr>
          <w:rFonts w:ascii="Palatino Linotype" w:hAnsi="Palatino Linotype"/>
          <w:color w:val="000000" w:themeColor="text1"/>
          <w:sz w:val="28"/>
          <w:szCs w:val="28"/>
        </w:rPr>
        <w:t>оиса карда 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B4EF4B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77784F" w:rsidRPr="006607F3">
        <w:rPr>
          <w:rFonts w:ascii="Palatino Linotype" w:hAnsi="Palatino Linotype"/>
          <w:color w:val="000000" w:themeColor="text1"/>
          <w:sz w:val="28"/>
          <w:szCs w:val="28"/>
        </w:rPr>
        <w:t>Дар та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ққ</w:t>
      </w:r>
      <w:r w:rsidR="0077784F" w:rsidRPr="006607F3">
        <w:rPr>
          <w:rFonts w:ascii="Palatino Linotype" w:hAnsi="Palatino Linotype"/>
          <w:color w:val="000000" w:themeColor="text1"/>
          <w:sz w:val="28"/>
          <w:szCs w:val="28"/>
        </w:rPr>
        <w:t>оси бавосита худи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77784F" w:rsidRPr="006607F3">
        <w:rPr>
          <w:rFonts w:ascii="Palatino Linotype" w:hAnsi="Palatino Linotype"/>
          <w:color w:val="000000" w:themeColor="text1"/>
          <w:sz w:val="28"/>
          <w:szCs w:val="28"/>
        </w:rPr>
        <w:t>о набуда, балки фотосурати 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77784F" w:rsidRPr="006607F3">
        <w:rPr>
          <w:rFonts w:ascii="Palatino Linotype" w:hAnsi="Palatino Linotype"/>
          <w:color w:val="000000" w:themeColor="text1"/>
          <w:sz w:val="28"/>
          <w:szCs w:val="28"/>
        </w:rPr>
        <w:t>о бо якдигар ру ба ру карда 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77784F" w:rsidRPr="006607F3">
        <w:rPr>
          <w:rFonts w:ascii="Palatino Linotype" w:hAnsi="Palatino Linotype"/>
          <w:color w:val="000000" w:themeColor="text1"/>
          <w:sz w:val="28"/>
          <w:szCs w:val="28"/>
        </w:rPr>
        <w:t>ои айниятии 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77784F" w:rsidRPr="006607F3">
        <w:rPr>
          <w:rFonts w:ascii="Palatino Linotype" w:hAnsi="Palatino Linotype"/>
          <w:color w:val="000000" w:themeColor="text1"/>
          <w:sz w:val="28"/>
          <w:szCs w:val="28"/>
        </w:rPr>
        <w:t>о бо воситаи тафаккур му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77784F" w:rsidRPr="006607F3">
        <w:rPr>
          <w:rFonts w:ascii="Palatino Linotype" w:hAnsi="Palatino Linotype"/>
          <w:color w:val="000000" w:themeColor="text1"/>
          <w:sz w:val="28"/>
          <w:szCs w:val="28"/>
        </w:rPr>
        <w:t>оиса карда 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F1002D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77784F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Таққос бо воситаи азназаргузарони гузаронида 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44A394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77784F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Тақос бо воситаи монандкуни гузаронида </w:t>
      </w:r>
      <w:proofErr w:type="gramStart"/>
      <w:r w:rsidR="0077784F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;;</w:t>
      </w:r>
      <w:proofErr w:type="gramEnd"/>
    </w:p>
    <w:p w14:paraId="5E83B7E6" w14:textId="77777777" w:rsidR="006607F3" w:rsidRPr="006607F3" w:rsidRDefault="006607F3" w:rsidP="006607F3">
      <w:pPr>
        <w:jc w:val="both"/>
        <w:rPr>
          <w:rFonts w:ascii="Palatino Linotype" w:hAnsi="Palatino Linotype"/>
          <w:color w:val="000000" w:themeColor="text1"/>
          <w:kern w:val="28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E26C51" w:rsidRPr="006607F3">
        <w:rPr>
          <w:rFonts w:ascii="Palatino Linotype" w:hAnsi="Palatino Linotype"/>
          <w:color w:val="000000" w:themeColor="text1"/>
          <w:sz w:val="28"/>
          <w:szCs w:val="28"/>
          <w:u w:val="single"/>
        </w:rPr>
        <w:t>Та</w:t>
      </w:r>
      <w:r w:rsidRPr="006607F3">
        <w:rPr>
          <w:rFonts w:ascii="Palatino Linotype" w:hAnsi="Palatino Linotype"/>
          <w:color w:val="000000" w:themeColor="text1"/>
          <w:sz w:val="28"/>
          <w:szCs w:val="28"/>
          <w:u w:val="single"/>
        </w:rPr>
        <w:t>ққ</w:t>
      </w:r>
      <w:r w:rsidR="00E26C51" w:rsidRPr="006607F3">
        <w:rPr>
          <w:rFonts w:ascii="Palatino Linotype" w:hAnsi="Palatino Linotype"/>
          <w:color w:val="000000" w:themeColor="text1"/>
          <w:sz w:val="28"/>
          <w:szCs w:val="28"/>
          <w:u w:val="single"/>
        </w:rPr>
        <w:t>ос</w:t>
      </w:r>
      <w:r w:rsidR="00E26C51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- чунин тарзи му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E26C51" w:rsidRPr="006607F3">
        <w:rPr>
          <w:rFonts w:ascii="Palatino Linotype" w:hAnsi="Palatino Linotype"/>
          <w:color w:val="000000" w:themeColor="text1"/>
          <w:sz w:val="28"/>
          <w:szCs w:val="28"/>
        </w:rPr>
        <w:t>оиса аст, ки дар он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26C51" w:rsidRPr="006607F3">
        <w:rPr>
          <w:rFonts w:ascii="Palatino Linotype" w:hAnsi="Palatino Linotype"/>
          <w:color w:val="000000" w:themeColor="text1"/>
          <w:sz w:val="28"/>
          <w:szCs w:val="28"/>
        </w:rPr>
        <w:t>ои якхела, гуногун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26C51" w:rsidRPr="006607F3">
        <w:rPr>
          <w:rFonts w:ascii="Palatino Linotype" w:hAnsi="Palatino Linotype"/>
          <w:color w:val="000000" w:themeColor="text1"/>
          <w:sz w:val="28"/>
          <w:szCs w:val="28"/>
        </w:rPr>
        <w:t>олати бо якдигар наздикмонда (р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E26C51" w:rsidRPr="006607F3">
        <w:rPr>
          <w:rFonts w:ascii="Palatino Linotype" w:hAnsi="Palatino Linotype"/>
          <w:color w:val="000000" w:themeColor="text1"/>
          <w:sz w:val="28"/>
          <w:szCs w:val="28"/>
        </w:rPr>
        <w:t>бар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E26C51" w:rsidRPr="006607F3">
        <w:rPr>
          <w:rFonts w:ascii="Palatino Linotype" w:hAnsi="Palatino Linotype"/>
          <w:color w:val="000000" w:themeColor="text1"/>
          <w:sz w:val="28"/>
          <w:szCs w:val="28"/>
        </w:rPr>
        <w:t>карда</w:t>
      </w:r>
      <w:r w:rsidR="00E26C51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баъд фарқ гузошта мешавад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;</w:t>
      </w:r>
    </w:p>
    <w:p w14:paraId="7E32D66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95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23470E" w:rsidRPr="006607F3">
        <w:rPr>
          <w:rFonts w:ascii="Palatino Linotype" w:hAnsi="Palatino Linotype"/>
          <w:color w:val="000000" w:themeColor="text1"/>
          <w:sz w:val="28"/>
          <w:szCs w:val="28"/>
        </w:rPr>
        <w:t>Та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ққ</w:t>
      </w:r>
      <w:r w:rsidR="0023470E" w:rsidRPr="006607F3">
        <w:rPr>
          <w:rFonts w:ascii="Palatino Linotype" w:hAnsi="Palatino Linotype"/>
          <w:color w:val="000000" w:themeColor="text1"/>
          <w:sz w:val="28"/>
          <w:szCs w:val="28"/>
        </w:rPr>
        <w:t>оси бавосита чист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7F593F0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23470E" w:rsidRPr="006607F3">
        <w:rPr>
          <w:rFonts w:ascii="Palatino Linotype" w:hAnsi="Palatino Linotype"/>
          <w:color w:val="000000" w:themeColor="text1"/>
          <w:sz w:val="28"/>
          <w:szCs w:val="28"/>
        </w:rPr>
        <w:t>Дар та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ққ</w:t>
      </w:r>
      <w:r w:rsidR="0023470E" w:rsidRPr="006607F3">
        <w:rPr>
          <w:rFonts w:ascii="Palatino Linotype" w:hAnsi="Palatino Linotype"/>
          <w:color w:val="000000" w:themeColor="text1"/>
          <w:sz w:val="28"/>
          <w:szCs w:val="28"/>
        </w:rPr>
        <w:t>оси бавосита худи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23470E" w:rsidRPr="006607F3">
        <w:rPr>
          <w:rFonts w:ascii="Palatino Linotype" w:hAnsi="Palatino Linotype"/>
          <w:color w:val="000000" w:themeColor="text1"/>
          <w:sz w:val="28"/>
          <w:szCs w:val="28"/>
        </w:rPr>
        <w:t>о набуда, балки фотосурати 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23470E" w:rsidRPr="006607F3">
        <w:rPr>
          <w:rFonts w:ascii="Palatino Linotype" w:hAnsi="Palatino Linotype"/>
          <w:color w:val="000000" w:themeColor="text1"/>
          <w:sz w:val="28"/>
          <w:szCs w:val="28"/>
        </w:rPr>
        <w:t>о бо якдигар ру ба ру карда 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23470E" w:rsidRPr="006607F3">
        <w:rPr>
          <w:rFonts w:ascii="Palatino Linotype" w:hAnsi="Palatino Linotype"/>
          <w:color w:val="000000" w:themeColor="text1"/>
          <w:sz w:val="28"/>
          <w:szCs w:val="28"/>
        </w:rPr>
        <w:t>ои айниятии 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23470E" w:rsidRPr="006607F3">
        <w:rPr>
          <w:rFonts w:ascii="Palatino Linotype" w:hAnsi="Palatino Linotype"/>
          <w:color w:val="000000" w:themeColor="text1"/>
          <w:sz w:val="28"/>
          <w:szCs w:val="28"/>
        </w:rPr>
        <w:t>о бо воситаи тафаккур му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23470E" w:rsidRPr="006607F3">
        <w:rPr>
          <w:rFonts w:ascii="Palatino Linotype" w:hAnsi="Palatino Linotype"/>
          <w:color w:val="000000" w:themeColor="text1"/>
          <w:sz w:val="28"/>
          <w:szCs w:val="28"/>
        </w:rPr>
        <w:t>оиса карда 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DD4068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 w:rsidR="0018712A">
        <w:rPr>
          <w:rFonts w:ascii="Palatino Linotype" w:hAnsi="Palatino Linotype"/>
          <w:color w:val="000000" w:themeColor="text1"/>
          <w:kern w:val="28"/>
          <w:sz w:val="28"/>
          <w:szCs w:val="28"/>
        </w:rPr>
        <w:t>)</w:t>
      </w:r>
      <w:r w:rsidR="0018712A" w:rsidRPr="0018712A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 </w:t>
      </w:r>
      <w:r w:rsidR="00E26C51" w:rsidRPr="006607F3">
        <w:rPr>
          <w:rFonts w:ascii="Palatino Linotype" w:hAnsi="Palatino Linotype"/>
          <w:color w:val="000000" w:themeColor="text1"/>
          <w:sz w:val="28"/>
          <w:szCs w:val="28"/>
        </w:rPr>
        <w:t>Таккоси бевосита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26C51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о, масалан,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E26C51" w:rsidRPr="006607F3">
        <w:rPr>
          <w:rFonts w:ascii="Palatino Linotype" w:hAnsi="Palatino Linotype"/>
          <w:color w:val="000000" w:themeColor="text1"/>
          <w:sz w:val="28"/>
          <w:szCs w:val="28"/>
        </w:rPr>
        <w:t>олаби ган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E26C51" w:rsidRPr="006607F3">
        <w:rPr>
          <w:rFonts w:ascii="Palatino Linotype" w:hAnsi="Palatino Linotype"/>
          <w:color w:val="000000" w:themeColor="text1"/>
          <w:sz w:val="28"/>
          <w:szCs w:val="28"/>
        </w:rPr>
        <w:t>ии паи пойафзол бо худи тагчарми пойафзоли гумонбаршуда бевосита ру ба ру карда 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26C51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E26C51" w:rsidRPr="006607F3">
        <w:rPr>
          <w:rFonts w:ascii="Palatino Linotype" w:hAnsi="Palatino Linotype"/>
          <w:color w:val="000000" w:themeColor="text1"/>
          <w:sz w:val="28"/>
          <w:szCs w:val="28"/>
        </w:rPr>
        <w:t>авми ва айниятии онро ба воситаи тафаккур му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E26C51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оиса карда </w:t>
      </w:r>
      <w:proofErr w:type="gramStart"/>
      <w:r w:rsidR="00E26C51" w:rsidRPr="006607F3">
        <w:rPr>
          <w:rFonts w:ascii="Palatino Linotype" w:hAnsi="Palatino Linotype"/>
          <w:color w:val="000000" w:themeColor="text1"/>
          <w:sz w:val="28"/>
          <w:szCs w:val="28"/>
        </w:rPr>
        <w:t>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;;</w:t>
      </w:r>
      <w:proofErr w:type="gramEnd"/>
    </w:p>
    <w:p w14:paraId="6A0B1CD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 w:rsidR="0018712A" w:rsidRPr="006F5640">
        <w:rPr>
          <w:rFonts w:ascii="Palatino Linotype" w:hAnsi="Palatino Linotype"/>
          <w:color w:val="000000" w:themeColor="text1"/>
          <w:kern w:val="28"/>
          <w:sz w:val="28"/>
          <w:szCs w:val="28"/>
        </w:rPr>
        <w:t>)</w:t>
      </w:r>
      <w:r w:rsidR="001E38BC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 Тақос бо воситаи монандкуни гузаронида 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75D6B79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1E38BC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Таққоси бавосита танҳо дар криминалистика истифолда бурда 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5F0C9DC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86052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Таққоси бавосита я</w:t>
      </w:r>
      <w:r w:rsidR="00B93F1C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кбоа азназаргузаронидани ду объект мебошад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17CF302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lastRenderedPageBreak/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96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E12F2D" w:rsidRPr="006607F3">
        <w:rPr>
          <w:rFonts w:ascii="Palatino Linotype" w:hAnsi="Palatino Linotype"/>
          <w:color w:val="000000" w:themeColor="text1"/>
          <w:sz w:val="28"/>
          <w:szCs w:val="28"/>
          <w:u w:val="single"/>
        </w:rPr>
        <w:t xml:space="preserve">Болои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u w:val="single"/>
        </w:rPr>
        <w:t>ҳ</w:t>
      </w:r>
      <w:r w:rsidR="00E12F2D" w:rsidRPr="006607F3">
        <w:rPr>
          <w:rFonts w:ascii="Palatino Linotype" w:hAnsi="Palatino Linotype"/>
          <w:color w:val="000000" w:themeColor="text1"/>
          <w:sz w:val="28"/>
          <w:szCs w:val="28"/>
          <w:u w:val="single"/>
        </w:rPr>
        <w:t>ам гузоштан</w:t>
      </w:r>
      <w:r w:rsidR="00E12F2D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- ч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E12F2D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тарзи муо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E12F2D" w:rsidRPr="006607F3">
        <w:rPr>
          <w:rFonts w:ascii="Palatino Linotype" w:hAnsi="Palatino Linotype"/>
          <w:color w:val="000000" w:themeColor="text1"/>
          <w:sz w:val="28"/>
          <w:szCs w:val="28"/>
        </w:rPr>
        <w:t>оиса аст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18377C2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E12F2D" w:rsidRPr="006607F3">
        <w:rPr>
          <w:rFonts w:ascii="Palatino Linotype" w:hAnsi="Palatino Linotype"/>
          <w:color w:val="000000" w:themeColor="text1"/>
          <w:sz w:val="28"/>
          <w:szCs w:val="28"/>
          <w:u w:val="single"/>
        </w:rPr>
        <w:t xml:space="preserve">Болои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u w:val="single"/>
        </w:rPr>
        <w:t>ҳ</w:t>
      </w:r>
      <w:r w:rsidR="00E12F2D" w:rsidRPr="006607F3">
        <w:rPr>
          <w:rFonts w:ascii="Palatino Linotype" w:hAnsi="Palatino Linotype"/>
          <w:color w:val="000000" w:themeColor="text1"/>
          <w:sz w:val="28"/>
          <w:szCs w:val="28"/>
          <w:u w:val="single"/>
        </w:rPr>
        <w:t>ам гузоштан</w:t>
      </w:r>
      <w:r w:rsidR="00E12F2D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- чунин тарзи муо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E12F2D" w:rsidRPr="006607F3">
        <w:rPr>
          <w:rFonts w:ascii="Palatino Linotype" w:hAnsi="Palatino Linotype"/>
          <w:color w:val="000000" w:themeColor="text1"/>
          <w:sz w:val="28"/>
          <w:szCs w:val="28"/>
        </w:rPr>
        <w:t>оиса аст, ки дар он ду обеъект, яке аз 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12F2D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 ё ин ки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12F2D" w:rsidRPr="006607F3">
        <w:rPr>
          <w:rFonts w:ascii="Palatino Linotype" w:hAnsi="Palatino Linotype"/>
          <w:color w:val="000000" w:themeColor="text1"/>
          <w:sz w:val="28"/>
          <w:szCs w:val="28"/>
        </w:rPr>
        <w:t>ар дуи 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12F2D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 дар намуди шаффоф буда, болои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12F2D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ам гузошта, ё паси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12F2D" w:rsidRPr="006607F3">
        <w:rPr>
          <w:rFonts w:ascii="Palatino Linotype" w:hAnsi="Palatino Linotype"/>
          <w:color w:val="000000" w:themeColor="text1"/>
          <w:sz w:val="28"/>
          <w:szCs w:val="28"/>
        </w:rPr>
        <w:t>амдигар гузошта, мувофи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E12F2D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омадан ё наомадани 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12F2D" w:rsidRPr="006607F3">
        <w:rPr>
          <w:rFonts w:ascii="Palatino Linotype" w:hAnsi="Palatino Linotype"/>
          <w:color w:val="000000" w:themeColor="text1"/>
          <w:sz w:val="28"/>
          <w:szCs w:val="28"/>
        </w:rPr>
        <w:t>ои айниятии 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12F2D" w:rsidRPr="006607F3">
        <w:rPr>
          <w:rFonts w:ascii="Palatino Linotype" w:hAnsi="Palatino Linotype"/>
          <w:color w:val="000000" w:themeColor="text1"/>
          <w:sz w:val="28"/>
          <w:szCs w:val="28"/>
        </w:rPr>
        <w:t>о мушо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12F2D" w:rsidRPr="006607F3">
        <w:rPr>
          <w:rFonts w:ascii="Palatino Linotype" w:hAnsi="Palatino Linotype"/>
          <w:color w:val="000000" w:themeColor="text1"/>
          <w:sz w:val="28"/>
          <w:szCs w:val="28"/>
        </w:rPr>
        <w:t>ида карда мешаванд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B9613C2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3D025C" w:rsidRPr="006607F3">
        <w:rPr>
          <w:rFonts w:ascii="Palatino Linotype" w:hAnsi="Palatino Linotype"/>
          <w:color w:val="000000" w:themeColor="text1"/>
          <w:sz w:val="28"/>
          <w:szCs w:val="28"/>
        </w:rPr>
        <w:t>Дар та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ққ</w:t>
      </w:r>
      <w:r w:rsidR="003D025C" w:rsidRPr="006607F3">
        <w:rPr>
          <w:rFonts w:ascii="Palatino Linotype" w:hAnsi="Palatino Linotype"/>
          <w:color w:val="000000" w:themeColor="text1"/>
          <w:sz w:val="28"/>
          <w:szCs w:val="28"/>
        </w:rPr>
        <w:t>оси бавосита худи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3D025C" w:rsidRPr="006607F3">
        <w:rPr>
          <w:rFonts w:ascii="Palatino Linotype" w:hAnsi="Palatino Linotype"/>
          <w:color w:val="000000" w:themeColor="text1"/>
          <w:sz w:val="28"/>
          <w:szCs w:val="28"/>
        </w:rPr>
        <w:t>о набуда, балки фотосурати 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3D025C" w:rsidRPr="006607F3">
        <w:rPr>
          <w:rFonts w:ascii="Palatino Linotype" w:hAnsi="Palatino Linotype"/>
          <w:color w:val="000000" w:themeColor="text1"/>
          <w:sz w:val="28"/>
          <w:szCs w:val="28"/>
        </w:rPr>
        <w:t>о бо якдигар ру ба ру карда 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3D025C" w:rsidRPr="006607F3">
        <w:rPr>
          <w:rFonts w:ascii="Palatino Linotype" w:hAnsi="Palatino Linotype"/>
          <w:color w:val="000000" w:themeColor="text1"/>
          <w:sz w:val="28"/>
          <w:szCs w:val="28"/>
        </w:rPr>
        <w:t>ои айниятии 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3D025C" w:rsidRPr="006607F3">
        <w:rPr>
          <w:rFonts w:ascii="Palatino Linotype" w:hAnsi="Palatino Linotype"/>
          <w:color w:val="000000" w:themeColor="text1"/>
          <w:sz w:val="28"/>
          <w:szCs w:val="28"/>
        </w:rPr>
        <w:t>о бо воситаи тафаккур му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3D025C" w:rsidRPr="006607F3">
        <w:rPr>
          <w:rFonts w:ascii="Palatino Linotype" w:hAnsi="Palatino Linotype"/>
          <w:color w:val="000000" w:themeColor="text1"/>
          <w:sz w:val="28"/>
          <w:szCs w:val="28"/>
        </w:rPr>
        <w:t>оиса карда 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780E1DA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3D025C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Таққоси бавосита танҳо дар криминалистика истифолда бурда </w:t>
      </w:r>
      <w:proofErr w:type="gramStart"/>
      <w:r w:rsidR="003D025C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;;</w:t>
      </w:r>
      <w:proofErr w:type="gramEnd"/>
    </w:p>
    <w:p w14:paraId="3665431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3D025C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Таққоси бавосита якбоа азназаргузаронидани ду объект мебошад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5CB632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3D025C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Ҳамаи ҷавобҳонодурустанд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6A6D569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97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E3575A" w:rsidRPr="006607F3">
        <w:rPr>
          <w:rFonts w:ascii="Palatino Linotype" w:hAnsi="Palatino Linotype"/>
          <w:color w:val="000000" w:themeColor="text1"/>
          <w:sz w:val="28"/>
          <w:szCs w:val="28"/>
        </w:rPr>
        <w:t>Барои айнияткуни бештар кадом намуди пай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E3575A" w:rsidRPr="006607F3">
        <w:rPr>
          <w:rFonts w:ascii="Palatino Linotype" w:hAnsi="Palatino Linotype"/>
          <w:color w:val="000000" w:themeColor="text1"/>
          <w:sz w:val="28"/>
          <w:szCs w:val="28"/>
        </w:rPr>
        <w:t>ои дандон коршоям мебошанд</w:t>
      </w:r>
      <w:r>
        <w:rPr>
          <w:rFonts w:ascii="Palatino Linotype" w:hAnsi="Palatino Linotype"/>
          <w:color w:val="000000" w:themeColor="text1"/>
          <w:sz w:val="28"/>
          <w:szCs w:val="28"/>
        </w:rPr>
        <w:t>:</w:t>
      </w:r>
    </w:p>
    <w:p w14:paraId="0955F09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6F197C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Пай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6F197C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ои дандонзан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ӣ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;</w:t>
      </w:r>
    </w:p>
    <w:p w14:paraId="40FC9E3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6F197C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Пай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6F197C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ои чу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қ</w:t>
      </w:r>
      <w:r w:rsidR="006F197C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ургазида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364E5C0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CB2830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Пай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CB2830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ои дандон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CB2830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ои калон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CB2830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ҷ</w:t>
      </w:r>
      <w:r w:rsidR="00CB2830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м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72D4D49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CB2830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Пай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CB2830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ои дандон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CB2830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и пеш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FFAD412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CB2830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Пай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CB2830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ои дандон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CB2830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ои</w:t>
      </w:r>
      <w:r w:rsidR="00223BAE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 руякигазида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4A6756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98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1F4154" w:rsidRPr="006607F3">
        <w:rPr>
          <w:rFonts w:ascii="Palatino Linotype" w:hAnsi="Palatino Linotype"/>
          <w:color w:val="000000" w:themeColor="text1"/>
          <w:sz w:val="28"/>
          <w:szCs w:val="28"/>
        </w:rPr>
        <w:t>Дар кадом маврид пай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1F4154" w:rsidRPr="006607F3">
        <w:rPr>
          <w:rFonts w:ascii="Palatino Linotype" w:hAnsi="Palatino Linotype"/>
          <w:color w:val="000000" w:themeColor="text1"/>
          <w:sz w:val="28"/>
          <w:szCs w:val="28"/>
        </w:rPr>
        <w:t>ои нохун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1F4154" w:rsidRPr="006607F3">
        <w:rPr>
          <w:rFonts w:ascii="Palatino Linotype" w:hAnsi="Palatino Linotype"/>
          <w:color w:val="000000" w:themeColor="text1"/>
          <w:sz w:val="28"/>
          <w:szCs w:val="28"/>
        </w:rPr>
        <w:t>о барои айният намудан истифода бурда мешаванд</w:t>
      </w:r>
      <w:r>
        <w:rPr>
          <w:rFonts w:ascii="Palatino Linotype" w:hAnsi="Palatino Linotype"/>
          <w:color w:val="000000" w:themeColor="text1"/>
          <w:sz w:val="28"/>
          <w:szCs w:val="28"/>
        </w:rPr>
        <w:t>:</w:t>
      </w:r>
    </w:p>
    <w:p w14:paraId="30F2D97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AC6C63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Пай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AC6C63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ои нохун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AC6C63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оро ба ма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қ</w:t>
      </w:r>
      <w:r w:rsidR="00AC6C63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сади айният намудан истифода </w:t>
      </w:r>
      <w:proofErr w:type="gramStart"/>
      <w:r w:rsidR="00AC6C63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намебаранд 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;</w:t>
      </w:r>
      <w:proofErr w:type="gramEnd"/>
    </w:p>
    <w:p w14:paraId="6F8D9D8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0D1C0C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Дар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0D1C0C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олати устувор будани пай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0D1C0C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ои харошидашуда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6E1CC3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0D1C0C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Дар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0D1C0C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олати</w:t>
      </w:r>
      <w:r w:rsidR="00055CE7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 зарур будан барои тафтишот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3F652BF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AC6C63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Дар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AC6C63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олати зиёд харошидашав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75524A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055CE7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Дар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055CE7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ама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055CE7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олат пай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055CE7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ои нохун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055CE7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 барои айният намудан истифода бурда мешаванд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86B3CA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99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D020FC" w:rsidRPr="006607F3">
        <w:rPr>
          <w:rFonts w:ascii="Palatino Linotype" w:hAnsi="Palatino Linotype"/>
          <w:color w:val="000000" w:themeColor="text1"/>
          <w:sz w:val="28"/>
          <w:szCs w:val="28"/>
        </w:rPr>
        <w:t>Мутоби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D020FC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кардан - ч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D020FC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тарзи муо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D020FC" w:rsidRPr="006607F3">
        <w:rPr>
          <w:rFonts w:ascii="Palatino Linotype" w:hAnsi="Palatino Linotype"/>
          <w:color w:val="000000" w:themeColor="text1"/>
          <w:sz w:val="28"/>
          <w:szCs w:val="28"/>
        </w:rPr>
        <w:t>оиса аст</w:t>
      </w:r>
      <w:r w:rsidR="002B7977" w:rsidRPr="006607F3"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1501EE44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D020FC" w:rsidRPr="006607F3">
        <w:rPr>
          <w:rFonts w:ascii="Palatino Linotype" w:hAnsi="Palatino Linotype"/>
          <w:color w:val="000000" w:themeColor="text1"/>
          <w:sz w:val="28"/>
          <w:szCs w:val="28"/>
          <w:u w:val="single"/>
        </w:rPr>
        <w:t>Мутоби</w:t>
      </w:r>
      <w:r w:rsidRPr="006607F3">
        <w:rPr>
          <w:rFonts w:ascii="Palatino Linotype" w:hAnsi="Palatino Linotype"/>
          <w:color w:val="000000" w:themeColor="text1"/>
          <w:sz w:val="28"/>
          <w:szCs w:val="28"/>
          <w:u w:val="single"/>
        </w:rPr>
        <w:t>қ</w:t>
      </w:r>
      <w:r w:rsidR="00D020FC" w:rsidRPr="006607F3">
        <w:rPr>
          <w:rFonts w:ascii="Palatino Linotype" w:hAnsi="Palatino Linotype"/>
          <w:color w:val="000000" w:themeColor="text1"/>
          <w:sz w:val="28"/>
          <w:szCs w:val="28"/>
          <w:u w:val="single"/>
        </w:rPr>
        <w:t xml:space="preserve"> кардан</w:t>
      </w:r>
      <w:r w:rsidR="00D020FC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- тарзи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D020FC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D020FC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оти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D020FC" w:rsidRPr="006607F3">
        <w:rPr>
          <w:rFonts w:ascii="Palatino Linotype" w:hAnsi="Palatino Linotype"/>
          <w:color w:val="000000" w:themeColor="text1"/>
          <w:sz w:val="28"/>
          <w:szCs w:val="28"/>
        </w:rPr>
        <w:t>иёсие, ки дар он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D020FC" w:rsidRPr="006607F3">
        <w:rPr>
          <w:rFonts w:ascii="Palatino Linotype" w:hAnsi="Palatino Linotype"/>
          <w:color w:val="000000" w:themeColor="text1"/>
          <w:sz w:val="28"/>
          <w:szCs w:val="28"/>
        </w:rPr>
        <w:t>ои мукоисашаванда ё фотосурати 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D020FC" w:rsidRPr="006607F3">
        <w:rPr>
          <w:rFonts w:ascii="Palatino Linotype" w:hAnsi="Palatino Linotype"/>
          <w:color w:val="000000" w:themeColor="text1"/>
          <w:sz w:val="28"/>
          <w:szCs w:val="28"/>
        </w:rPr>
        <w:t>оро бо якдигар чунон зич мононда, мушо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D020FC" w:rsidRPr="006607F3">
        <w:rPr>
          <w:rFonts w:ascii="Palatino Linotype" w:hAnsi="Palatino Linotype"/>
          <w:color w:val="000000" w:themeColor="text1"/>
          <w:sz w:val="28"/>
          <w:szCs w:val="28"/>
        </w:rPr>
        <w:t>ида мекунанд, ки яке давоми дигаре метобад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61E714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3C5D17" w:rsidRPr="006607F3">
        <w:rPr>
          <w:rFonts w:ascii="Palatino Linotype" w:hAnsi="Palatino Linotype"/>
          <w:color w:val="000000" w:themeColor="text1"/>
          <w:sz w:val="28"/>
          <w:szCs w:val="28"/>
          <w:u w:val="single"/>
        </w:rPr>
        <w:t>Мутоби</w:t>
      </w:r>
      <w:r w:rsidRPr="006607F3">
        <w:rPr>
          <w:rFonts w:ascii="Palatino Linotype" w:hAnsi="Palatino Linotype"/>
          <w:color w:val="000000" w:themeColor="text1"/>
          <w:sz w:val="28"/>
          <w:szCs w:val="28"/>
          <w:u w:val="single"/>
        </w:rPr>
        <w:t>қ</w:t>
      </w:r>
      <w:r w:rsidR="003C5D17" w:rsidRPr="006607F3">
        <w:rPr>
          <w:rFonts w:ascii="Palatino Linotype" w:hAnsi="Palatino Linotype"/>
          <w:color w:val="000000" w:themeColor="text1"/>
          <w:sz w:val="28"/>
          <w:szCs w:val="28"/>
          <w:u w:val="single"/>
        </w:rPr>
        <w:t xml:space="preserve"> кардан -</w:t>
      </w:r>
      <w:r>
        <w:rPr>
          <w:rFonts w:ascii="Palatino Linotype" w:hAnsi="Palatino Linotype"/>
          <w:color w:val="000000" w:themeColor="text1"/>
          <w:sz w:val="28"/>
          <w:szCs w:val="28"/>
          <w:u w:val="single"/>
        </w:rPr>
        <w:t xml:space="preserve"> </w:t>
      </w:r>
      <w:r w:rsidR="008E6512" w:rsidRPr="006607F3">
        <w:rPr>
          <w:rFonts w:ascii="Palatino Linotype" w:hAnsi="Palatino Linotype"/>
          <w:color w:val="000000" w:themeColor="text1"/>
          <w:sz w:val="28"/>
          <w:szCs w:val="28"/>
        </w:rPr>
        <w:t>чунин тарзи муо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8E6512" w:rsidRPr="006607F3">
        <w:rPr>
          <w:rFonts w:ascii="Palatino Linotype" w:hAnsi="Palatino Linotype"/>
          <w:color w:val="000000" w:themeColor="text1"/>
          <w:sz w:val="28"/>
          <w:szCs w:val="28"/>
        </w:rPr>
        <w:t>оиса аст, ки дар он ду обеъект, яке аз 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8E651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 ё ин ки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8E6512" w:rsidRPr="006607F3">
        <w:rPr>
          <w:rFonts w:ascii="Palatino Linotype" w:hAnsi="Palatino Linotype"/>
          <w:color w:val="000000" w:themeColor="text1"/>
          <w:sz w:val="28"/>
          <w:szCs w:val="28"/>
        </w:rPr>
        <w:t>ар дуи 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8E651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 дар намуди шаффоф буда, болои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8E651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ам гузошта, ё паси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8E6512" w:rsidRPr="006607F3">
        <w:rPr>
          <w:rFonts w:ascii="Palatino Linotype" w:hAnsi="Palatino Linotype"/>
          <w:color w:val="000000" w:themeColor="text1"/>
          <w:sz w:val="28"/>
          <w:szCs w:val="28"/>
        </w:rPr>
        <w:t>амдигар гузошта, мувофи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8E651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омадан ё наомадани 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8E6512" w:rsidRPr="006607F3">
        <w:rPr>
          <w:rFonts w:ascii="Palatino Linotype" w:hAnsi="Palatino Linotype"/>
          <w:color w:val="000000" w:themeColor="text1"/>
          <w:sz w:val="28"/>
          <w:szCs w:val="28"/>
        </w:rPr>
        <w:t>ои айниятии 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8E6512" w:rsidRPr="006607F3">
        <w:rPr>
          <w:rFonts w:ascii="Palatino Linotype" w:hAnsi="Palatino Linotype"/>
          <w:color w:val="000000" w:themeColor="text1"/>
          <w:sz w:val="28"/>
          <w:szCs w:val="28"/>
        </w:rPr>
        <w:t>о мушо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8E6512" w:rsidRPr="006607F3">
        <w:rPr>
          <w:rFonts w:ascii="Palatino Linotype" w:hAnsi="Palatino Linotype"/>
          <w:color w:val="000000" w:themeColor="text1"/>
          <w:sz w:val="28"/>
          <w:szCs w:val="28"/>
        </w:rPr>
        <w:t>ида карда мешаванд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58EBC08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kern w:val="28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lastRenderedPageBreak/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3C5D17" w:rsidRPr="006607F3">
        <w:rPr>
          <w:rFonts w:ascii="Palatino Linotype" w:hAnsi="Palatino Linotype"/>
          <w:color w:val="000000" w:themeColor="text1"/>
          <w:sz w:val="28"/>
          <w:szCs w:val="28"/>
        </w:rPr>
        <w:t>Дар та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ққ</w:t>
      </w:r>
      <w:r w:rsidR="003C5D17" w:rsidRPr="006607F3">
        <w:rPr>
          <w:rFonts w:ascii="Palatino Linotype" w:hAnsi="Palatino Linotype"/>
          <w:color w:val="000000" w:themeColor="text1"/>
          <w:sz w:val="28"/>
          <w:szCs w:val="28"/>
        </w:rPr>
        <w:t>оси бавосита худи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3C5D17" w:rsidRPr="006607F3">
        <w:rPr>
          <w:rFonts w:ascii="Palatino Linotype" w:hAnsi="Palatino Linotype"/>
          <w:color w:val="000000" w:themeColor="text1"/>
          <w:sz w:val="28"/>
          <w:szCs w:val="28"/>
        </w:rPr>
        <w:t>о набуда, балки фотосурати 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3C5D17" w:rsidRPr="006607F3">
        <w:rPr>
          <w:rFonts w:ascii="Palatino Linotype" w:hAnsi="Palatino Linotype"/>
          <w:color w:val="000000" w:themeColor="text1"/>
          <w:sz w:val="28"/>
          <w:szCs w:val="28"/>
        </w:rPr>
        <w:t>о бо якдигар ру ба ру карда 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3C5D17" w:rsidRPr="006607F3">
        <w:rPr>
          <w:rFonts w:ascii="Palatino Linotype" w:hAnsi="Palatino Linotype"/>
          <w:color w:val="000000" w:themeColor="text1"/>
          <w:sz w:val="28"/>
          <w:szCs w:val="28"/>
        </w:rPr>
        <w:t>ои айниятии 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3C5D17" w:rsidRPr="006607F3">
        <w:rPr>
          <w:rFonts w:ascii="Palatino Linotype" w:hAnsi="Palatino Linotype"/>
          <w:color w:val="000000" w:themeColor="text1"/>
          <w:sz w:val="28"/>
          <w:szCs w:val="28"/>
        </w:rPr>
        <w:t>о бо воситаи тафаккур му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3C5D17" w:rsidRPr="006607F3">
        <w:rPr>
          <w:rFonts w:ascii="Palatino Linotype" w:hAnsi="Palatino Linotype"/>
          <w:color w:val="000000" w:themeColor="text1"/>
          <w:sz w:val="28"/>
          <w:szCs w:val="28"/>
        </w:rPr>
        <w:t>оиса карда мешава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6746B750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ED17FD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Ҳамаи ҷавобҳо дурустанд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EF36CF4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ED17FD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Ҳамаи ҷавобҳо нодурустанд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BA78DE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100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263AAF" w:rsidRPr="006607F3">
        <w:rPr>
          <w:rFonts w:ascii="Palatino Linotype" w:hAnsi="Palatino Linotype"/>
          <w:color w:val="000000" w:themeColor="text1"/>
          <w:sz w:val="28"/>
          <w:szCs w:val="28"/>
        </w:rPr>
        <w:t>Дар давраи хулосабарории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263AAF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263AAF" w:rsidRPr="006607F3">
        <w:rPr>
          <w:rFonts w:ascii="Palatino Linotype" w:hAnsi="Palatino Linotype"/>
          <w:color w:val="000000" w:themeColor="text1"/>
          <w:sz w:val="28"/>
          <w:szCs w:val="28"/>
        </w:rPr>
        <w:t>оти айният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263AAF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кадом амал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263AAF" w:rsidRPr="006607F3">
        <w:rPr>
          <w:rFonts w:ascii="Palatino Linotype" w:hAnsi="Palatino Linotype"/>
          <w:color w:val="000000" w:themeColor="text1"/>
          <w:sz w:val="28"/>
          <w:szCs w:val="28"/>
        </w:rPr>
        <w:t>о 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263AAF" w:rsidRPr="006607F3">
        <w:rPr>
          <w:rFonts w:ascii="Palatino Linotype" w:hAnsi="Palatino Linotype"/>
          <w:color w:val="000000" w:themeColor="text1"/>
          <w:sz w:val="28"/>
          <w:szCs w:val="28"/>
        </w:rPr>
        <w:t>ро карда мешаванд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65FBB8C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263AAF" w:rsidRPr="006607F3">
        <w:rPr>
          <w:rFonts w:ascii="Palatino Linotype" w:hAnsi="Palatino Linotype"/>
          <w:color w:val="000000" w:themeColor="text1"/>
          <w:sz w:val="28"/>
          <w:szCs w:val="28"/>
        </w:rPr>
        <w:t>Давраи хулосабарории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263AAF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585B29" w:rsidRPr="006607F3">
        <w:rPr>
          <w:rFonts w:ascii="Palatino Linotype" w:hAnsi="Palatino Linotype"/>
          <w:color w:val="000000" w:themeColor="text1"/>
          <w:sz w:val="28"/>
          <w:szCs w:val="28"/>
        </w:rPr>
        <w:t>оти айният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585B2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- д</w:t>
      </w:r>
      <w:r w:rsidR="00585B2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</w:t>
      </w:r>
      <w:r w:rsidR="00263AAF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враи охирини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263AAF" w:rsidRPr="006607F3">
        <w:rPr>
          <w:rFonts w:ascii="Palatino Linotype" w:hAnsi="Palatino Linotype"/>
          <w:color w:val="000000" w:themeColor="text1"/>
          <w:sz w:val="28"/>
          <w:szCs w:val="28"/>
        </w:rPr>
        <w:t>араёни муайян намудани айниятии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263AAF" w:rsidRPr="006607F3">
        <w:rPr>
          <w:rFonts w:ascii="Palatino Linotype" w:hAnsi="Palatino Linotype"/>
          <w:color w:val="000000" w:themeColor="text1"/>
          <w:sz w:val="28"/>
          <w:szCs w:val="28"/>
        </w:rPr>
        <w:t>ои матлубшаванда мебошанд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4EC667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FE42AC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Асосан амлҳои қиёси, визуали ва микроскопи гузаронида 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C23913C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7F2EF9" w:rsidRPr="006607F3">
        <w:rPr>
          <w:rFonts w:ascii="Palatino Linotype" w:hAnsi="Palatino Linotype"/>
          <w:color w:val="000000" w:themeColor="text1"/>
          <w:sz w:val="28"/>
          <w:szCs w:val="28"/>
        </w:rPr>
        <w:t>Дар давраи хулосабарории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7F2EF9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7F2EF9" w:rsidRPr="006607F3">
        <w:rPr>
          <w:rFonts w:ascii="Palatino Linotype" w:hAnsi="Palatino Linotype"/>
          <w:color w:val="000000" w:themeColor="text1"/>
          <w:sz w:val="28"/>
          <w:szCs w:val="28"/>
        </w:rPr>
        <w:t>оти айният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7F2EF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амалҳои танҳо </w:t>
      </w:r>
      <w:r w:rsidR="0066424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хулосабарори ичро карда 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B8798D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664246" w:rsidRPr="006607F3">
        <w:rPr>
          <w:rFonts w:ascii="Palatino Linotype" w:hAnsi="Palatino Linotype"/>
          <w:color w:val="000000" w:themeColor="text1"/>
          <w:sz w:val="28"/>
          <w:szCs w:val="28"/>
        </w:rPr>
        <w:t>Дар давраи хулосабарории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664246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664246" w:rsidRPr="006607F3">
        <w:rPr>
          <w:rFonts w:ascii="Palatino Linotype" w:hAnsi="Palatino Linotype"/>
          <w:color w:val="000000" w:themeColor="text1"/>
          <w:sz w:val="28"/>
          <w:szCs w:val="28"/>
        </w:rPr>
        <w:t>оти айният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664246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 </w:t>
      </w:r>
      <w:r w:rsidR="00664246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амалҳои </w:t>
      </w:r>
      <w:r w:rsidR="00602B11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бо истифодаи хока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602B11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ои кимиёв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ӣ</w:t>
      </w:r>
      <w:r w:rsidR="00664246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 гузаронида 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C00500C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602B11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амаи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ҷ</w:t>
      </w:r>
      <w:r w:rsidR="00602B11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авоб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602B11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 нодурустанд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530B964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101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7F1CE3" w:rsidRPr="006607F3">
        <w:rPr>
          <w:rFonts w:ascii="Palatino Linotype" w:hAnsi="Palatino Linotype"/>
          <w:color w:val="000000" w:themeColor="text1"/>
          <w:sz w:val="28"/>
          <w:szCs w:val="28"/>
        </w:rPr>
        <w:t>Муайян намудани яклухт аз порча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7F1CE3" w:rsidRPr="006607F3">
        <w:rPr>
          <w:rFonts w:ascii="Palatino Linotype" w:hAnsi="Palatino Linotype"/>
          <w:color w:val="000000" w:themeColor="text1"/>
          <w:sz w:val="28"/>
          <w:szCs w:val="28"/>
        </w:rPr>
        <w:t>ои ало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7F1CE3" w:rsidRPr="006607F3">
        <w:rPr>
          <w:rFonts w:ascii="Palatino Linotype" w:hAnsi="Palatino Linotype"/>
          <w:color w:val="000000" w:themeColor="text1"/>
          <w:sz w:val="28"/>
          <w:szCs w:val="28"/>
        </w:rPr>
        <w:t>ида чанд хел аст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7E910B4A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793966" w:rsidRPr="006607F3">
        <w:rPr>
          <w:rFonts w:ascii="Palatino Linotype" w:hAnsi="Palatino Linotype"/>
          <w:color w:val="000000" w:themeColor="text1"/>
          <w:sz w:val="28"/>
          <w:szCs w:val="28"/>
        </w:rPr>
        <w:t>Муайян намудани яклухт аз порча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793966" w:rsidRPr="006607F3">
        <w:rPr>
          <w:rFonts w:ascii="Palatino Linotype" w:hAnsi="Palatino Linotype"/>
          <w:color w:val="000000" w:themeColor="text1"/>
          <w:sz w:val="28"/>
          <w:szCs w:val="28"/>
        </w:rPr>
        <w:t>ои ало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793966" w:rsidRPr="006607F3">
        <w:rPr>
          <w:rFonts w:ascii="Palatino Linotype" w:hAnsi="Palatino Linotype"/>
          <w:color w:val="000000" w:themeColor="text1"/>
          <w:sz w:val="28"/>
          <w:szCs w:val="28"/>
        </w:rPr>
        <w:t>ида ду хел аст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D6B0C7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A16FDF" w:rsidRPr="006607F3">
        <w:rPr>
          <w:rFonts w:ascii="Palatino Linotype" w:hAnsi="Palatino Linotype"/>
          <w:color w:val="000000" w:themeColor="text1"/>
          <w:sz w:val="28"/>
          <w:szCs w:val="28"/>
        </w:rPr>
        <w:t>Муайян намудани яклухт аз порча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16FDF" w:rsidRPr="006607F3">
        <w:rPr>
          <w:rFonts w:ascii="Palatino Linotype" w:hAnsi="Palatino Linotype"/>
          <w:color w:val="000000" w:themeColor="text1"/>
          <w:sz w:val="28"/>
          <w:szCs w:val="28"/>
        </w:rPr>
        <w:t>ои ало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16FDF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ида </w:t>
      </w:r>
      <w:r w:rsidR="00A16FDF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се</w:t>
      </w:r>
      <w:r w:rsidR="00A16FDF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хел аст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ECB2C4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A16FDF" w:rsidRPr="006607F3">
        <w:rPr>
          <w:rFonts w:ascii="Palatino Linotype" w:hAnsi="Palatino Linotype"/>
          <w:color w:val="000000" w:themeColor="text1"/>
          <w:sz w:val="28"/>
          <w:szCs w:val="28"/>
        </w:rPr>
        <w:t>Муайян намудани яклухт аз порча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16FDF" w:rsidRPr="006607F3">
        <w:rPr>
          <w:rFonts w:ascii="Palatino Linotype" w:hAnsi="Palatino Linotype"/>
          <w:color w:val="000000" w:themeColor="text1"/>
          <w:sz w:val="28"/>
          <w:szCs w:val="28"/>
        </w:rPr>
        <w:t>ои ало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16FDF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ида </w:t>
      </w:r>
      <w:r w:rsidR="00A16FDF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чор</w:t>
      </w:r>
      <w:r w:rsidR="00A16FDF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хел аст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36F100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A16FDF" w:rsidRPr="006607F3">
        <w:rPr>
          <w:rFonts w:ascii="Palatino Linotype" w:hAnsi="Palatino Linotype"/>
          <w:color w:val="000000" w:themeColor="text1"/>
          <w:sz w:val="28"/>
          <w:szCs w:val="28"/>
        </w:rPr>
        <w:t>Муайян намудани яклухт аз порча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16FDF" w:rsidRPr="006607F3">
        <w:rPr>
          <w:rFonts w:ascii="Palatino Linotype" w:hAnsi="Palatino Linotype"/>
          <w:color w:val="000000" w:themeColor="text1"/>
          <w:sz w:val="28"/>
          <w:szCs w:val="28"/>
        </w:rPr>
        <w:t>ои ало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16FDF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ида </w:t>
      </w:r>
      <w:r w:rsidR="00A16FDF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панҷ</w:t>
      </w:r>
      <w:r w:rsidR="00A16FDF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хел аст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6C629F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A16FDF" w:rsidRPr="006607F3">
        <w:rPr>
          <w:rFonts w:ascii="Palatino Linotype" w:hAnsi="Palatino Linotype"/>
          <w:color w:val="000000" w:themeColor="text1"/>
          <w:sz w:val="28"/>
          <w:szCs w:val="28"/>
        </w:rPr>
        <w:t>Муайян намудани яклухт аз порча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16FDF" w:rsidRPr="006607F3">
        <w:rPr>
          <w:rFonts w:ascii="Palatino Linotype" w:hAnsi="Palatino Linotype"/>
          <w:color w:val="000000" w:themeColor="text1"/>
          <w:sz w:val="28"/>
          <w:szCs w:val="28"/>
        </w:rPr>
        <w:t>ои ало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16FDF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ида </w:t>
      </w:r>
      <w:r w:rsidR="00AA03BD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шаш</w:t>
      </w:r>
      <w:r w:rsidR="00A16FDF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хел аст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B44D1A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102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F538AC" w:rsidRPr="006607F3">
        <w:rPr>
          <w:rFonts w:ascii="Palatino Linotype" w:hAnsi="Palatino Linotype"/>
          <w:color w:val="000000" w:themeColor="text1"/>
          <w:sz w:val="28"/>
          <w:szCs w:val="28"/>
        </w:rPr>
        <w:t>Хусусияти хоси айниятии криминалистии суд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F538AC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CD5448" w:rsidRPr="006607F3">
        <w:rPr>
          <w:rFonts w:ascii="Palatino Linotype" w:hAnsi="Palatino Linotype"/>
          <w:color w:val="000000" w:themeColor="text1"/>
          <w:sz w:val="28"/>
          <w:szCs w:val="28"/>
        </w:rPr>
        <w:t>дар чист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2A2AF2B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F538AC" w:rsidRPr="006607F3">
        <w:rPr>
          <w:rFonts w:ascii="Palatino Linotype" w:hAnsi="Palatino Linotype"/>
          <w:color w:val="000000" w:themeColor="text1"/>
          <w:sz w:val="28"/>
          <w:szCs w:val="28"/>
        </w:rPr>
        <w:t>Хусусияти хоси айниятии криминалистии суд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F538AC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дар он мебошад, ки суд айнияти чиз, ашё, ашхос ва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F538AC" w:rsidRPr="006607F3">
        <w:rPr>
          <w:rFonts w:ascii="Palatino Linotype" w:hAnsi="Palatino Linotype"/>
          <w:color w:val="000000" w:themeColor="text1"/>
          <w:sz w:val="28"/>
          <w:szCs w:val="28"/>
        </w:rPr>
        <w:t>ои дигарро нафа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F538AC" w:rsidRPr="006607F3">
        <w:rPr>
          <w:rFonts w:ascii="Palatino Linotype" w:hAnsi="Palatino Linotype"/>
          <w:color w:val="000000" w:themeColor="text1"/>
          <w:sz w:val="28"/>
          <w:szCs w:val="28"/>
        </w:rPr>
        <w:t>ат дар асоси 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F538AC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F538AC" w:rsidRPr="006607F3">
        <w:rPr>
          <w:rFonts w:ascii="Palatino Linotype" w:hAnsi="Palatino Linotype"/>
          <w:color w:val="000000" w:themeColor="text1"/>
          <w:sz w:val="28"/>
          <w:szCs w:val="28"/>
        </w:rPr>
        <w:t>авмиву фардии худи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F538AC" w:rsidRPr="006607F3">
        <w:rPr>
          <w:rFonts w:ascii="Palatino Linotype" w:hAnsi="Palatino Linotype"/>
          <w:color w:val="000000" w:themeColor="text1"/>
          <w:sz w:val="28"/>
          <w:szCs w:val="28"/>
        </w:rPr>
        <w:t>ои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F538AC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F538AC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шаванд, балки дар асоси ма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F538AC" w:rsidRPr="006607F3">
        <w:rPr>
          <w:rFonts w:ascii="Palatino Linotype" w:hAnsi="Palatino Linotype"/>
          <w:color w:val="000000" w:themeColor="text1"/>
          <w:sz w:val="28"/>
          <w:szCs w:val="28"/>
        </w:rPr>
        <w:t>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F538AC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F538AC" w:rsidRPr="006607F3">
        <w:rPr>
          <w:rFonts w:ascii="Palatino Linotype" w:hAnsi="Palatino Linotype"/>
          <w:color w:val="000000" w:themeColor="text1"/>
          <w:sz w:val="28"/>
          <w:szCs w:val="28"/>
        </w:rPr>
        <w:t>амаи далел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F538AC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ое, ки дар парвандаи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F538AC" w:rsidRPr="006607F3">
        <w:rPr>
          <w:rFonts w:ascii="Palatino Linotype" w:hAnsi="Palatino Linotype"/>
          <w:color w:val="000000" w:themeColor="text1"/>
          <w:sz w:val="28"/>
          <w:szCs w:val="28"/>
        </w:rPr>
        <w:t>инояти ба як силсилаи манти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F538AC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ан танзимшуда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F538AC" w:rsidRPr="006607F3">
        <w:rPr>
          <w:rFonts w:ascii="Palatino Linotype" w:hAnsi="Palatino Linotype"/>
          <w:color w:val="000000" w:themeColor="text1"/>
          <w:sz w:val="28"/>
          <w:szCs w:val="28"/>
        </w:rPr>
        <w:t>амъ шудааст, муайян менамояд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CAE3F8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C2441F" w:rsidRPr="006607F3">
        <w:rPr>
          <w:rFonts w:ascii="Palatino Linotype" w:hAnsi="Palatino Linotype"/>
          <w:color w:val="000000" w:themeColor="text1"/>
          <w:sz w:val="28"/>
          <w:szCs w:val="28"/>
        </w:rPr>
        <w:t>Давраи хулосабарории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C2441F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C2441F" w:rsidRPr="006607F3">
        <w:rPr>
          <w:rFonts w:ascii="Palatino Linotype" w:hAnsi="Palatino Linotype"/>
          <w:color w:val="000000" w:themeColor="text1"/>
          <w:sz w:val="28"/>
          <w:szCs w:val="28"/>
        </w:rPr>
        <w:t>оти айният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C2441F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- д</w:t>
      </w:r>
      <w:r w:rsidR="00C2441F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</w:t>
      </w:r>
      <w:r w:rsidR="00C2441F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враи охирини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C2441F" w:rsidRPr="006607F3">
        <w:rPr>
          <w:rFonts w:ascii="Palatino Linotype" w:hAnsi="Palatino Linotype"/>
          <w:color w:val="000000" w:themeColor="text1"/>
          <w:sz w:val="28"/>
          <w:szCs w:val="28"/>
        </w:rPr>
        <w:t>араёни муайян намудани айниятии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2441F" w:rsidRPr="006607F3">
        <w:rPr>
          <w:rFonts w:ascii="Palatino Linotype" w:hAnsi="Palatino Linotype"/>
          <w:color w:val="000000" w:themeColor="text1"/>
          <w:sz w:val="28"/>
          <w:szCs w:val="28"/>
        </w:rPr>
        <w:t>ои матлубшаванда мебошанд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53C8113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C2441F" w:rsidRPr="006607F3">
        <w:rPr>
          <w:rFonts w:ascii="Palatino Linotype" w:hAnsi="Palatino Linotype"/>
          <w:color w:val="000000" w:themeColor="text1"/>
          <w:sz w:val="28"/>
          <w:szCs w:val="28"/>
        </w:rPr>
        <w:t>Дар давраи хулосабарории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C2441F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C2441F" w:rsidRPr="006607F3">
        <w:rPr>
          <w:rFonts w:ascii="Palatino Linotype" w:hAnsi="Palatino Linotype"/>
          <w:color w:val="000000" w:themeColor="text1"/>
          <w:sz w:val="28"/>
          <w:szCs w:val="28"/>
        </w:rPr>
        <w:t>оти айният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C2441F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 </w:t>
      </w:r>
      <w:r w:rsidR="00C2441F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амалҳои </w:t>
      </w:r>
      <w:r w:rsidR="00C2441F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бо истифодаи хока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C2441F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ои кимиёв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ӣ</w:t>
      </w:r>
      <w:r w:rsidR="00C2441F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 гузаронида 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3D48FF10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5F0176" w:rsidRPr="006607F3">
        <w:rPr>
          <w:rFonts w:ascii="Palatino Linotype" w:hAnsi="Palatino Linotype"/>
          <w:color w:val="000000" w:themeColor="text1"/>
          <w:sz w:val="28"/>
          <w:szCs w:val="28"/>
        </w:rPr>
        <w:t>Хусусияти хоси айниятии криминалистии суд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5F0176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дар он мебошад, ки суд айнияти чиз, ашё, ашхос ва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5F0176" w:rsidRPr="006607F3">
        <w:rPr>
          <w:rFonts w:ascii="Palatino Linotype" w:hAnsi="Palatino Linotype"/>
          <w:color w:val="000000" w:themeColor="text1"/>
          <w:sz w:val="28"/>
          <w:szCs w:val="28"/>
        </w:rPr>
        <w:t>ои дигарро</w:t>
      </w:r>
      <w:r w:rsidR="005F017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танҳҳо дар вақти мурофиа ба инобат мегирад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;</w:t>
      </w:r>
    </w:p>
    <w:p w14:paraId="346DD65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5F0176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Ҳамаи ҷавобҳо нодурустанд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4C5878C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lastRenderedPageBreak/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103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11334B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Эксперимент чист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?</w:t>
      </w:r>
    </w:p>
    <w:p w14:paraId="58EDF6E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kern w:val="28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11334B" w:rsidRPr="006607F3">
        <w:rPr>
          <w:rFonts w:ascii="Palatino Linotype" w:hAnsi="Palatino Linotype"/>
          <w:color w:val="000000" w:themeColor="text1"/>
          <w:sz w:val="28"/>
          <w:szCs w:val="28"/>
          <w:u w:val="single"/>
        </w:rPr>
        <w:t>Эксперимент</w:t>
      </w:r>
      <w:r w:rsidR="0011334B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калимаи лотинии «</w:t>
      </w:r>
      <w:r w:rsidR="0011334B" w:rsidRPr="006607F3">
        <w:rPr>
          <w:rFonts w:ascii="Palatino Linotype" w:hAnsi="Palatino Linotype"/>
          <w:color w:val="000000" w:themeColor="text1"/>
          <w:sz w:val="28"/>
          <w:szCs w:val="28"/>
          <w:lang w:val="en-US"/>
        </w:rPr>
        <w:t>experimentum</w:t>
      </w:r>
      <w:r w:rsidR="0011334B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» буда, маънояш санчиш, таxриба буда, дар назарияи воrифият чун усуле, ки бо маrсади муайян намудани rонунияти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11334B" w:rsidRPr="006607F3">
        <w:rPr>
          <w:rFonts w:ascii="Palatino Linotype" w:hAnsi="Palatino Linotype"/>
          <w:color w:val="000000" w:themeColor="text1"/>
          <w:sz w:val="28"/>
          <w:szCs w:val="28"/>
        </w:rPr>
        <w:t>одисот ё воrеа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11334B" w:rsidRPr="006607F3">
        <w:rPr>
          <w:rFonts w:ascii="Palatino Linotype" w:hAnsi="Palatino Linotype"/>
          <w:color w:val="000000" w:themeColor="text1"/>
          <w:sz w:val="28"/>
          <w:szCs w:val="28"/>
        </w:rPr>
        <w:t>о ва ба таризи сунъи ба вуxуд овардани объекти тадrиrшаванда гузаронида мешавад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;</w:t>
      </w:r>
    </w:p>
    <w:p w14:paraId="3C26BFA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F126E3" w:rsidRPr="006607F3">
        <w:rPr>
          <w:rFonts w:ascii="Palatino Linotype" w:hAnsi="Palatino Linotype"/>
          <w:color w:val="000000" w:themeColor="text1"/>
          <w:sz w:val="28"/>
          <w:szCs w:val="28"/>
          <w:u w:val="single"/>
        </w:rPr>
        <w:t>Эксперимент</w:t>
      </w:r>
      <w:r w:rsidR="00F126E3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калимаи </w:t>
      </w:r>
      <w:r w:rsidR="00F126E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тоҷикии</w:t>
      </w:r>
      <w:r w:rsidR="00F126E3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«</w:t>
      </w:r>
      <w:r w:rsidR="00F126E3" w:rsidRPr="006607F3">
        <w:rPr>
          <w:rFonts w:ascii="Palatino Linotype" w:hAnsi="Palatino Linotype"/>
          <w:color w:val="000000" w:themeColor="text1"/>
          <w:sz w:val="28"/>
          <w:szCs w:val="28"/>
          <w:lang w:val="en-US"/>
        </w:rPr>
        <w:t>experimentum</w:t>
      </w:r>
      <w:r w:rsidR="00F126E3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» буда, маънояш санчиш, таxриба буда, дар назарияи воrифият чун усуле, ки бо маrсади муайян намудани rонунияти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F126E3" w:rsidRPr="006607F3">
        <w:rPr>
          <w:rFonts w:ascii="Palatino Linotype" w:hAnsi="Palatino Linotype"/>
          <w:color w:val="000000" w:themeColor="text1"/>
          <w:sz w:val="28"/>
          <w:szCs w:val="28"/>
        </w:rPr>
        <w:t>одисот ё воrеа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F126E3" w:rsidRPr="006607F3">
        <w:rPr>
          <w:rFonts w:ascii="Palatino Linotype" w:hAnsi="Palatino Linotype"/>
          <w:color w:val="000000" w:themeColor="text1"/>
          <w:sz w:val="28"/>
          <w:szCs w:val="28"/>
        </w:rPr>
        <w:t>о ва ба таризи сунъи ба вуxуд овардани объекти тадrиrшаванда гузаронида 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3594716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kern w:val="28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F126E3" w:rsidRPr="006607F3">
        <w:rPr>
          <w:rFonts w:ascii="Palatino Linotype" w:hAnsi="Palatino Linotype"/>
          <w:color w:val="000000" w:themeColor="text1"/>
          <w:sz w:val="28"/>
          <w:szCs w:val="28"/>
          <w:u w:val="single"/>
        </w:rPr>
        <w:t>Эксперимент</w:t>
      </w:r>
      <w:r w:rsidR="00F126E3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калимаи </w:t>
      </w:r>
      <w:r w:rsidR="00012E7C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франсузии</w:t>
      </w:r>
      <w:r w:rsidR="00F126E3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«</w:t>
      </w:r>
      <w:r w:rsidR="00F126E3" w:rsidRPr="006607F3">
        <w:rPr>
          <w:rFonts w:ascii="Palatino Linotype" w:hAnsi="Palatino Linotype"/>
          <w:color w:val="000000" w:themeColor="text1"/>
          <w:sz w:val="28"/>
          <w:szCs w:val="28"/>
          <w:lang w:val="en-US"/>
        </w:rPr>
        <w:t>experimentum</w:t>
      </w:r>
      <w:r w:rsidR="00F126E3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» буда, маънояш санчиш, таxриба буда, дар назарияи воrифият чун усуле, ки бо маrсади муайян намудани rонунияти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F126E3" w:rsidRPr="006607F3">
        <w:rPr>
          <w:rFonts w:ascii="Palatino Linotype" w:hAnsi="Palatino Linotype"/>
          <w:color w:val="000000" w:themeColor="text1"/>
          <w:sz w:val="28"/>
          <w:szCs w:val="28"/>
        </w:rPr>
        <w:t>одисот ё воrеа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F126E3" w:rsidRPr="006607F3">
        <w:rPr>
          <w:rFonts w:ascii="Palatino Linotype" w:hAnsi="Palatino Linotype"/>
          <w:color w:val="000000" w:themeColor="text1"/>
          <w:sz w:val="28"/>
          <w:szCs w:val="28"/>
        </w:rPr>
        <w:t>о ва ба таризи сунъи ба вуxуд овардани объекти тадrиrшаванда гузаронида мешавад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;</w:t>
      </w:r>
    </w:p>
    <w:p w14:paraId="1ACEFAD9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012E7C" w:rsidRPr="006607F3">
        <w:rPr>
          <w:rFonts w:ascii="Palatino Linotype" w:hAnsi="Palatino Linotype"/>
          <w:color w:val="000000" w:themeColor="text1"/>
          <w:sz w:val="28"/>
          <w:szCs w:val="28"/>
          <w:u w:val="single"/>
        </w:rPr>
        <w:t>Эксперимент</w:t>
      </w:r>
      <w:r w:rsidR="00012E7C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калимаи </w:t>
      </w:r>
      <w:r w:rsidR="00012E7C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русии</w:t>
      </w:r>
      <w:r w:rsidR="00012E7C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«</w:t>
      </w:r>
      <w:r w:rsidR="00012E7C" w:rsidRPr="006607F3">
        <w:rPr>
          <w:rFonts w:ascii="Palatino Linotype" w:hAnsi="Palatino Linotype"/>
          <w:color w:val="000000" w:themeColor="text1"/>
          <w:sz w:val="28"/>
          <w:szCs w:val="28"/>
          <w:lang w:val="en-US"/>
        </w:rPr>
        <w:t>experimentum</w:t>
      </w:r>
      <w:r w:rsidR="00012E7C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» буда, маънояш санчиш, таxриба буда, дар назарияи воrифият чун усуле, ки бо маrсади муайян намудани rонунияти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012E7C" w:rsidRPr="006607F3">
        <w:rPr>
          <w:rFonts w:ascii="Palatino Linotype" w:hAnsi="Palatino Linotype"/>
          <w:color w:val="000000" w:themeColor="text1"/>
          <w:sz w:val="28"/>
          <w:szCs w:val="28"/>
        </w:rPr>
        <w:t>одисот ё воrеа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012E7C" w:rsidRPr="006607F3">
        <w:rPr>
          <w:rFonts w:ascii="Palatino Linotype" w:hAnsi="Palatino Linotype"/>
          <w:color w:val="000000" w:themeColor="text1"/>
          <w:sz w:val="28"/>
          <w:szCs w:val="28"/>
        </w:rPr>
        <w:t>о ва ба таризи сунъи ба вуxуд овардани объекти тадrиrшаванда гузаронида мешавад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;</w:t>
      </w:r>
    </w:p>
    <w:p w14:paraId="117A116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012E7C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Хамаи ҷавобҳо дурустанд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2FB5E1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104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32726F" w:rsidRPr="006607F3">
        <w:rPr>
          <w:rFonts w:ascii="Palatino Linotype" w:hAnsi="Palatino Linotype"/>
          <w:color w:val="000000" w:themeColor="text1"/>
          <w:sz w:val="28"/>
          <w:szCs w:val="28"/>
        </w:rPr>
        <w:t>Аз 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32726F" w:rsidRPr="006607F3">
        <w:rPr>
          <w:rFonts w:ascii="Palatino Linotype" w:hAnsi="Palatino Linotype"/>
          <w:color w:val="000000" w:themeColor="text1"/>
          <w:sz w:val="28"/>
          <w:szCs w:val="28"/>
        </w:rPr>
        <w:t>и пай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32726F" w:rsidRPr="006607F3">
        <w:rPr>
          <w:rFonts w:ascii="Palatino Linotype" w:hAnsi="Palatino Linotype"/>
          <w:color w:val="000000" w:themeColor="text1"/>
          <w:sz w:val="28"/>
          <w:szCs w:val="28"/>
        </w:rPr>
        <w:t>ои сат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32726F" w:rsidRPr="006607F3">
        <w:rPr>
          <w:rFonts w:ascii="Palatino Linotype" w:hAnsi="Palatino Linotype"/>
          <w:color w:val="000000" w:themeColor="text1"/>
          <w:sz w:val="28"/>
          <w:szCs w:val="28"/>
        </w:rPr>
        <w:t>и дохилии мили яро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қҳ</w:t>
      </w:r>
      <w:r w:rsidR="0032726F" w:rsidRPr="006607F3">
        <w:rPr>
          <w:rFonts w:ascii="Palatino Linotype" w:hAnsi="Palatino Linotype"/>
          <w:color w:val="000000" w:themeColor="text1"/>
          <w:sz w:val="28"/>
          <w:szCs w:val="28"/>
        </w:rPr>
        <w:t>ои оташфишони суфтамила ба снаряд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32726F" w:rsidRPr="006607F3">
        <w:rPr>
          <w:rFonts w:ascii="Palatino Linotype" w:hAnsi="Palatino Linotype"/>
          <w:color w:val="000000" w:themeColor="text1"/>
          <w:sz w:val="28"/>
          <w:szCs w:val="28"/>
        </w:rPr>
        <w:t>о айниятии яро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32726F" w:rsidRPr="006607F3">
        <w:rPr>
          <w:rFonts w:ascii="Palatino Linotype" w:hAnsi="Palatino Linotype"/>
          <w:color w:val="000000" w:themeColor="text1"/>
          <w:sz w:val="28"/>
          <w:szCs w:val="28"/>
        </w:rPr>
        <w:t>и оташфишонро муайян кардан мумкин аст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5055438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B76ADC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Мумкин аст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20BEA6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1212E1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М</w:t>
      </w:r>
      <w:r w:rsidR="00B23420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умкин нест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;</w:t>
      </w:r>
    </w:p>
    <w:p w14:paraId="4E2C6E3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1212E1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В</w:t>
      </w:r>
      <w:r w:rsidR="00B23420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обаста аз пай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B23420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ои бо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қ</w:t>
      </w:r>
      <w:r w:rsidR="00B23420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имонда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98E586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B23420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Дар баъзан маврид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B23420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 мумкин аст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4E2486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1212E1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амаи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ҷ</w:t>
      </w:r>
      <w:r w:rsidR="001212E1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авоб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1212E1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 нодурустанд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7FF665C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105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3E310D" w:rsidRPr="006607F3">
        <w:rPr>
          <w:rFonts w:ascii="Palatino Linotype" w:hAnsi="Palatino Linotype"/>
          <w:color w:val="000000" w:themeColor="text1"/>
          <w:sz w:val="28"/>
          <w:szCs w:val="28"/>
        </w:rPr>
        <w:t>Айнияти яро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3E310D" w:rsidRPr="006607F3">
        <w:rPr>
          <w:rFonts w:ascii="Palatino Linotype" w:hAnsi="Palatino Linotype"/>
          <w:color w:val="000000" w:themeColor="text1"/>
          <w:sz w:val="28"/>
          <w:szCs w:val="28"/>
        </w:rPr>
        <w:t>и оташфишон аз 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3E310D" w:rsidRPr="006607F3">
        <w:rPr>
          <w:rFonts w:ascii="Palatino Linotype" w:hAnsi="Palatino Linotype"/>
          <w:color w:val="000000" w:themeColor="text1"/>
          <w:sz w:val="28"/>
          <w:szCs w:val="28"/>
        </w:rPr>
        <w:t>и пай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3E310D" w:rsidRPr="006607F3">
        <w:rPr>
          <w:rFonts w:ascii="Palatino Linotype" w:hAnsi="Palatino Linotype"/>
          <w:color w:val="000000" w:themeColor="text1"/>
          <w:sz w:val="28"/>
          <w:szCs w:val="28"/>
        </w:rPr>
        <w:t>ои марзача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3E310D" w:rsidRPr="006607F3">
        <w:rPr>
          <w:rFonts w:ascii="Palatino Linotype" w:hAnsi="Palatino Linotype"/>
          <w:color w:val="000000" w:themeColor="text1"/>
          <w:sz w:val="28"/>
          <w:szCs w:val="28"/>
        </w:rPr>
        <w:t>ои мили 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3E310D" w:rsidRPr="006607F3">
        <w:rPr>
          <w:rFonts w:ascii="Palatino Linotype" w:hAnsi="Palatino Linotype"/>
          <w:color w:val="000000" w:themeColor="text1"/>
          <w:sz w:val="28"/>
          <w:szCs w:val="28"/>
        </w:rPr>
        <w:t>о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1C06CF4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006305" w:rsidRPr="006607F3">
        <w:rPr>
          <w:rFonts w:ascii="Palatino Linotype" w:hAnsi="Palatino Linotype"/>
          <w:color w:val="000000" w:themeColor="text1"/>
          <w:sz w:val="28"/>
          <w:szCs w:val="28"/>
        </w:rPr>
        <w:t>Айнияти яро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006305" w:rsidRPr="006607F3">
        <w:rPr>
          <w:rFonts w:ascii="Palatino Linotype" w:hAnsi="Palatino Linotype"/>
          <w:color w:val="000000" w:themeColor="text1"/>
          <w:sz w:val="28"/>
          <w:szCs w:val="28"/>
        </w:rPr>
        <w:t>и оташфишон аз 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006305" w:rsidRPr="006607F3">
        <w:rPr>
          <w:rFonts w:ascii="Palatino Linotype" w:hAnsi="Palatino Linotype"/>
          <w:color w:val="000000" w:themeColor="text1"/>
          <w:sz w:val="28"/>
          <w:szCs w:val="28"/>
        </w:rPr>
        <w:t>и пай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006305" w:rsidRPr="006607F3">
        <w:rPr>
          <w:rFonts w:ascii="Palatino Linotype" w:hAnsi="Palatino Linotype"/>
          <w:color w:val="000000" w:themeColor="text1"/>
          <w:sz w:val="28"/>
          <w:szCs w:val="28"/>
        </w:rPr>
        <w:t>ои марзача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006305" w:rsidRPr="006607F3">
        <w:rPr>
          <w:rFonts w:ascii="Palatino Linotype" w:hAnsi="Palatino Linotype"/>
          <w:color w:val="000000" w:themeColor="text1"/>
          <w:sz w:val="28"/>
          <w:szCs w:val="28"/>
        </w:rPr>
        <w:t>ои мили 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006305" w:rsidRPr="006607F3">
        <w:rPr>
          <w:rFonts w:ascii="Palatino Linotype" w:hAnsi="Palatino Linotype"/>
          <w:color w:val="000000" w:themeColor="text1"/>
          <w:sz w:val="28"/>
          <w:szCs w:val="28"/>
        </w:rPr>
        <w:t>о ч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006305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дар асоси мутоби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006305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омадани пай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006305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006305" w:rsidRPr="006607F3">
        <w:rPr>
          <w:rFonts w:ascii="Palatino Linotype" w:hAnsi="Palatino Linotype"/>
          <w:color w:val="000000" w:themeColor="text1"/>
          <w:sz w:val="28"/>
          <w:szCs w:val="28"/>
        </w:rPr>
        <w:t>амаи 4 ё 6 марзача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006305" w:rsidRPr="006607F3">
        <w:rPr>
          <w:rFonts w:ascii="Palatino Linotype" w:hAnsi="Palatino Linotype"/>
          <w:color w:val="000000" w:themeColor="text1"/>
          <w:sz w:val="28"/>
          <w:szCs w:val="28"/>
        </w:rPr>
        <w:t>о, чи дар асоси мутоби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006305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омадани пай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006305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як марзача ва то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006305" w:rsidRPr="006607F3">
        <w:rPr>
          <w:rFonts w:ascii="Palatino Linotype" w:hAnsi="Palatino Linotype"/>
          <w:color w:val="000000" w:themeColor="text1"/>
          <w:sz w:val="28"/>
          <w:szCs w:val="28"/>
        </w:rPr>
        <w:t>атто дар асоси мутоби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006305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омадани як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006305" w:rsidRPr="006607F3">
        <w:rPr>
          <w:rFonts w:ascii="Palatino Linotype" w:hAnsi="Palatino Linotype"/>
          <w:color w:val="000000" w:themeColor="text1"/>
          <w:sz w:val="28"/>
          <w:szCs w:val="28"/>
        </w:rPr>
        <w:t>исми пай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006305" w:rsidRPr="006607F3">
        <w:rPr>
          <w:rFonts w:ascii="Palatino Linotype" w:hAnsi="Palatino Linotype"/>
          <w:color w:val="000000" w:themeColor="text1"/>
          <w:sz w:val="28"/>
          <w:szCs w:val="28"/>
        </w:rPr>
        <w:t>ои як марзачаи мили яро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006305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006305" w:rsidRPr="006607F3">
        <w:rPr>
          <w:rFonts w:ascii="Palatino Linotype" w:hAnsi="Palatino Linotype"/>
          <w:color w:val="000000" w:themeColor="text1"/>
          <w:sz w:val="28"/>
          <w:szCs w:val="28"/>
        </w:rPr>
        <w:t>ал кардан мумкин аст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C4BD52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004E49" w:rsidRPr="006607F3">
        <w:rPr>
          <w:rFonts w:ascii="Palatino Linotype" w:hAnsi="Palatino Linotype"/>
          <w:color w:val="000000" w:themeColor="text1"/>
          <w:sz w:val="28"/>
          <w:szCs w:val="28"/>
          <w:u w:val="single"/>
        </w:rPr>
        <w:t>Эксперимент</w:t>
      </w:r>
      <w:r w:rsidR="00004E4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калимаи лотинии «</w:t>
      </w:r>
      <w:r w:rsidR="00004E49" w:rsidRPr="006607F3">
        <w:rPr>
          <w:rFonts w:ascii="Palatino Linotype" w:hAnsi="Palatino Linotype"/>
          <w:color w:val="000000" w:themeColor="text1"/>
          <w:sz w:val="28"/>
          <w:szCs w:val="28"/>
          <w:lang w:val="en-US"/>
        </w:rPr>
        <w:t>experimentum</w:t>
      </w:r>
      <w:r w:rsidR="00004E4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» буда, маънояш санчиш, таxриба буда, дар назарияи воrифият чун усуле, ки бо маrсади муайян намудани rонунияти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004E49" w:rsidRPr="006607F3">
        <w:rPr>
          <w:rFonts w:ascii="Palatino Linotype" w:hAnsi="Palatino Linotype"/>
          <w:color w:val="000000" w:themeColor="text1"/>
          <w:sz w:val="28"/>
          <w:szCs w:val="28"/>
        </w:rPr>
        <w:t>одисот ё воrеа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004E49" w:rsidRPr="006607F3">
        <w:rPr>
          <w:rFonts w:ascii="Palatino Linotype" w:hAnsi="Palatino Linotype"/>
          <w:color w:val="000000" w:themeColor="text1"/>
          <w:sz w:val="28"/>
          <w:szCs w:val="28"/>
        </w:rPr>
        <w:t>о ва ба таризи сунъи ба вуxуд овардани объекти тадrиrшаванда гузаронида мешавад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;</w:t>
      </w:r>
    </w:p>
    <w:p w14:paraId="143D0FA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lastRenderedPageBreak/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004E49" w:rsidRPr="006607F3">
        <w:rPr>
          <w:rFonts w:ascii="Palatino Linotype" w:hAnsi="Palatino Linotype"/>
          <w:color w:val="000000" w:themeColor="text1"/>
          <w:sz w:val="28"/>
          <w:szCs w:val="28"/>
        </w:rPr>
        <w:t>Айнияти яро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004E49" w:rsidRPr="006607F3">
        <w:rPr>
          <w:rFonts w:ascii="Palatino Linotype" w:hAnsi="Palatino Linotype"/>
          <w:color w:val="000000" w:themeColor="text1"/>
          <w:sz w:val="28"/>
          <w:szCs w:val="28"/>
        </w:rPr>
        <w:t>и оташфишон аз 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004E49" w:rsidRPr="006607F3">
        <w:rPr>
          <w:rFonts w:ascii="Palatino Linotype" w:hAnsi="Palatino Linotype"/>
          <w:color w:val="000000" w:themeColor="text1"/>
          <w:sz w:val="28"/>
          <w:szCs w:val="28"/>
        </w:rPr>
        <w:t>и пай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004E49" w:rsidRPr="006607F3">
        <w:rPr>
          <w:rFonts w:ascii="Palatino Linotype" w:hAnsi="Palatino Linotype"/>
          <w:color w:val="000000" w:themeColor="text1"/>
          <w:sz w:val="28"/>
          <w:szCs w:val="28"/>
        </w:rPr>
        <w:t>ои марзача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004E49" w:rsidRPr="006607F3">
        <w:rPr>
          <w:rFonts w:ascii="Palatino Linotype" w:hAnsi="Palatino Linotype"/>
          <w:color w:val="000000" w:themeColor="text1"/>
          <w:sz w:val="28"/>
          <w:szCs w:val="28"/>
        </w:rPr>
        <w:t>ои мили 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004E49" w:rsidRPr="006607F3">
        <w:rPr>
          <w:rFonts w:ascii="Palatino Linotype" w:hAnsi="Palatino Linotype"/>
          <w:color w:val="000000" w:themeColor="text1"/>
          <w:sz w:val="28"/>
          <w:szCs w:val="28"/>
        </w:rPr>
        <w:t>о</w:t>
      </w:r>
      <w:r w:rsidR="00F05697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ба якмилла ва бисёрмила тақсим мешаванд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58DAB39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FE5C36" w:rsidRPr="006607F3">
        <w:rPr>
          <w:rFonts w:ascii="Palatino Linotype" w:hAnsi="Palatino Linotype"/>
          <w:color w:val="000000" w:themeColor="text1"/>
          <w:sz w:val="28"/>
          <w:szCs w:val="28"/>
        </w:rPr>
        <w:t>Айнияти яро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FE5C36" w:rsidRPr="006607F3">
        <w:rPr>
          <w:rFonts w:ascii="Palatino Linotype" w:hAnsi="Palatino Linotype"/>
          <w:color w:val="000000" w:themeColor="text1"/>
          <w:sz w:val="28"/>
          <w:szCs w:val="28"/>
        </w:rPr>
        <w:t>и оташфишон аз 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FE5C36" w:rsidRPr="006607F3">
        <w:rPr>
          <w:rFonts w:ascii="Palatino Linotype" w:hAnsi="Palatino Linotype"/>
          <w:color w:val="000000" w:themeColor="text1"/>
          <w:sz w:val="28"/>
          <w:szCs w:val="28"/>
        </w:rPr>
        <w:t>и пай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FE5C36" w:rsidRPr="006607F3">
        <w:rPr>
          <w:rFonts w:ascii="Palatino Linotype" w:hAnsi="Palatino Linotype"/>
          <w:color w:val="000000" w:themeColor="text1"/>
          <w:sz w:val="28"/>
          <w:szCs w:val="28"/>
        </w:rPr>
        <w:t>ои марзача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FE5C36" w:rsidRPr="006607F3">
        <w:rPr>
          <w:rFonts w:ascii="Palatino Linotype" w:hAnsi="Palatino Linotype"/>
          <w:color w:val="000000" w:themeColor="text1"/>
          <w:sz w:val="28"/>
          <w:szCs w:val="28"/>
        </w:rPr>
        <w:t>ои мили 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FE5C36" w:rsidRPr="006607F3">
        <w:rPr>
          <w:rFonts w:ascii="Palatino Linotype" w:hAnsi="Palatino Linotype"/>
          <w:color w:val="000000" w:themeColor="text1"/>
          <w:sz w:val="28"/>
          <w:szCs w:val="28"/>
        </w:rPr>
        <w:t>о</w:t>
      </w:r>
      <w:r w:rsidR="00FE5C3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мумкин аст хулоса дода 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6EE565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FE5C36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Ҳамаи ҷавобҳо нодурустанд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0741184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106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8A6FCE" w:rsidRPr="006607F3">
        <w:rPr>
          <w:rFonts w:ascii="Palatino Linotype" w:hAnsi="Palatino Linotype"/>
          <w:color w:val="000000" w:themeColor="text1"/>
          <w:sz w:val="28"/>
          <w:szCs w:val="28"/>
        </w:rPr>
        <w:t>Айниятии яро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қҳ</w:t>
      </w:r>
      <w:r w:rsidR="008A6FCE" w:rsidRPr="006607F3">
        <w:rPr>
          <w:rFonts w:ascii="Palatino Linotype" w:hAnsi="Palatino Linotype"/>
          <w:color w:val="000000" w:themeColor="text1"/>
          <w:sz w:val="28"/>
          <w:szCs w:val="28"/>
        </w:rPr>
        <w:t>ои суфтамила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1FD0C5BA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3614C9" w:rsidRPr="006607F3">
        <w:rPr>
          <w:rFonts w:ascii="Palatino Linotype" w:hAnsi="Palatino Linotype"/>
          <w:color w:val="000000" w:themeColor="text1"/>
          <w:sz w:val="28"/>
          <w:szCs w:val="28"/>
        </w:rPr>
        <w:t>Аз 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3614C9" w:rsidRPr="006607F3">
        <w:rPr>
          <w:rFonts w:ascii="Palatino Linotype" w:hAnsi="Palatino Linotype"/>
          <w:color w:val="000000" w:themeColor="text1"/>
          <w:sz w:val="28"/>
          <w:szCs w:val="28"/>
        </w:rPr>
        <w:t>и пай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3614C9" w:rsidRPr="006607F3">
        <w:rPr>
          <w:rFonts w:ascii="Palatino Linotype" w:hAnsi="Palatino Linotype"/>
          <w:color w:val="000000" w:themeColor="text1"/>
          <w:sz w:val="28"/>
          <w:szCs w:val="28"/>
        </w:rPr>
        <w:t>ои мили яро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қҳ</w:t>
      </w:r>
      <w:r w:rsidR="003614C9" w:rsidRPr="006607F3">
        <w:rPr>
          <w:rFonts w:ascii="Palatino Linotype" w:hAnsi="Palatino Linotype"/>
          <w:color w:val="000000" w:themeColor="text1"/>
          <w:sz w:val="28"/>
          <w:szCs w:val="28"/>
        </w:rPr>
        <w:t>ои суфтамилаи шикори ба снаряд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3614C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сочма ва картечхо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3614C9" w:rsidRPr="006607F3">
        <w:rPr>
          <w:rFonts w:ascii="Palatino Linotype" w:hAnsi="Palatino Linotype"/>
          <w:color w:val="000000" w:themeColor="text1"/>
          <w:sz w:val="28"/>
          <w:szCs w:val="28"/>
        </w:rPr>
        <w:t>ам айниятии яро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қҳ</w:t>
      </w:r>
      <w:r w:rsidR="003614C9" w:rsidRPr="006607F3">
        <w:rPr>
          <w:rFonts w:ascii="Palatino Linotype" w:hAnsi="Palatino Linotype"/>
          <w:color w:val="000000" w:themeColor="text1"/>
          <w:sz w:val="28"/>
          <w:szCs w:val="28"/>
        </w:rPr>
        <w:t>ои суфтамиларо муайян кардан мумкин аст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73E431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150969" w:rsidRPr="006607F3">
        <w:rPr>
          <w:rFonts w:ascii="Palatino Linotype" w:hAnsi="Palatino Linotype"/>
          <w:color w:val="000000" w:themeColor="text1"/>
          <w:sz w:val="28"/>
          <w:szCs w:val="28"/>
        </w:rPr>
        <w:t>Айнияти яро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150969" w:rsidRPr="006607F3">
        <w:rPr>
          <w:rFonts w:ascii="Palatino Linotype" w:hAnsi="Palatino Linotype"/>
          <w:color w:val="000000" w:themeColor="text1"/>
          <w:sz w:val="28"/>
          <w:szCs w:val="28"/>
        </w:rPr>
        <w:t>и оташфишон аз 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150969" w:rsidRPr="006607F3">
        <w:rPr>
          <w:rFonts w:ascii="Palatino Linotype" w:hAnsi="Palatino Linotype"/>
          <w:color w:val="000000" w:themeColor="text1"/>
          <w:sz w:val="28"/>
          <w:szCs w:val="28"/>
        </w:rPr>
        <w:t>и пай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150969" w:rsidRPr="006607F3">
        <w:rPr>
          <w:rFonts w:ascii="Palatino Linotype" w:hAnsi="Palatino Linotype"/>
          <w:color w:val="000000" w:themeColor="text1"/>
          <w:sz w:val="28"/>
          <w:szCs w:val="28"/>
        </w:rPr>
        <w:t>ои марзача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150969" w:rsidRPr="006607F3">
        <w:rPr>
          <w:rFonts w:ascii="Palatino Linotype" w:hAnsi="Palatino Linotype"/>
          <w:color w:val="000000" w:themeColor="text1"/>
          <w:sz w:val="28"/>
          <w:szCs w:val="28"/>
        </w:rPr>
        <w:t>ои мили 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150969" w:rsidRPr="006607F3">
        <w:rPr>
          <w:rFonts w:ascii="Palatino Linotype" w:hAnsi="Palatino Linotype"/>
          <w:color w:val="000000" w:themeColor="text1"/>
          <w:sz w:val="28"/>
          <w:szCs w:val="28"/>
        </w:rPr>
        <w:t>о ч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15096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дар асоси мутоби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15096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омадани пай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15096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150969" w:rsidRPr="006607F3">
        <w:rPr>
          <w:rFonts w:ascii="Palatino Linotype" w:hAnsi="Palatino Linotype"/>
          <w:color w:val="000000" w:themeColor="text1"/>
          <w:sz w:val="28"/>
          <w:szCs w:val="28"/>
        </w:rPr>
        <w:t>амаи 4 ё 6 марзача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150969" w:rsidRPr="006607F3">
        <w:rPr>
          <w:rFonts w:ascii="Palatino Linotype" w:hAnsi="Palatino Linotype"/>
          <w:color w:val="000000" w:themeColor="text1"/>
          <w:sz w:val="28"/>
          <w:szCs w:val="28"/>
        </w:rPr>
        <w:t>о, чи дар асоси мутоби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15096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омадани пай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15096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як марзача ва то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150969" w:rsidRPr="006607F3">
        <w:rPr>
          <w:rFonts w:ascii="Palatino Linotype" w:hAnsi="Palatino Linotype"/>
          <w:color w:val="000000" w:themeColor="text1"/>
          <w:sz w:val="28"/>
          <w:szCs w:val="28"/>
        </w:rPr>
        <w:t>атто дар асоси мутоби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15096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омадани як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150969" w:rsidRPr="006607F3">
        <w:rPr>
          <w:rFonts w:ascii="Palatino Linotype" w:hAnsi="Palatino Linotype"/>
          <w:color w:val="000000" w:themeColor="text1"/>
          <w:sz w:val="28"/>
          <w:szCs w:val="28"/>
        </w:rPr>
        <w:t>исми пай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150969" w:rsidRPr="006607F3">
        <w:rPr>
          <w:rFonts w:ascii="Palatino Linotype" w:hAnsi="Palatino Linotype"/>
          <w:color w:val="000000" w:themeColor="text1"/>
          <w:sz w:val="28"/>
          <w:szCs w:val="28"/>
        </w:rPr>
        <w:t>ои як марзачаи мили яро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15096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150969" w:rsidRPr="006607F3">
        <w:rPr>
          <w:rFonts w:ascii="Palatino Linotype" w:hAnsi="Palatino Linotype"/>
          <w:color w:val="000000" w:themeColor="text1"/>
          <w:sz w:val="28"/>
          <w:szCs w:val="28"/>
        </w:rPr>
        <w:t>ал кардан мумкин аст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A9FBC7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150969" w:rsidRPr="006607F3">
        <w:rPr>
          <w:rFonts w:ascii="Palatino Linotype" w:hAnsi="Palatino Linotype"/>
          <w:color w:val="000000" w:themeColor="text1"/>
          <w:sz w:val="28"/>
          <w:szCs w:val="28"/>
        </w:rPr>
        <w:t>Айнияти яро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150969" w:rsidRPr="006607F3">
        <w:rPr>
          <w:rFonts w:ascii="Palatino Linotype" w:hAnsi="Palatino Linotype"/>
          <w:color w:val="000000" w:themeColor="text1"/>
          <w:sz w:val="28"/>
          <w:szCs w:val="28"/>
        </w:rPr>
        <w:t>и оташфишон аз 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150969" w:rsidRPr="006607F3">
        <w:rPr>
          <w:rFonts w:ascii="Palatino Linotype" w:hAnsi="Palatino Linotype"/>
          <w:color w:val="000000" w:themeColor="text1"/>
          <w:sz w:val="28"/>
          <w:szCs w:val="28"/>
        </w:rPr>
        <w:t>и пай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150969" w:rsidRPr="006607F3">
        <w:rPr>
          <w:rFonts w:ascii="Palatino Linotype" w:hAnsi="Palatino Linotype"/>
          <w:color w:val="000000" w:themeColor="text1"/>
          <w:sz w:val="28"/>
          <w:szCs w:val="28"/>
        </w:rPr>
        <w:t>ои марзача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150969" w:rsidRPr="006607F3">
        <w:rPr>
          <w:rFonts w:ascii="Palatino Linotype" w:hAnsi="Palatino Linotype"/>
          <w:color w:val="000000" w:themeColor="text1"/>
          <w:sz w:val="28"/>
          <w:szCs w:val="28"/>
        </w:rPr>
        <w:t>ои мили 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150969" w:rsidRPr="006607F3">
        <w:rPr>
          <w:rFonts w:ascii="Palatino Linotype" w:hAnsi="Palatino Linotype"/>
          <w:color w:val="000000" w:themeColor="text1"/>
          <w:sz w:val="28"/>
          <w:szCs w:val="28"/>
        </w:rPr>
        <w:t>о</w:t>
      </w:r>
      <w:r w:rsidR="0015096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мумкин аст хулоса дода шавад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;</w:t>
      </w:r>
    </w:p>
    <w:p w14:paraId="7D0EF507" w14:textId="77777777" w:rsidR="006607F3" w:rsidRPr="00574042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 w:rsidRPr="00574042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$D) </w:t>
      </w:r>
      <w:r w:rsidR="00E23E86" w:rsidRPr="00574042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Айнияти яро</w:t>
      </w:r>
      <w:r w:rsidRPr="00574042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E23E86" w:rsidRPr="00574042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 оташфишон аз р</w:t>
      </w:r>
      <w:r w:rsidRPr="00574042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ӯ</w:t>
      </w:r>
      <w:r w:rsidR="00E23E86" w:rsidRPr="00574042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 пай</w:t>
      </w:r>
      <w:r w:rsidRPr="00574042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23E86" w:rsidRPr="00574042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марзача</w:t>
      </w:r>
      <w:r w:rsidRPr="00574042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23E86" w:rsidRPr="00574042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мили он</w:t>
      </w:r>
      <w:r w:rsidRPr="00574042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23E86" w:rsidRPr="00574042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</w:t>
      </w:r>
      <w:r w:rsidR="00E23E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ба якмилла ва бисёрмила тақсим мешаванд</w:t>
      </w:r>
      <w:r w:rsidRPr="00574042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41DB03C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DF0DB8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амаи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ҷ</w:t>
      </w:r>
      <w:r w:rsidR="00DF0DB8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авоб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DF0DB8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 дурустанд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A2CDB6A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107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BB6608" w:rsidRPr="006607F3">
        <w:rPr>
          <w:rFonts w:ascii="Palatino Linotype" w:hAnsi="Palatino Linotype"/>
          <w:color w:val="000000" w:themeColor="text1"/>
          <w:sz w:val="28"/>
          <w:szCs w:val="28"/>
        </w:rPr>
        <w:t>Диагностика чист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75EA171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BB6608" w:rsidRPr="006607F3">
        <w:rPr>
          <w:rFonts w:ascii="Palatino Linotype" w:hAnsi="Palatino Linotype"/>
          <w:color w:val="000000" w:themeColor="text1"/>
          <w:sz w:val="28"/>
          <w:szCs w:val="28"/>
        </w:rPr>
        <w:t>Калимаи «диагностика» калимаи юнон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6608" w:rsidRPr="006607F3">
        <w:rPr>
          <w:rFonts w:ascii="Palatino Linotype" w:hAnsi="Palatino Linotype"/>
          <w:color w:val="000000" w:themeColor="text1"/>
          <w:sz w:val="28"/>
          <w:szCs w:val="28"/>
        </w:rPr>
        <w:t>буда, маънояш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6608" w:rsidRPr="006607F3">
        <w:rPr>
          <w:rFonts w:ascii="Palatino Linotype" w:hAnsi="Palatino Linotype"/>
          <w:color w:val="000000" w:themeColor="text1"/>
          <w:sz w:val="28"/>
          <w:szCs w:val="28"/>
        </w:rPr>
        <w:t>«фа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6608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мида гирифтан», «муайян кардан» </w:t>
      </w:r>
      <w:proofErr w:type="gramStart"/>
      <w:r w:rsidR="00BB6608" w:rsidRPr="006607F3">
        <w:rPr>
          <w:rFonts w:ascii="Palatino Linotype" w:hAnsi="Palatino Linotype"/>
          <w:color w:val="000000" w:themeColor="text1"/>
          <w:sz w:val="28"/>
          <w:szCs w:val="28"/>
        </w:rPr>
        <w:t>мебошад</w:t>
      </w:r>
      <w:r w:rsidR="0019059F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 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;</w:t>
      </w:r>
      <w:proofErr w:type="gramEnd"/>
    </w:p>
    <w:p w14:paraId="3085E125" w14:textId="77777777" w:rsidR="006607F3" w:rsidRPr="003114A2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BE4024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Калимаи «диагностика» калимаи </w:t>
      </w:r>
      <w:r w:rsidR="00BE4024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лотитни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E4024" w:rsidRPr="006607F3">
        <w:rPr>
          <w:rFonts w:ascii="Palatino Linotype" w:hAnsi="Palatino Linotype"/>
          <w:color w:val="000000" w:themeColor="text1"/>
          <w:sz w:val="28"/>
          <w:szCs w:val="28"/>
        </w:rPr>
        <w:t>буда, маънояш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E4024" w:rsidRPr="006607F3">
        <w:rPr>
          <w:rFonts w:ascii="Palatino Linotype" w:hAnsi="Palatino Linotype"/>
          <w:color w:val="000000" w:themeColor="text1"/>
          <w:sz w:val="28"/>
          <w:szCs w:val="28"/>
        </w:rPr>
        <w:t>«фа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E4024" w:rsidRPr="006607F3">
        <w:rPr>
          <w:rFonts w:ascii="Palatino Linotype" w:hAnsi="Palatino Linotype"/>
          <w:color w:val="000000" w:themeColor="text1"/>
          <w:sz w:val="28"/>
          <w:szCs w:val="28"/>
        </w:rPr>
        <w:t>мида гирифтан», «муайян кардан» мебошад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B1B1D0A" w14:textId="77777777" w:rsidR="006F5640" w:rsidRPr="003114A2" w:rsidRDefault="006F5640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 w:rsidRPr="003114A2">
        <w:rPr>
          <w:rFonts w:ascii="Palatino Linotype" w:hAnsi="Palatino Linotype"/>
          <w:color w:val="000000" w:themeColor="text1"/>
          <w:sz w:val="28"/>
          <w:szCs w:val="28"/>
        </w:rPr>
        <w:t>$</w:t>
      </w:r>
      <w:r>
        <w:rPr>
          <w:rFonts w:ascii="Palatino Linotype" w:hAnsi="Palatino Linotype"/>
          <w:color w:val="000000" w:themeColor="text1"/>
          <w:sz w:val="28"/>
          <w:szCs w:val="28"/>
          <w:lang w:val="en-US"/>
        </w:rPr>
        <w:t>C</w:t>
      </w:r>
      <w:r w:rsidRPr="003114A2">
        <w:rPr>
          <w:rFonts w:ascii="Palatino Linotype" w:hAnsi="Palatino Linotype"/>
          <w:color w:val="000000" w:themeColor="text1"/>
          <w:sz w:val="28"/>
          <w:szCs w:val="28"/>
        </w:rPr>
        <w:t>)</w:t>
      </w:r>
      <w:r w:rsidR="00F21DFE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F21DFE">
        <w:rPr>
          <w:rFonts w:ascii="Times New Roman Tj" w:hAnsi="Times New Roman Tj"/>
          <w:color w:val="000000" w:themeColor="text1"/>
          <w:sz w:val="28"/>
          <w:szCs w:val="28"/>
          <w:lang w:val="tg-Cyrl-TJ"/>
        </w:rPr>
        <w:t>Њ</w:t>
      </w:r>
      <w:r w:rsidR="00F21DFE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ама ҷавоб</w:t>
      </w:r>
      <w:r w:rsidR="00F21DFE">
        <w:rPr>
          <w:rFonts w:ascii="Times New Roman Tj" w:hAnsi="Times New Roman Tj"/>
          <w:color w:val="000000" w:themeColor="text1"/>
          <w:sz w:val="28"/>
          <w:szCs w:val="28"/>
          <w:lang w:val="tg-Cyrl-TJ"/>
        </w:rPr>
        <w:t>њ</w:t>
      </w:r>
      <w:r w:rsidR="00F21DFE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 дуруст</w:t>
      </w:r>
      <w:r w:rsidRPr="003114A2">
        <w:rPr>
          <w:rFonts w:ascii="Palatino Linotype" w:hAnsi="Palatino Linotype"/>
          <w:color w:val="000000" w:themeColor="text1"/>
          <w:sz w:val="28"/>
          <w:szCs w:val="28"/>
        </w:rPr>
        <w:t xml:space="preserve">; </w:t>
      </w:r>
    </w:p>
    <w:p w14:paraId="7A35BEE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BE4024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Калимаи «диагностика» калимаи </w:t>
      </w:r>
      <w:r w:rsidR="00BE4024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фаронсави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E4024" w:rsidRPr="006607F3">
        <w:rPr>
          <w:rFonts w:ascii="Palatino Linotype" w:hAnsi="Palatino Linotype"/>
          <w:color w:val="000000" w:themeColor="text1"/>
          <w:sz w:val="28"/>
          <w:szCs w:val="28"/>
        </w:rPr>
        <w:t>буда, маънояш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E4024" w:rsidRPr="006607F3">
        <w:rPr>
          <w:rFonts w:ascii="Palatino Linotype" w:hAnsi="Palatino Linotype"/>
          <w:color w:val="000000" w:themeColor="text1"/>
          <w:sz w:val="28"/>
          <w:szCs w:val="28"/>
        </w:rPr>
        <w:t>«фа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E4024" w:rsidRPr="006607F3">
        <w:rPr>
          <w:rFonts w:ascii="Palatino Linotype" w:hAnsi="Palatino Linotype"/>
          <w:color w:val="000000" w:themeColor="text1"/>
          <w:sz w:val="28"/>
          <w:szCs w:val="28"/>
        </w:rPr>
        <w:t>мида гирифтан», «муайян кардан» мебошад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AE8AB0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BE4024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Калимаи «диагностика» калимаи </w:t>
      </w:r>
      <w:r w:rsidR="00BE4024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олмони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E4024" w:rsidRPr="006607F3">
        <w:rPr>
          <w:rFonts w:ascii="Palatino Linotype" w:hAnsi="Palatino Linotype"/>
          <w:color w:val="000000" w:themeColor="text1"/>
          <w:sz w:val="28"/>
          <w:szCs w:val="28"/>
        </w:rPr>
        <w:t>буда, маънояш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E4024" w:rsidRPr="006607F3">
        <w:rPr>
          <w:rFonts w:ascii="Palatino Linotype" w:hAnsi="Palatino Linotype"/>
          <w:color w:val="000000" w:themeColor="text1"/>
          <w:sz w:val="28"/>
          <w:szCs w:val="28"/>
        </w:rPr>
        <w:t>«фа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E4024" w:rsidRPr="006607F3">
        <w:rPr>
          <w:rFonts w:ascii="Palatino Linotype" w:hAnsi="Palatino Linotype"/>
          <w:color w:val="000000" w:themeColor="text1"/>
          <w:sz w:val="28"/>
          <w:szCs w:val="28"/>
        </w:rPr>
        <w:t>мида гирифтан», «муайян кардан» мебошад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AF738E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108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7009EA" w:rsidRPr="006607F3">
        <w:rPr>
          <w:rFonts w:ascii="Palatino Linotype" w:hAnsi="Palatino Linotype"/>
          <w:b/>
          <w:color w:val="000000" w:themeColor="text1"/>
          <w:sz w:val="28"/>
          <w:szCs w:val="28"/>
        </w:rPr>
        <w:t>Ба таври умум вазифа</w:t>
      </w:r>
      <w:r w:rsidRPr="006607F3">
        <w:rPr>
          <w:rFonts w:ascii="Palatino Linotype" w:hAnsi="Palatino Linotype"/>
          <w:b/>
          <w:color w:val="000000" w:themeColor="text1"/>
          <w:sz w:val="28"/>
          <w:szCs w:val="28"/>
        </w:rPr>
        <w:t>ҳ</w:t>
      </w:r>
      <w:r w:rsidR="007009EA" w:rsidRPr="006607F3">
        <w:rPr>
          <w:rFonts w:ascii="Palatino Linotype" w:hAnsi="Palatino Linotype"/>
          <w:b/>
          <w:color w:val="000000" w:themeColor="text1"/>
          <w:sz w:val="28"/>
          <w:szCs w:val="28"/>
        </w:rPr>
        <w:t>ои диагностикаи</w:t>
      </w:r>
      <w:r w:rsidR="005974C9" w:rsidRPr="006607F3">
        <w:rPr>
          <w:rFonts w:ascii="Palatino Linotype" w:hAnsi="Palatino Linotype"/>
          <w:b/>
          <w:color w:val="000000" w:themeColor="text1"/>
          <w:sz w:val="28"/>
          <w:szCs w:val="28"/>
        </w:rPr>
        <w:t xml:space="preserve"> криминалистиро ба </w:t>
      </w:r>
      <w:r w:rsidR="007009EA" w:rsidRPr="006607F3">
        <w:rPr>
          <w:rFonts w:ascii="Palatino Linotype" w:hAnsi="Palatino Linotype"/>
          <w:b/>
          <w:color w:val="000000" w:themeColor="text1"/>
          <w:sz w:val="28"/>
          <w:szCs w:val="28"/>
        </w:rPr>
        <w:t xml:space="preserve">кадом </w:t>
      </w:r>
      <w:r w:rsidR="005974C9" w:rsidRPr="006607F3">
        <w:rPr>
          <w:rFonts w:ascii="Palatino Linotype" w:hAnsi="Palatino Linotype"/>
          <w:b/>
          <w:color w:val="000000" w:themeColor="text1"/>
          <w:sz w:val="28"/>
          <w:szCs w:val="28"/>
        </w:rPr>
        <w:t>тарз гур</w:t>
      </w:r>
      <w:r w:rsidRPr="006607F3">
        <w:rPr>
          <w:rFonts w:ascii="Palatino Linotype" w:hAnsi="Palatino Linotype"/>
          <w:b/>
          <w:color w:val="000000" w:themeColor="text1"/>
          <w:sz w:val="28"/>
          <w:szCs w:val="28"/>
        </w:rPr>
        <w:t>ӯҳ</w:t>
      </w:r>
      <w:r w:rsidR="005974C9" w:rsidRPr="006607F3">
        <w:rPr>
          <w:rFonts w:ascii="Palatino Linotype" w:hAnsi="Palatino Linotype"/>
          <w:b/>
          <w:color w:val="000000" w:themeColor="text1"/>
          <w:sz w:val="28"/>
          <w:szCs w:val="28"/>
        </w:rPr>
        <w:t>банд</w:t>
      </w:r>
      <w:r w:rsidRPr="006607F3">
        <w:rPr>
          <w:rFonts w:ascii="Palatino Linotype" w:hAnsi="Palatino Linotype"/>
          <w:b/>
          <w:color w:val="000000" w:themeColor="text1"/>
          <w:sz w:val="28"/>
          <w:szCs w:val="28"/>
        </w:rPr>
        <w:t>ӣ</w:t>
      </w:r>
      <w:r w:rsidR="005974C9" w:rsidRPr="006607F3">
        <w:rPr>
          <w:rFonts w:ascii="Palatino Linotype" w:hAnsi="Palatino Linotype"/>
          <w:b/>
          <w:color w:val="000000" w:themeColor="text1"/>
          <w:sz w:val="28"/>
          <w:szCs w:val="28"/>
        </w:rPr>
        <w:t xml:space="preserve"> кардан мумкин аст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094E3F99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4F619A" w:rsidRPr="006607F3">
        <w:rPr>
          <w:rFonts w:ascii="Palatino Linotype" w:hAnsi="Palatino Linotype"/>
          <w:color w:val="000000" w:themeColor="text1"/>
          <w:sz w:val="28"/>
          <w:szCs w:val="28"/>
        </w:rPr>
        <w:t>Му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4F619A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аррар кардани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4F619A" w:rsidRPr="006607F3">
        <w:rPr>
          <w:rFonts w:ascii="Palatino Linotype" w:hAnsi="Palatino Linotype"/>
          <w:color w:val="000000" w:themeColor="text1"/>
          <w:sz w:val="28"/>
          <w:szCs w:val="28"/>
        </w:rPr>
        <w:t>олати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4F619A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ойи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4F619A" w:rsidRPr="006607F3">
        <w:rPr>
          <w:rFonts w:ascii="Palatino Linotype" w:hAnsi="Palatino Linotype"/>
          <w:color w:val="000000" w:themeColor="text1"/>
          <w:sz w:val="28"/>
          <w:szCs w:val="28"/>
        </w:rPr>
        <w:t>одисаи, му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4F619A" w:rsidRPr="006607F3">
        <w:rPr>
          <w:rFonts w:ascii="Palatino Linotype" w:hAnsi="Palatino Linotype"/>
          <w:color w:val="000000" w:themeColor="text1"/>
          <w:sz w:val="28"/>
          <w:szCs w:val="28"/>
        </w:rPr>
        <w:t>аррар кардани механизми мар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4F619A" w:rsidRPr="006607F3">
        <w:rPr>
          <w:rFonts w:ascii="Palatino Linotype" w:hAnsi="Palatino Linotype"/>
          <w:color w:val="000000" w:themeColor="text1"/>
          <w:sz w:val="28"/>
          <w:szCs w:val="28"/>
        </w:rPr>
        <w:t>ала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4F619A" w:rsidRPr="006607F3">
        <w:rPr>
          <w:rFonts w:ascii="Palatino Linotype" w:hAnsi="Palatino Linotype"/>
          <w:color w:val="000000" w:themeColor="text1"/>
          <w:sz w:val="28"/>
          <w:szCs w:val="28"/>
        </w:rPr>
        <w:t>ои ало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4F619A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идаи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4F619A" w:rsidRPr="006607F3">
        <w:rPr>
          <w:rFonts w:ascii="Palatino Linotype" w:hAnsi="Palatino Linotype"/>
          <w:color w:val="000000" w:themeColor="text1"/>
          <w:sz w:val="28"/>
          <w:szCs w:val="28"/>
        </w:rPr>
        <w:t>одиса, муайян кардани му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4F619A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ити моддии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4F619A" w:rsidRPr="006607F3">
        <w:rPr>
          <w:rFonts w:ascii="Palatino Linotype" w:hAnsi="Palatino Linotype"/>
          <w:color w:val="000000" w:themeColor="text1"/>
          <w:sz w:val="28"/>
          <w:szCs w:val="28"/>
        </w:rPr>
        <w:t>ойи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4F619A" w:rsidRPr="006607F3">
        <w:rPr>
          <w:rFonts w:ascii="Palatino Linotype" w:hAnsi="Palatino Linotype"/>
          <w:color w:val="000000" w:themeColor="text1"/>
          <w:sz w:val="28"/>
          <w:szCs w:val="28"/>
        </w:rPr>
        <w:t>одиса,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4F619A" w:rsidRPr="006607F3">
        <w:rPr>
          <w:rFonts w:ascii="Palatino Linotype" w:hAnsi="Palatino Linotype"/>
          <w:color w:val="000000" w:themeColor="text1"/>
          <w:sz w:val="28"/>
          <w:szCs w:val="28"/>
        </w:rPr>
        <w:t>му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4F619A" w:rsidRPr="006607F3">
        <w:rPr>
          <w:rFonts w:ascii="Palatino Linotype" w:hAnsi="Palatino Linotype"/>
          <w:color w:val="000000" w:themeColor="text1"/>
          <w:sz w:val="28"/>
          <w:szCs w:val="28"/>
        </w:rPr>
        <w:t>аррар кардани хусусият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4F619A" w:rsidRPr="006607F3">
        <w:rPr>
          <w:rFonts w:ascii="Palatino Linotype" w:hAnsi="Palatino Linotype"/>
          <w:color w:val="000000" w:themeColor="text1"/>
          <w:sz w:val="28"/>
          <w:szCs w:val="28"/>
        </w:rPr>
        <w:t>ои замонии (ва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4F619A" w:rsidRPr="006607F3">
        <w:rPr>
          <w:rFonts w:ascii="Palatino Linotype" w:hAnsi="Palatino Linotype"/>
          <w:color w:val="000000" w:themeColor="text1"/>
          <w:sz w:val="28"/>
          <w:szCs w:val="28"/>
        </w:rPr>
        <w:t>тии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4F619A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одисаи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4F619A" w:rsidRPr="006607F3">
        <w:rPr>
          <w:rFonts w:ascii="Palatino Linotype" w:hAnsi="Palatino Linotype"/>
          <w:color w:val="000000" w:themeColor="text1"/>
          <w:sz w:val="28"/>
          <w:szCs w:val="28"/>
        </w:rPr>
        <w:t>иноят,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4F619A" w:rsidRPr="006607F3">
        <w:rPr>
          <w:rFonts w:ascii="Palatino Linotype" w:hAnsi="Palatino Linotype"/>
          <w:color w:val="000000" w:themeColor="text1"/>
          <w:sz w:val="28"/>
          <w:szCs w:val="28"/>
        </w:rPr>
        <w:t>муайян кардани хусусияти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4F619A" w:rsidRPr="006607F3">
        <w:rPr>
          <w:rFonts w:ascii="Palatino Linotype" w:hAnsi="Palatino Linotype"/>
          <w:color w:val="000000" w:themeColor="text1"/>
          <w:sz w:val="28"/>
          <w:szCs w:val="28"/>
        </w:rPr>
        <w:t>ои амалкарда,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4F619A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4F619A" w:rsidRPr="006607F3">
        <w:rPr>
          <w:rFonts w:ascii="Palatino Linotype" w:hAnsi="Palatino Linotype"/>
          <w:color w:val="000000" w:themeColor="text1"/>
          <w:sz w:val="28"/>
          <w:szCs w:val="28"/>
        </w:rPr>
        <w:t>оти тар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4F619A" w:rsidRPr="006607F3">
        <w:rPr>
          <w:rFonts w:ascii="Palatino Linotype" w:hAnsi="Palatino Linotype"/>
          <w:color w:val="000000" w:themeColor="text1"/>
          <w:sz w:val="28"/>
          <w:szCs w:val="28"/>
        </w:rPr>
        <w:t>еии (бозгаштии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4F619A" w:rsidRPr="006607F3">
        <w:rPr>
          <w:rFonts w:ascii="Palatino Linotype" w:hAnsi="Palatino Linotype"/>
          <w:color w:val="000000" w:themeColor="text1"/>
          <w:sz w:val="28"/>
          <w:szCs w:val="28"/>
        </w:rPr>
        <w:t>ало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4F619A" w:rsidRPr="006607F3">
        <w:rPr>
          <w:rFonts w:ascii="Palatino Linotype" w:hAnsi="Palatino Linotype"/>
          <w:color w:val="000000" w:themeColor="text1"/>
          <w:sz w:val="28"/>
          <w:szCs w:val="28"/>
        </w:rPr>
        <w:t>аи сабаб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4F619A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– 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4F619A" w:rsidRPr="006607F3">
        <w:rPr>
          <w:rFonts w:ascii="Palatino Linotype" w:hAnsi="Palatino Linotype"/>
          <w:color w:val="000000" w:themeColor="text1"/>
          <w:sz w:val="28"/>
          <w:szCs w:val="28"/>
        </w:rPr>
        <w:t>ибат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4F619A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114F96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ва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ғ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9EA8FF9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lastRenderedPageBreak/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53435E" w:rsidRPr="006607F3">
        <w:rPr>
          <w:rFonts w:ascii="Palatino Linotype" w:hAnsi="Palatino Linotype"/>
          <w:color w:val="000000" w:themeColor="text1"/>
          <w:sz w:val="28"/>
          <w:szCs w:val="28"/>
        </w:rPr>
        <w:t>Калимаи «диагностика» калимаи юнон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53435E" w:rsidRPr="006607F3">
        <w:rPr>
          <w:rFonts w:ascii="Palatino Linotype" w:hAnsi="Palatino Linotype"/>
          <w:color w:val="000000" w:themeColor="text1"/>
          <w:sz w:val="28"/>
          <w:szCs w:val="28"/>
        </w:rPr>
        <w:t>буда, маънояш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53435E" w:rsidRPr="006607F3">
        <w:rPr>
          <w:rFonts w:ascii="Palatino Linotype" w:hAnsi="Palatino Linotype"/>
          <w:color w:val="000000" w:themeColor="text1"/>
          <w:sz w:val="28"/>
          <w:szCs w:val="28"/>
        </w:rPr>
        <w:t>«фа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53435E" w:rsidRPr="006607F3">
        <w:rPr>
          <w:rFonts w:ascii="Palatino Linotype" w:hAnsi="Palatino Linotype"/>
          <w:color w:val="000000" w:themeColor="text1"/>
          <w:sz w:val="28"/>
          <w:szCs w:val="28"/>
        </w:rPr>
        <w:t>мида гирифтан», «муайян кардан» мебошад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56A2108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114F96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53435E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Вобаста ба функсияаашон ва вобастаба хусусияташон гурухбанди карда 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262144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B9588E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Вобаста ба миқдорашон ва вобаста ба сифаташон гурухбанди карда 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7B0582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B9588E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Ҳамаи ҷавобҳо нодурустанд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3331EB9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10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9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A910C7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Аҳамияти индентификатсия дар фаъолияти экспертӣ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1D28C90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A910C7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Индентификатсия дар фаъолияти эксперти роли муҳимро ишғол менамояд тавассути ин метод </w:t>
      </w:r>
      <w:r w:rsidR="00A874E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эксперт аломатҳои умуми ва хусусии объекҳоро муайян менамояд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0B4764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A874E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Индентификатсия дар фаъолияти эксперти ягон ахамият надорад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62A0A6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F74614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Барои додани хулоса баъзан мавридҳо ёри мерасонда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5DE33B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F74614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Ҳамаи ҷавобҳо нодурустанд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872B79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600DCC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ангоми бархурдани як автомобил ба дигар</w:t>
      </w:r>
      <w:r w:rsidR="00F7461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 индентификатсия карда 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3F9FA0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1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10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9B1967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Ҳангоми таҳқиқи пайи тир</w:t>
      </w:r>
      <w:r w:rsidR="00F7380C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ва лавозимоти ҳарбӣ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9B1967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кадом намуди санҷиш гузаронида мешавад?</w:t>
      </w:r>
      <w:r>
        <w:rPr>
          <w:rFonts w:ascii="Palatino Linotype" w:hAnsi="Palatino Linotype"/>
          <w:color w:val="000000" w:themeColor="text1"/>
          <w:sz w:val="28"/>
          <w:szCs w:val="28"/>
        </w:rPr>
        <w:t>:</w:t>
      </w:r>
    </w:p>
    <w:p w14:paraId="77FA37D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901DC8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С</w:t>
      </w:r>
      <w:r w:rsidR="00F7380C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анҷиши</w:t>
      </w:r>
      <w:r w:rsidR="000A7171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химияви, рентгени ва спектрали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553CDD4A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901DC8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С</w:t>
      </w:r>
      <w:r w:rsidR="000A7171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анҷиши физикави, биологи ва рентгени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B0243EA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901DC8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С</w:t>
      </w:r>
      <w:r w:rsidR="000A7171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анҷиши механики ва баластики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0F42E4A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901DC8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Санҷиши физики ва химияви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2A0B54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7E086D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амаи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ҷ</w:t>
      </w:r>
      <w:r w:rsidR="007E086D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авоб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7E086D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 нодурустанд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A567FC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1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11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F6525B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Барои таҳқиқи қисматҳои равғании яроқи оташфишон кадом намуди санҷиш гузаронида 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037147EC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2849A6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Санҷиши хромотографияи гази ва спектрометрияи шуови истифода бурда ме</w:t>
      </w:r>
      <w:r w:rsidR="00A54178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шавад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;</w:t>
      </w:r>
    </w:p>
    <w:p w14:paraId="2BE0CC8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58607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Санҷиши химияви, рентгени ва спектрали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A14105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58607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С</w:t>
      </w:r>
      <w:r w:rsidR="00586079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анҷиши механики ва баластики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EC2DE20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0346B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С</w:t>
      </w:r>
      <w:r w:rsidR="000346B2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анҷиши физикави, биологи ва рентгени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34D03E4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0346B2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амаи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ҷ</w:t>
      </w:r>
      <w:r w:rsidR="000346B2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авоб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0346B2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 нодурустанд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33F1FCAA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1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12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F6525B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Яроқшиносии криминалисти бо индентификатсияи криминалисти ягон алоқаманди дорад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6576DB8C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682BBE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Яроқшиносии криминалисти бо соҳаҳои мухталифи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 </w:t>
      </w:r>
      <w:proofErr w:type="gramStart"/>
      <w:r w:rsidR="002B521D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криминалистика ,</w:t>
      </w:r>
      <w:proofErr w:type="gramEnd"/>
      <w:r w:rsidR="002B521D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 хусусан бо соҳаҳои назарияи индентификатсия, пайшиноси ва амсоли инҳо пайвастагии сахтро дорад</w:t>
      </w:r>
      <w:r w:rsidR="00EA6215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, ки дар ин асос бо ҳам монанд кардани яроқи оташфишон аз руи тирҳо ва гилза </w:t>
      </w:r>
      <w:r w:rsidR="003A4E6E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ба </w:t>
      </w:r>
      <w:r w:rsidR="003A4E6E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lastRenderedPageBreak/>
        <w:t xml:space="preserve">ҳолатҳои илмии индентификатсияи баллистикаи </w:t>
      </w:r>
      <w:r w:rsidR="007E6227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криминалисти асос меёбад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BD1893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7E6227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Дар баъзан ҳолатҳо алоқаманди дорад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508ABAE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7E6227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Ягон алоқаманди надорад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53136A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0579A2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Яроқшиносии криминалисти танҳо бо пайшиноси алоқаманди дорад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C09FBA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0579A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Ҳамаи ҷавобҳо нодурустанд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60934C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1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13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2333F8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Тартиби муайян намудани </w:t>
      </w:r>
      <w:r w:rsidR="00722954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таалуқияти гуруҳии яроқи оташфишон бо воситаи чи муайян карда 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4A3A85C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0F2DA0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индентификатсияи фарди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22B8BD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86059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П</w:t>
      </w:r>
      <w:r w:rsidR="001F24BB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озитив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ӣ</w:t>
      </w:r>
      <w:r w:rsidR="001F24BB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 ва негатив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ӣ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;</w:t>
      </w:r>
    </w:p>
    <w:p w14:paraId="1BA1BCA9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0F2DA0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индентификатсияи қавми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6CF6049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0F2DA0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индентификатсияи гурухи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CAD8F8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7D2197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индентификатсияи </w:t>
      </w:r>
      <w:r w:rsidR="00E96D7E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мавқеъи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9684B6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114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222B08" w:rsidRPr="006607F3">
        <w:rPr>
          <w:rFonts w:ascii="Palatino Linotype" w:hAnsi="Palatino Linotype"/>
          <w:color w:val="000000" w:themeColor="text1"/>
          <w:sz w:val="28"/>
          <w:szCs w:val="28"/>
        </w:rPr>
        <w:t>Аз руи пай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222B08" w:rsidRPr="006607F3">
        <w:rPr>
          <w:rFonts w:ascii="Palatino Linotype" w:hAnsi="Palatino Linotype"/>
          <w:color w:val="000000" w:themeColor="text1"/>
          <w:sz w:val="28"/>
          <w:szCs w:val="28"/>
        </w:rPr>
        <w:t>ои кисми рохгарди автомобил чихо маълум карда мешаванд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2121264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kern w:val="28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76339E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Тан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76339E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о суръати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76339E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аракат маълум карда 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FC546C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2E15D6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Самти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2E15D6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аракати он маълум карда 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E3A39B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9C4E0D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2E15D6" w:rsidRPr="006607F3">
        <w:rPr>
          <w:rFonts w:ascii="Palatino Linotype" w:hAnsi="Palatino Linotype"/>
          <w:color w:val="000000" w:themeColor="text1"/>
          <w:sz w:val="28"/>
          <w:szCs w:val="28"/>
        </w:rPr>
        <w:t>Воситаи на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2E15D6" w:rsidRPr="006607F3">
        <w:rPr>
          <w:rFonts w:ascii="Palatino Linotype" w:hAnsi="Palatino Linotype"/>
          <w:color w:val="000000" w:themeColor="text1"/>
          <w:sz w:val="28"/>
          <w:szCs w:val="28"/>
        </w:rPr>
        <w:t>лиёт маълум карда 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3AC4ABAC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F70C9E" w:rsidRPr="006607F3">
        <w:rPr>
          <w:rFonts w:ascii="Palatino Linotype" w:hAnsi="Palatino Linotype"/>
          <w:color w:val="000000" w:themeColor="text1"/>
          <w:sz w:val="28"/>
          <w:szCs w:val="28"/>
        </w:rPr>
        <w:t>Аз руи пай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F70C9E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кисми рохгарди автомобил </w:t>
      </w:r>
      <w:r w:rsidR="00BB7C48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режим ва самти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7C48" w:rsidRPr="006607F3">
        <w:rPr>
          <w:rFonts w:ascii="Palatino Linotype" w:hAnsi="Palatino Linotype"/>
          <w:color w:val="000000" w:themeColor="text1"/>
          <w:sz w:val="28"/>
          <w:szCs w:val="28"/>
        </w:rPr>
        <w:t>аракат, намуд ва модели воситаи на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7C48" w:rsidRPr="006607F3">
        <w:rPr>
          <w:rFonts w:ascii="Palatino Linotype" w:hAnsi="Palatino Linotype"/>
          <w:color w:val="000000" w:themeColor="text1"/>
          <w:sz w:val="28"/>
          <w:szCs w:val="28"/>
        </w:rPr>
        <w:t>лиёт</w:t>
      </w:r>
      <w:r w:rsidR="0076339E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452253" w:rsidRPr="006607F3">
        <w:rPr>
          <w:rFonts w:ascii="Palatino Linotype" w:hAnsi="Palatino Linotype"/>
          <w:color w:val="000000" w:themeColor="text1"/>
          <w:sz w:val="28"/>
          <w:szCs w:val="28"/>
        </w:rPr>
        <w:t>маълум карда мешаванд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5FAB3F0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6853C1" w:rsidRPr="006607F3">
        <w:rPr>
          <w:rFonts w:ascii="Palatino Linotype" w:hAnsi="Palatino Linotype"/>
          <w:color w:val="000000" w:themeColor="text1"/>
          <w:sz w:val="28"/>
          <w:szCs w:val="28"/>
        </w:rPr>
        <w:t>Там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ғ</w:t>
      </w:r>
      <w:r w:rsidR="006853C1" w:rsidRPr="006607F3">
        <w:rPr>
          <w:rFonts w:ascii="Palatino Linotype" w:hAnsi="Palatino Linotype"/>
          <w:color w:val="000000" w:themeColor="text1"/>
          <w:sz w:val="28"/>
          <w:szCs w:val="28"/>
        </w:rPr>
        <w:t>аи на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6853C1" w:rsidRPr="006607F3">
        <w:rPr>
          <w:rFonts w:ascii="Palatino Linotype" w:hAnsi="Palatino Linotype"/>
          <w:color w:val="000000" w:themeColor="text1"/>
          <w:sz w:val="28"/>
          <w:szCs w:val="28"/>
        </w:rPr>
        <w:t>лиёт маълум карда 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DD5B87C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1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15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827D12" w:rsidRPr="006607F3">
        <w:rPr>
          <w:rFonts w:ascii="Palatino Linotype" w:hAnsi="Palatino Linotype"/>
          <w:color w:val="000000" w:themeColor="text1"/>
          <w:sz w:val="28"/>
          <w:szCs w:val="28"/>
        </w:rPr>
        <w:t>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827D12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827D1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оти диагностики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827D1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усни хат </w:t>
      </w:r>
      <w:r w:rsidR="00827D1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чанд</w:t>
      </w:r>
      <w:r w:rsidR="00827D1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равия дорад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2B132CAA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827D1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Тад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827D1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827D1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оти диагностики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827D1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усни хат ду равия дорад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19A5316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3A415B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се равия дорад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7165065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3A415B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шояд ду равия дошта бошад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4BB24F1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$D) </w:t>
      </w:r>
      <w:r w:rsidR="003A415B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панҷ равия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1290100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3A415B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ҳамаи ҷавобҳо нодурустанд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;</w:t>
      </w:r>
    </w:p>
    <w:p w14:paraId="3BC38FA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kern w:val="28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1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16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591AA1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Равияи </w:t>
      </w:r>
      <w:r w:rsidR="00591AA1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дуюми</w:t>
      </w:r>
      <w:r w:rsidR="00600E06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600E06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600E06" w:rsidRPr="006607F3">
        <w:rPr>
          <w:rFonts w:ascii="Palatino Linotype" w:hAnsi="Palatino Linotype"/>
          <w:color w:val="000000" w:themeColor="text1"/>
          <w:sz w:val="28"/>
          <w:szCs w:val="28"/>
        </w:rPr>
        <w:t>оти диагностики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0D7668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аз руи </w:t>
      </w:r>
      <w:r w:rsidR="000D7668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хусни хат аз чи иборат аст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586A8222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023E9E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</w:t>
      </w:r>
      <w:r w:rsidR="00600E06" w:rsidRPr="006607F3">
        <w:rPr>
          <w:rFonts w:ascii="Palatino Linotype" w:hAnsi="Palatino Linotype"/>
          <w:color w:val="000000" w:themeColor="text1"/>
          <w:sz w:val="28"/>
          <w:szCs w:val="28"/>
        </w:rPr>
        <w:t>з 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600E06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600E06" w:rsidRPr="006607F3">
        <w:rPr>
          <w:rFonts w:ascii="Palatino Linotype" w:hAnsi="Palatino Linotype"/>
          <w:color w:val="000000" w:themeColor="text1"/>
          <w:sz w:val="28"/>
          <w:szCs w:val="28"/>
        </w:rPr>
        <w:t>усни хат муайян намудани тарзи сохтакори ва айниятии со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600E06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иби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600E06" w:rsidRPr="006607F3">
        <w:rPr>
          <w:rFonts w:ascii="Palatino Linotype" w:hAnsi="Palatino Linotype"/>
          <w:color w:val="000000" w:themeColor="text1"/>
          <w:sz w:val="28"/>
          <w:szCs w:val="28"/>
        </w:rPr>
        <w:t>амин хат иборат аст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90F405A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C43075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аз муайня намудани иҷрокунадаи он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92462B0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7D7BE7" w:rsidRPr="006607F3">
        <w:rPr>
          <w:rFonts w:ascii="Palatino Linotype" w:hAnsi="Palatino Linotype"/>
          <w:color w:val="000000" w:themeColor="text1"/>
          <w:sz w:val="28"/>
          <w:szCs w:val="28"/>
        </w:rPr>
        <w:t>Муайян намудани</w:t>
      </w:r>
      <w:r w:rsidR="004866EC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C43075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намуди ҳусни хат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3EAB0E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C43075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аниқ кардани ҳолати навишти он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D92A71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C43075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ҳамаи ҷавобҳо дурустанд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E216809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kern w:val="28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1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17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591AA1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Равияи </w:t>
      </w:r>
      <w:r w:rsidR="00591AA1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аввали</w:t>
      </w:r>
      <w:r w:rsidR="00591AA1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591AA1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591AA1" w:rsidRPr="006607F3">
        <w:rPr>
          <w:rFonts w:ascii="Palatino Linotype" w:hAnsi="Palatino Linotype"/>
          <w:color w:val="000000" w:themeColor="text1"/>
          <w:sz w:val="28"/>
          <w:szCs w:val="28"/>
        </w:rPr>
        <w:t>оти диагностики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591AA1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аз руи </w:t>
      </w:r>
      <w:r w:rsidR="00591AA1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хусни хат аз чи иборат аст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72A10812" w14:textId="77777777" w:rsidR="006607F3" w:rsidRPr="003114A2" w:rsidRDefault="006607F3" w:rsidP="006607F3">
      <w:pPr>
        <w:jc w:val="both"/>
        <w:rPr>
          <w:rFonts w:ascii="Palatino Linotype" w:hAnsi="Palatino Linotype"/>
          <w:color w:val="000000" w:themeColor="text1"/>
          <w:kern w:val="28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lastRenderedPageBreak/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023E9E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</w:t>
      </w:r>
      <w:r w:rsidR="00023E9E" w:rsidRPr="006607F3">
        <w:rPr>
          <w:rFonts w:ascii="Palatino Linotype" w:hAnsi="Palatino Linotype"/>
          <w:color w:val="000000" w:themeColor="text1"/>
          <w:sz w:val="28"/>
          <w:szCs w:val="28"/>
        </w:rPr>
        <w:t>з 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023E9E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023E9E" w:rsidRPr="006607F3">
        <w:rPr>
          <w:rFonts w:ascii="Palatino Linotype" w:hAnsi="Palatino Linotype"/>
          <w:color w:val="000000" w:themeColor="text1"/>
          <w:sz w:val="28"/>
          <w:szCs w:val="28"/>
        </w:rPr>
        <w:t>усни хат баъзе 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023E9E" w:rsidRPr="006607F3">
        <w:rPr>
          <w:rFonts w:ascii="Palatino Linotype" w:hAnsi="Palatino Linotype"/>
          <w:color w:val="000000" w:themeColor="text1"/>
          <w:sz w:val="28"/>
          <w:szCs w:val="28"/>
        </w:rPr>
        <w:t>ои шахси 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023E9E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рокунанда ва вазъияте, ки дар он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023E9E" w:rsidRPr="006607F3">
        <w:rPr>
          <w:rFonts w:ascii="Palatino Linotype" w:hAnsi="Palatino Linotype"/>
          <w:color w:val="000000" w:themeColor="text1"/>
          <w:sz w:val="28"/>
          <w:szCs w:val="28"/>
        </w:rPr>
        <w:t>усни хати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023E9E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023E9E" w:rsidRPr="006607F3">
        <w:rPr>
          <w:rFonts w:ascii="Palatino Linotype" w:hAnsi="Palatino Linotype"/>
          <w:color w:val="000000" w:themeColor="text1"/>
          <w:sz w:val="28"/>
          <w:szCs w:val="28"/>
        </w:rPr>
        <w:t>шаванда навишта шудааст, муайян намудан иборат аст</w:t>
      </w:r>
      <w:r w:rsidR="005C69D4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; </w:t>
      </w:r>
      <w:r w:rsidR="00CC6F85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равияи аввали он тадқиқ намудни ҳолати объект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;</w:t>
      </w:r>
    </w:p>
    <w:p w14:paraId="26BF7C79" w14:textId="77777777" w:rsidR="006F5640" w:rsidRPr="003114A2" w:rsidRDefault="006F5640" w:rsidP="006607F3">
      <w:pPr>
        <w:jc w:val="both"/>
        <w:rPr>
          <w:rFonts w:ascii="Palatino Linotype" w:hAnsi="Palatino Linotype"/>
          <w:color w:val="000000" w:themeColor="text1"/>
          <w:kern w:val="28"/>
          <w:sz w:val="28"/>
          <w:szCs w:val="28"/>
        </w:rPr>
      </w:pPr>
      <w:r w:rsidRPr="003114A2"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B</w:t>
      </w:r>
      <w:r w:rsidRPr="003114A2">
        <w:rPr>
          <w:rFonts w:ascii="Palatino Linotype" w:hAnsi="Palatino Linotype"/>
          <w:color w:val="000000" w:themeColor="text1"/>
          <w:kern w:val="28"/>
          <w:sz w:val="28"/>
          <w:szCs w:val="28"/>
        </w:rPr>
        <w:t>)</w:t>
      </w:r>
      <w:r w:rsidR="00F21DFE" w:rsidRPr="00F21DFE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F21DFE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</w:t>
      </w:r>
      <w:r w:rsidR="00F21DFE" w:rsidRPr="006607F3">
        <w:rPr>
          <w:rFonts w:ascii="Palatino Linotype" w:hAnsi="Palatino Linotype"/>
          <w:color w:val="000000" w:themeColor="text1"/>
          <w:sz w:val="28"/>
          <w:szCs w:val="28"/>
        </w:rPr>
        <w:t>з</w:t>
      </w:r>
      <w:r w:rsidR="00F21DFE" w:rsidRPr="003114A2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F21DFE" w:rsidRPr="006607F3">
        <w:rPr>
          <w:rFonts w:ascii="Palatino Linotype" w:hAnsi="Palatino Linotype"/>
          <w:color w:val="000000" w:themeColor="text1"/>
          <w:sz w:val="28"/>
          <w:szCs w:val="28"/>
        </w:rPr>
        <w:t>рӯи</w:t>
      </w:r>
      <w:r w:rsidR="00F21DFE" w:rsidRPr="003114A2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F21DFE" w:rsidRPr="006607F3">
        <w:rPr>
          <w:rFonts w:ascii="Palatino Linotype" w:hAnsi="Palatino Linotype"/>
          <w:color w:val="000000" w:themeColor="text1"/>
          <w:sz w:val="28"/>
          <w:szCs w:val="28"/>
        </w:rPr>
        <w:t>ҳусни</w:t>
      </w:r>
      <w:r w:rsidR="00F21DFE" w:rsidRPr="003114A2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F21DFE" w:rsidRPr="006607F3">
        <w:rPr>
          <w:rFonts w:ascii="Palatino Linotype" w:hAnsi="Palatino Linotype"/>
          <w:color w:val="000000" w:themeColor="text1"/>
          <w:sz w:val="28"/>
          <w:szCs w:val="28"/>
        </w:rPr>
        <w:t>хат</w:t>
      </w:r>
      <w:r w:rsidR="00F21DFE" w:rsidRPr="003114A2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F21DFE" w:rsidRPr="006607F3">
        <w:rPr>
          <w:rFonts w:ascii="Palatino Linotype" w:hAnsi="Palatino Linotype"/>
          <w:color w:val="000000" w:themeColor="text1"/>
          <w:sz w:val="28"/>
          <w:szCs w:val="28"/>
        </w:rPr>
        <w:t>баъзе</w:t>
      </w:r>
      <w:r w:rsidR="00F21DFE" w:rsidRPr="003114A2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F21DFE" w:rsidRPr="006607F3">
        <w:rPr>
          <w:rFonts w:ascii="Palatino Linotype" w:hAnsi="Palatino Linotype"/>
          <w:color w:val="000000" w:themeColor="text1"/>
          <w:sz w:val="28"/>
          <w:szCs w:val="28"/>
        </w:rPr>
        <w:t>аломатҳои</w:t>
      </w:r>
      <w:r w:rsidR="00F21DFE" w:rsidRPr="003114A2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F21DFE" w:rsidRPr="006607F3">
        <w:rPr>
          <w:rFonts w:ascii="Palatino Linotype" w:hAnsi="Palatino Linotype"/>
          <w:color w:val="000000" w:themeColor="text1"/>
          <w:sz w:val="28"/>
          <w:szCs w:val="28"/>
        </w:rPr>
        <w:t>шахси</w:t>
      </w:r>
      <w:r w:rsidR="00F21DFE" w:rsidRPr="003114A2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F21DFE" w:rsidRPr="006607F3">
        <w:rPr>
          <w:rFonts w:ascii="Palatino Linotype" w:hAnsi="Palatino Linotype"/>
          <w:color w:val="000000" w:themeColor="text1"/>
          <w:sz w:val="28"/>
          <w:szCs w:val="28"/>
        </w:rPr>
        <w:t>иҷрокунанда</w:t>
      </w:r>
      <w:r w:rsidR="00F21DFE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мебошанд</w:t>
      </w:r>
      <w:r w:rsidRPr="003114A2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; </w:t>
      </w:r>
    </w:p>
    <w:p w14:paraId="1B16F10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CC6F85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аксбардорӣ намудан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5A29161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CC6F85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ташхиси муқоисавӣ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541894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113738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амаи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ҷ</w:t>
      </w:r>
      <w:r w:rsidR="00113738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авоб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113738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 нодурустанд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;</w:t>
      </w:r>
    </w:p>
    <w:p w14:paraId="6E3C84F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kern w:val="28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1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18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.</w:t>
      </w:r>
      <w:r w:rsidR="005C69D4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9A115B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усни хати </w:t>
      </w:r>
      <w:r w:rsidR="009A115B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шахс</w:t>
      </w:r>
      <w:r w:rsidR="009A115B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ба </w:t>
      </w:r>
      <w:r w:rsidR="009A115B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ч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9A115B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хат айният дорад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?</w:t>
      </w:r>
    </w:p>
    <w:p w14:paraId="22C50012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9A115B" w:rsidRPr="006607F3">
        <w:rPr>
          <w:rFonts w:ascii="Palatino Linotype" w:hAnsi="Palatino Linotype"/>
          <w:color w:val="000000" w:themeColor="text1"/>
          <w:sz w:val="28"/>
          <w:szCs w:val="28"/>
        </w:rPr>
        <w:t>усни хати ашхос фа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9A115B" w:rsidRPr="006607F3">
        <w:rPr>
          <w:rFonts w:ascii="Palatino Linotype" w:hAnsi="Palatino Linotype"/>
          <w:color w:val="000000" w:themeColor="text1"/>
          <w:sz w:val="28"/>
          <w:szCs w:val="28"/>
        </w:rPr>
        <w:t>ат ба худи со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9A115B" w:rsidRPr="006607F3">
        <w:rPr>
          <w:rFonts w:ascii="Palatino Linotype" w:hAnsi="Palatino Linotype"/>
          <w:color w:val="000000" w:themeColor="text1"/>
          <w:sz w:val="28"/>
          <w:szCs w:val="28"/>
        </w:rPr>
        <w:t>иби хат айният дорад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AA0896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D33EB5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Ба шахси дигар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BC33C14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D33EB5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ба шахси сеюм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BE4D690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8D0707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ба ҳеҷ шахс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507F933" w14:textId="77777777" w:rsidR="006607F3" w:rsidRP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8D0707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ҷавобҳо дурустанд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;</w:t>
      </w:r>
    </w:p>
    <w:p w14:paraId="7DEFFDC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119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. </w:t>
      </w:r>
      <w:r w:rsidR="00961E1B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Fайр аз р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ӯ</w:t>
      </w:r>
      <w:r w:rsidR="00961E1B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 пай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961E1B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 муайян намудани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961E1B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авми пай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961E1B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осилкунандагон ва айниятии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24AB5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боз кадом масъалахоро</w:t>
      </w:r>
      <w:r w:rsidR="00961E1B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961E1B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ал кардан мумкин аст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?</w:t>
      </w:r>
    </w:p>
    <w:p w14:paraId="7AE7BCD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961E1B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Fайр аз р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ӯ</w:t>
      </w:r>
      <w:r w:rsidR="00961E1B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 пай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961E1B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 муайян намудани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961E1B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авми пай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961E1B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осилкунандагон ва айниятии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961E1B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мушаххас аз р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ӯ</w:t>
      </w:r>
      <w:r w:rsidR="00961E1B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 пай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961E1B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дар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961E1B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961E1B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иноят ёфтшуда баъзе масъала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961E1B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диагностикиро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961E1B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ал кардан мумкин аст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2744868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F0440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масъалаи таалуқияти он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0AEAD892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F0440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дахл надоштани он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6E830A7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$D) </w:t>
      </w:r>
      <w:r w:rsidR="00F0440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ягон масъала ҳал карда намешавад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3436591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7E04B0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масъалаи дигностикаи ҳусни хат</w:t>
      </w:r>
      <w:r w:rsidR="005C69D4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2405A98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1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20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285261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</w:t>
      </w:r>
      <w:r w:rsidR="00886285" w:rsidRPr="006607F3">
        <w:rPr>
          <w:rFonts w:ascii="Palatino Linotype" w:hAnsi="Palatino Linotype"/>
          <w:color w:val="000000" w:themeColor="text1"/>
          <w:sz w:val="28"/>
          <w:szCs w:val="28"/>
        </w:rPr>
        <w:t>асъала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886285" w:rsidRPr="006607F3">
        <w:rPr>
          <w:rFonts w:ascii="Palatino Linotype" w:hAnsi="Palatino Linotype"/>
          <w:color w:val="000000" w:themeColor="text1"/>
          <w:sz w:val="28"/>
          <w:szCs w:val="28"/>
        </w:rPr>
        <w:t>ои диагностики</w:t>
      </w:r>
      <w:r w:rsidR="00886285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 пай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886285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дасте, ки дар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886285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886285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одиса</w:t>
      </w:r>
      <w:r w:rsidR="00E5370A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мондан</w:t>
      </w:r>
      <w:r w:rsidR="00285261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мумкин аст</w:t>
      </w:r>
      <w:r w:rsidR="00E5370A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кадоманд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08460494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285261" w:rsidRPr="006607F3">
        <w:rPr>
          <w:rFonts w:ascii="Palatino Linotype" w:hAnsi="Palatino Linotype"/>
          <w:color w:val="000000" w:themeColor="text1"/>
          <w:sz w:val="28"/>
          <w:szCs w:val="28"/>
        </w:rPr>
        <w:t>ой доштани ягон камбудии даст, масалан набудани ягон ангушт, 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285261" w:rsidRPr="006607F3">
        <w:rPr>
          <w:rFonts w:ascii="Palatino Linotype" w:hAnsi="Palatino Linotype"/>
          <w:color w:val="000000" w:themeColor="text1"/>
          <w:sz w:val="28"/>
          <w:szCs w:val="28"/>
        </w:rPr>
        <w:t>ои касби</w:t>
      </w:r>
      <w:r w:rsidR="00E5370A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и одам ва чапдаст будани он ва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ғ</w:t>
      </w:r>
      <w:r w:rsidR="00285261" w:rsidRPr="006607F3">
        <w:rPr>
          <w:rFonts w:ascii="Palatino Linotype" w:hAnsi="Palatino Linotype"/>
          <w:color w:val="000000" w:themeColor="text1"/>
          <w:sz w:val="28"/>
          <w:szCs w:val="28"/>
        </w:rPr>
        <w:t>айра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12A556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2F642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аломатҳои функсионалӣ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501ABCF0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2F642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аломатҳои иловагӣ ва такрорӣ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CCF145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2F642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мавҷуд набудани хусусиятҳои хос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F4C01A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F016E8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аломатҳои тахассусӣ</w:t>
      </w:r>
      <w:r w:rsidR="005C69D4" w:rsidRPr="006607F3"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1E95344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12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1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4C136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</w:t>
      </w:r>
      <w:r w:rsidR="004C1362" w:rsidRPr="006607F3">
        <w:rPr>
          <w:rFonts w:ascii="Palatino Linotype" w:hAnsi="Palatino Linotype"/>
          <w:color w:val="000000" w:themeColor="text1"/>
          <w:sz w:val="28"/>
          <w:szCs w:val="28"/>
        </w:rPr>
        <w:t>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4C136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айниятии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4C1362" w:rsidRPr="006607F3">
        <w:rPr>
          <w:rFonts w:ascii="Palatino Linotype" w:hAnsi="Palatino Linotype"/>
          <w:color w:val="000000" w:themeColor="text1"/>
          <w:sz w:val="28"/>
          <w:szCs w:val="28"/>
        </w:rPr>
        <w:t>усни</w:t>
      </w:r>
      <w:r w:rsidR="0091022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хат</w:t>
      </w:r>
      <w:r w:rsidR="004C136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852835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кадом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852835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оянд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?</w:t>
      </w:r>
    </w:p>
    <w:p w14:paraId="2F2C367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4C1362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А</w:t>
      </w:r>
      <w:r w:rsidR="004C136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4C136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айниятии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4C136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усни хат 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4C136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дарозии хат, шакли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4C136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аракати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4C136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алам дар чарёни пайвастан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4C136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исм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4C136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4C136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уруф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4C136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 ва инчунин ну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4C136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та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4C136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о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ғ</w:t>
      </w:r>
      <w:r w:rsidR="004C136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оз намудан, ба охир расонидан ва ба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4C136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бурида гузаштани хат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4C136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4E332AA2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91022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91022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айниятии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91022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усни хат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 </w:t>
      </w:r>
      <w:r w:rsidR="00910226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п</w:t>
      </w:r>
      <w:r w:rsidR="003C058B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ечутобхурда, камоншакл ва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ҳ</w:t>
      </w:r>
      <w:r w:rsidR="003C058B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ал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қ</w:t>
      </w:r>
      <w:r w:rsidR="003C058B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ашакл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1BF75ECC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91022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91022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айниятии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91022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усни хат</w:t>
      </w:r>
      <w:r w:rsidR="00910226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 к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лассик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ӣ</w:t>
      </w:r>
      <w:r w:rsidR="005C22A2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, умум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ӣ</w:t>
      </w:r>
      <w:r w:rsidR="005C22A2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 ва хусус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7BFC78B2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lastRenderedPageBreak/>
        <w:t xml:space="preserve">$D) </w:t>
      </w:r>
      <w:r w:rsidR="0091022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91022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айниятии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91022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усни хат я</w:t>
      </w:r>
      <w:r w:rsidR="004B672A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к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4B672A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ояшав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4B672A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,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4B672A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удошав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4B672A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 ду рах, 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1FAF3489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0926E4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0926E4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айниятии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0926E4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усни хат</w:t>
      </w:r>
      <w:r w:rsidR="000926E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 ф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ард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ӣ</w:t>
      </w:r>
      <w:r w:rsidR="005C22A2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, илм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ӣ</w:t>
      </w:r>
      <w:r w:rsidR="005C22A2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,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 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комплекс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ӣ</w:t>
      </w:r>
      <w:r w:rsidR="005C22A2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, комисион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ӣ</w:t>
      </w:r>
      <w:r w:rsidR="005C22A2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,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ҷ</w:t>
      </w:r>
      <w:r w:rsidR="005C22A2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уяк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ҳ</w:t>
      </w:r>
      <w:r w:rsidR="005C22A2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о</w:t>
      </w:r>
      <w:r w:rsidR="005C69D4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1F7F269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1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22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FF138E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FF138E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сади э</w:t>
      </w:r>
      <w:r w:rsidR="00FF138E" w:rsidRPr="006607F3">
        <w:rPr>
          <w:rFonts w:ascii="Palatino Linotype" w:hAnsi="Palatino Linotype"/>
          <w:color w:val="000000" w:themeColor="text1"/>
          <w:sz w:val="28"/>
          <w:szCs w:val="28"/>
        </w:rPr>
        <w:t>кспертизаи овозшинос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FF138E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аз </w:t>
      </w:r>
      <w:r w:rsidR="00FF138E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чи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FF138E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</w:t>
      </w:r>
      <w:r w:rsidR="00FF138E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иборатанд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?</w:t>
      </w:r>
    </w:p>
    <w:p w14:paraId="6BF838E2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243852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М</w:t>
      </w:r>
      <w:r w:rsidR="0024385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уайян н</w:t>
      </w:r>
      <w:r w:rsidR="007965C7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амудани айниятии одам ё дигар с</w:t>
      </w:r>
      <w:r w:rsidR="0024385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арчашма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24385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овоз аз р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ӯ</w:t>
      </w:r>
      <w:r w:rsidR="0024385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 фонограмма, муайян намудани магнитофон, видеомагнитофон ва видеокамера, ки бо воситаи он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24385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 овози дахлдор сабт ё тасвир шуда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2CAB21A0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="006F5640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B</w:t>
      </w:r>
      <w:r w:rsidR="006F5640" w:rsidRPr="0065567A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843C28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муайян намудани пайи шахс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;</w:t>
      </w:r>
    </w:p>
    <w:p w14:paraId="3C35C3C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="00EB2128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843C28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аломатҳои овоз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75A47C29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$D) </w:t>
      </w:r>
      <w:r w:rsidR="00843C28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хусусиятҳои иловгӣ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423C2D0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843C28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муайян намудани шахсияти он</w:t>
      </w:r>
      <w:r w:rsidR="00EB2128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199924D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123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.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CF4F90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авм ва айниятии аппарат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CF4F90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суратгир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CF4F90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ва дигар олот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CF4F90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 аз р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ӯ</w:t>
      </w:r>
      <w:r w:rsidR="00CF4F90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 чи муайян карда мешаванд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?</w:t>
      </w:r>
    </w:p>
    <w:p w14:paraId="2326184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CF4F90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авм ва айниятии аппарат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CF4F90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суратгир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CF4F90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ва дигар олот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CF4F90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 аз р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ӯ</w:t>
      </w:r>
      <w:r w:rsidR="00CF4F90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 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CF4F90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CF4F90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авми ва айниятии он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CF4F90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о, ки дар навор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CF4F90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 ва сурат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CF4F90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тайёр инъикос меёбанд, муайян карда мешаванд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077E3809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6E0393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аз руи модели истеҳсолӣ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1038556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6E0393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аз рӯи аломатҳо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5C307F92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$D) </w:t>
      </w:r>
      <w:r w:rsidR="006E039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аз рӯи шакл ҳаҷм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4B9ADE4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6E039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аз рӯи андозаи он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0F4D31C4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1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24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75101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Д</w:t>
      </w:r>
      <w:r w:rsidR="006D24A6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ар </w:t>
      </w:r>
      <w:r w:rsidR="006D24A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фанни кримин</w:t>
      </w:r>
      <w:r w:rsidR="00D234BA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алистика айният бо кадом маъно омадааст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1F7AF0F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D234BA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Д</w:t>
      </w:r>
      <w:r w:rsidR="00D234BA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ар </w:t>
      </w:r>
      <w:r w:rsidR="00D234BA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фанни криминалистика айният бо маънои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6D24A6" w:rsidRPr="006607F3">
        <w:rPr>
          <w:rFonts w:ascii="Palatino Linotype" w:hAnsi="Palatino Linotype"/>
          <w:color w:val="000000" w:themeColor="text1"/>
          <w:sz w:val="28"/>
          <w:szCs w:val="28"/>
        </w:rPr>
        <w:t>«айнан, монанд, баробар»</w:t>
      </w:r>
      <w:r w:rsidR="00AA07CA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яъне муайян намудани айнияти ягон ашё ё во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AA07CA" w:rsidRPr="006607F3">
        <w:rPr>
          <w:rFonts w:ascii="Palatino Linotype" w:hAnsi="Palatino Linotype"/>
          <w:color w:val="000000" w:themeColor="text1"/>
          <w:sz w:val="28"/>
          <w:szCs w:val="28"/>
        </w:rPr>
        <w:t>еа, одам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A7BEA02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751013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ба маънои маҳдуд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ECD2F3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75101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ба маънои васеъ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099E8D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B21463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амаи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ҷ</w:t>
      </w:r>
      <w:r w:rsidR="00B21463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авоб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B21463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 нодурустанд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5B8643F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751013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ба маъноҳои гуногун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8EB30A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1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25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933870" w:rsidRPr="006607F3">
        <w:rPr>
          <w:rFonts w:ascii="Palatino Linotype" w:hAnsi="Palatino Linotype"/>
          <w:color w:val="000000" w:themeColor="text1"/>
          <w:sz w:val="28"/>
          <w:szCs w:val="28"/>
        </w:rPr>
        <w:t>Профессор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933870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В.Я.Колдин айнияти криминалистикиро </w:t>
      </w:r>
      <w:r w:rsidR="003C057B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чи тавр иброз намудааст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01B563AA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933870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В.Я.Колдин айнияти криминалистикиро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933870" w:rsidRPr="006607F3">
        <w:rPr>
          <w:rFonts w:ascii="Palatino Linotype" w:hAnsi="Palatino Linotype"/>
          <w:color w:val="000000" w:themeColor="text1"/>
          <w:sz w:val="28"/>
          <w:szCs w:val="28"/>
        </w:rPr>
        <w:t>ам усули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933870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933870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от ва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933870" w:rsidRPr="006607F3">
        <w:rPr>
          <w:rFonts w:ascii="Palatino Linotype" w:hAnsi="Palatino Linotype"/>
          <w:color w:val="000000" w:themeColor="text1"/>
          <w:sz w:val="28"/>
          <w:szCs w:val="28"/>
        </w:rPr>
        <w:t>ам назарияи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933870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медонад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6BD15B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6E140E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олоти халанда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3EF63C90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6E140E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поракунанда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;</w:t>
      </w:r>
    </w:p>
    <w:p w14:paraId="077E2434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6E140E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маводҳои </w:t>
      </w:r>
      <w:r w:rsidR="00DB23F2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тарканда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;</w:t>
      </w:r>
    </w:p>
    <w:p w14:paraId="0D3F81BC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4D3C1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физикави химиявӣ</w:t>
      </w:r>
      <w:r w:rsidR="005C69D4" w:rsidRPr="006607F3"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5860CE8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1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26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F834B3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Р.С.Белкин айнияти криминалистиро </w:t>
      </w:r>
      <w:r w:rsidR="00F834B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чи тавр иброз </w:t>
      </w:r>
      <w:proofErr w:type="gramStart"/>
      <w:r w:rsidR="00F834B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намудааст</w:t>
      </w:r>
      <w:r w:rsidR="00F834B3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 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?</w:t>
      </w:r>
      <w:proofErr w:type="gramEnd"/>
    </w:p>
    <w:p w14:paraId="14E00AF4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F834B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Р.С.Белкин</w:t>
      </w:r>
      <w:r w:rsidR="00E64AE4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айнияти криминалистиро яке аз назария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E64AE4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илми криминалистика мешуморанд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7210FA6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lastRenderedPageBreak/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B91FD4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амалияти криминалисти меноманд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1063DB8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05736C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назария ва амалаияи тафтишотӣ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61E978D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$D) </w:t>
      </w:r>
      <w:r w:rsidR="0005736C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хусуиятҳои дорои криминалистӣ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54CEF10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05736C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ҳамаи ҷавобҳо дурустанд</w:t>
      </w:r>
      <w:r w:rsidR="005C69D4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2200A61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1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27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3730B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</w:t>
      </w:r>
      <w:r w:rsidR="003730B2" w:rsidRPr="006607F3">
        <w:rPr>
          <w:rFonts w:ascii="Palatino Linotype" w:hAnsi="Palatino Linotype"/>
          <w:color w:val="000000" w:themeColor="text1"/>
          <w:sz w:val="28"/>
          <w:szCs w:val="28"/>
        </w:rPr>
        <w:t>йнияти аввалини мили яро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3730B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и оташфишон </w:t>
      </w:r>
      <w:r w:rsidR="003730B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дар кадом маврид </w:t>
      </w:r>
      <w:r w:rsidR="003730B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дигаргун </w:t>
      </w:r>
      <w:r w:rsidR="003730B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0DF02AA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9D0A9C" w:rsidRPr="006607F3">
        <w:rPr>
          <w:rFonts w:ascii="Palatino Linotype" w:hAnsi="Palatino Linotype"/>
          <w:color w:val="000000" w:themeColor="text1"/>
          <w:sz w:val="28"/>
          <w:szCs w:val="28"/>
        </w:rPr>
        <w:t>Дар натиxаи тирпаррони бо гузаштани ва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9D0A9C" w:rsidRPr="006607F3">
        <w:rPr>
          <w:rFonts w:ascii="Palatino Linotype" w:hAnsi="Palatino Linotype"/>
          <w:color w:val="000000" w:themeColor="text1"/>
          <w:sz w:val="28"/>
          <w:szCs w:val="28"/>
        </w:rPr>
        <w:t>т дар 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9D0A9C" w:rsidRPr="006607F3">
        <w:rPr>
          <w:rFonts w:ascii="Palatino Linotype" w:hAnsi="Palatino Linotype"/>
          <w:color w:val="000000" w:themeColor="text1"/>
          <w:sz w:val="28"/>
          <w:szCs w:val="28"/>
        </w:rPr>
        <w:t>ибати таъсири манф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9D0A9C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сат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9D0A9C" w:rsidRPr="006607F3">
        <w:rPr>
          <w:rFonts w:ascii="Palatino Linotype" w:hAnsi="Palatino Linotype"/>
          <w:color w:val="000000" w:themeColor="text1"/>
          <w:sz w:val="28"/>
          <w:szCs w:val="28"/>
        </w:rPr>
        <w:t>и марзача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9D0A9C" w:rsidRPr="006607F3">
        <w:rPr>
          <w:rFonts w:ascii="Palatino Linotype" w:hAnsi="Palatino Linotype"/>
          <w:color w:val="000000" w:themeColor="text1"/>
          <w:sz w:val="28"/>
          <w:szCs w:val="28"/>
        </w:rPr>
        <w:t>ои яро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қҳ</w:t>
      </w:r>
      <w:r w:rsidR="009D0A9C" w:rsidRPr="006607F3">
        <w:rPr>
          <w:rFonts w:ascii="Palatino Linotype" w:hAnsi="Palatino Linotype"/>
          <w:color w:val="000000" w:themeColor="text1"/>
          <w:sz w:val="28"/>
          <w:szCs w:val="28"/>
        </w:rPr>
        <w:t>ои оташфишони рахнамилла дигаргун мешавад, яъне занг мезанад, х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9D0A9C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рда мешавад,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9D0A9C" w:rsidRPr="006607F3">
        <w:rPr>
          <w:rFonts w:ascii="Palatino Linotype" w:hAnsi="Palatino Linotype"/>
          <w:color w:val="000000" w:themeColor="text1"/>
          <w:sz w:val="28"/>
          <w:szCs w:val="28"/>
        </w:rPr>
        <w:t>ой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9D0A9C" w:rsidRPr="006607F3">
        <w:rPr>
          <w:rFonts w:ascii="Palatino Linotype" w:hAnsi="Palatino Linotype"/>
          <w:color w:val="000000" w:themeColor="text1"/>
          <w:sz w:val="28"/>
          <w:szCs w:val="28"/>
        </w:rPr>
        <w:t>ои «оxингаш» пур мешаван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51A0226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3B422C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дар мавриди оташкушоӣ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754A0F0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3B422C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дар давраи таъмир намудани он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54AED0A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3B422C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давраи динамикаи он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5187A31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846D81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ҳангоми рахнамил будани мили яроқ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5B88459A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1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28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A421B3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Барои чи</w:t>
      </w:r>
      <w:r w:rsidR="002C222B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A421B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</w:t>
      </w:r>
      <w:r w:rsidR="00A421B3" w:rsidRPr="006607F3">
        <w:rPr>
          <w:rFonts w:ascii="Palatino Linotype" w:hAnsi="Palatino Linotype"/>
          <w:color w:val="000000" w:themeColor="text1"/>
          <w:sz w:val="28"/>
          <w:szCs w:val="28"/>
        </w:rPr>
        <w:t>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421B3" w:rsidRPr="006607F3">
        <w:rPr>
          <w:rFonts w:ascii="Palatino Linotype" w:hAnsi="Palatino Linotype"/>
          <w:color w:val="000000" w:themeColor="text1"/>
          <w:sz w:val="28"/>
          <w:szCs w:val="28"/>
        </w:rPr>
        <w:t>ои айнияти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A421B3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мутла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A421B3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ан </w:t>
      </w:r>
      <w:r w:rsidR="00A421B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но</w:t>
      </w:r>
      <w:r w:rsidR="00A421B3" w:rsidRPr="006607F3">
        <w:rPr>
          <w:rFonts w:ascii="Palatino Linotype" w:hAnsi="Palatino Linotype"/>
          <w:color w:val="000000" w:themeColor="text1"/>
          <w:sz w:val="28"/>
          <w:szCs w:val="28"/>
        </w:rPr>
        <w:t>устувор</w:t>
      </w:r>
      <w:r w:rsidR="00A421B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анд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?</w:t>
      </w:r>
    </w:p>
    <w:p w14:paraId="15E3112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kern w:val="28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0D0E88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Ч</w:t>
      </w:r>
      <w:r w:rsidR="000D0E88" w:rsidRPr="006607F3">
        <w:rPr>
          <w:rFonts w:ascii="Palatino Linotype" w:hAnsi="Palatino Linotype"/>
          <w:color w:val="000000" w:themeColor="text1"/>
          <w:sz w:val="28"/>
          <w:szCs w:val="28"/>
        </w:rPr>
        <w:t>уноне, к</w:t>
      </w:r>
      <w:r w:rsidR="000D0E88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 он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0D0E88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0D0E88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доимо дар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0D0E88" w:rsidRPr="006607F3">
        <w:rPr>
          <w:rFonts w:ascii="Palatino Linotype" w:hAnsi="Palatino Linotype"/>
          <w:color w:val="000000" w:themeColor="text1"/>
          <w:sz w:val="28"/>
          <w:szCs w:val="28"/>
        </w:rPr>
        <w:t>аракат</w:t>
      </w:r>
      <w:r w:rsidR="000D0E88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3157702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846F2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дигаргун мешаванд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98354E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846F2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тағйир меёбанд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E5CFF3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846F2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динамики намебошанд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0B74D3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846F2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ҳамаи ҷавобҳо дурустанд</w:t>
      </w:r>
      <w:r w:rsidR="005C69D4" w:rsidRPr="006607F3"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5319792A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kern w:val="28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12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9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19632C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И.Ф. Пантелеев</w:t>
      </w:r>
      <w:r w:rsidR="0019632C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айнияти криминалистиро </w:t>
      </w:r>
      <w:r w:rsidR="0019632C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чи тавр иброз намудааст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?</w:t>
      </w:r>
    </w:p>
    <w:p w14:paraId="134A1FB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19632C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И.Ф. Пантелеев бо назардошти мазмуни этимологии калимаи «идентификация» айнияти криминалистикиро на усулу назария, балки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19632C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араёни муайян намудани айнияти ягон ашё мешуморад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1DAF990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290F97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хусуситяи назирияви надоштани айният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748F854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="00413AE7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290F97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вобаста ба фаъолияти амалии он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40F9C54C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$D) </w:t>
      </w:r>
      <w:r w:rsidR="00290F97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назарияи идентификатсияи муосири криминалисти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4912C4D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290F97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ҳама ҷавобҳо дурустанд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7016F400" w14:textId="77777777" w:rsidR="006607F3" w:rsidRPr="00574042" w:rsidRDefault="006607F3" w:rsidP="006607F3">
      <w:pPr>
        <w:jc w:val="both"/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</w:pPr>
      <w:r w:rsidRPr="00574042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@1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30</w:t>
      </w:r>
      <w:r w:rsidRPr="00574042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. </w:t>
      </w:r>
      <w:r w:rsidR="00F71BC7" w:rsidRPr="00574042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М.Я.Сегай айнияти криминалистиро </w:t>
      </w:r>
      <w:r w:rsidR="00F71BC7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ч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F71BC7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тавр иброз намудааст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?</w:t>
      </w:r>
    </w:p>
    <w:p w14:paraId="3B9B9A2A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F71BC7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М.Я.Сегай айнияти криминалистиро чун усули хусусии криминалистика исбот кардааст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5B7601F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AE766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ҳамчун хосияти айнияти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59365039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="00E04E5B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AE766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хусусияти инфиродии аломатҳоит он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13B07F5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$D) </w:t>
      </w:r>
      <w:r w:rsidR="00AE766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назарияи айниятӣ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7511DDE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AE766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шояд хусусияти айнияти криминалистӣ бошад</w:t>
      </w:r>
      <w:r w:rsidR="005C69D4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497AFB0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1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31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C8338E" w:rsidRPr="006607F3">
        <w:rPr>
          <w:rFonts w:ascii="Palatino Linotype" w:hAnsi="Palatino Linotype"/>
          <w:color w:val="000000" w:themeColor="text1"/>
          <w:sz w:val="28"/>
          <w:szCs w:val="28"/>
        </w:rPr>
        <w:t>Назарияи айниятии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9A0B6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чиро исбот намудааст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0DFDFF9C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lastRenderedPageBreak/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54311B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</w:t>
      </w:r>
      <w:r w:rsidR="0054311B" w:rsidRPr="006607F3">
        <w:rPr>
          <w:rFonts w:ascii="Palatino Linotype" w:hAnsi="Palatino Linotype"/>
          <w:color w:val="000000" w:themeColor="text1"/>
          <w:sz w:val="28"/>
          <w:szCs w:val="28"/>
        </w:rPr>
        <w:t>увофи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54311B" w:rsidRPr="006607F3">
        <w:rPr>
          <w:rFonts w:ascii="Palatino Linotype" w:hAnsi="Palatino Linotype"/>
          <w:color w:val="000000" w:themeColor="text1"/>
          <w:sz w:val="28"/>
          <w:szCs w:val="28"/>
        </w:rPr>
        <w:t>и назария</w:t>
      </w:r>
      <w:r w:rsidR="0054311B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 айнияти криминалиста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54311B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54311B" w:rsidRPr="006607F3">
        <w:rPr>
          <w:rFonts w:ascii="Palatino Linotype" w:hAnsi="Palatino Linotype"/>
          <w:color w:val="000000" w:themeColor="text1"/>
          <w:sz w:val="28"/>
          <w:szCs w:val="28"/>
        </w:rPr>
        <w:t>ар як ашё, во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54311B" w:rsidRPr="006607F3">
        <w:rPr>
          <w:rFonts w:ascii="Palatino Linotype" w:hAnsi="Palatino Linotype"/>
          <w:color w:val="000000" w:themeColor="text1"/>
          <w:sz w:val="28"/>
          <w:szCs w:val="28"/>
        </w:rPr>
        <w:t>еа, одам тан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54311B" w:rsidRPr="006607F3">
        <w:rPr>
          <w:rFonts w:ascii="Palatino Linotype" w:hAnsi="Palatino Linotype"/>
          <w:color w:val="000000" w:themeColor="text1"/>
          <w:sz w:val="28"/>
          <w:szCs w:val="28"/>
        </w:rPr>
        <w:t>о ба худаш айният доранд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443CE00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FE7218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ашё воқеъа ба дигар ҳодисаҳо таалуқ дорад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842B709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FE7218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ба аломатҳои махсуси криминалистӣ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5274905C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4B78D1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ашё ба ашё таалуқ дорад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5CD30D2F" w14:textId="77777777" w:rsidR="006607F3" w:rsidRP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4B78D1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ҳодиса ба ҳодиса алоқаманд нест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27ADB644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13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2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8B2DAD" w:rsidRPr="006607F3">
        <w:rPr>
          <w:rFonts w:ascii="Palatino Linotype" w:hAnsi="Palatino Linotype"/>
          <w:color w:val="000000" w:themeColor="text1"/>
          <w:sz w:val="28"/>
          <w:szCs w:val="28"/>
        </w:rPr>
        <w:t>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8B2DAD" w:rsidRPr="006607F3">
        <w:rPr>
          <w:rFonts w:ascii="Palatino Linotype" w:hAnsi="Palatino Linotype"/>
          <w:color w:val="000000" w:themeColor="text1"/>
          <w:sz w:val="28"/>
          <w:szCs w:val="28"/>
        </w:rPr>
        <w:t>ои айнияти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8B2DAD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чи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8B2DAD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 шуда метавонанд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?</w:t>
      </w:r>
    </w:p>
    <w:p w14:paraId="4E3621A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8B2DAD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8B2DAD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айнияти он 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8B2DAD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чиз, ашё, вокеият, одам, хайвонро мегуянд, ки дар маxмeи худ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8B2DAD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амин чиз ё ашё ё одамро аз тамоми чиз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8B2DAD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дигар ашё, одам ё хайвон фар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8B2DAD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кардан имконият ди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8B2DAD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0DB5BA12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B</w:t>
      </w:r>
      <w:r w:rsidR="00352130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711DBD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711DBD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айнияти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711DBD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к</w:t>
      </w:r>
      <w:r w:rsidR="00B33F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орд, анбур, парма</w:t>
      </w:r>
      <w:r w:rsidR="00D8181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асбоб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D8181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бар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D8181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</w:t>
      </w:r>
      <w:r w:rsidR="00B33F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ва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ғ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0FAFF31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="00B33F82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C</w:t>
      </w:r>
      <w:r w:rsidR="00352130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711DBD" w:rsidRPr="006607F3">
        <w:rPr>
          <w:rFonts w:ascii="Palatino Linotype" w:hAnsi="Palatino Linotype"/>
          <w:color w:val="000000" w:themeColor="text1"/>
          <w:sz w:val="28"/>
          <w:szCs w:val="28"/>
        </w:rPr>
        <w:t>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711DBD" w:rsidRPr="006607F3">
        <w:rPr>
          <w:rFonts w:ascii="Palatino Linotype" w:hAnsi="Palatino Linotype"/>
          <w:color w:val="000000" w:themeColor="text1"/>
          <w:sz w:val="28"/>
          <w:szCs w:val="28"/>
        </w:rPr>
        <w:t>ои айнияти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711DBD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к</w:t>
      </w:r>
      <w:r w:rsidR="00B33F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орд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33F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ай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ҷӣ</w:t>
      </w:r>
      <w:r w:rsidR="00D8181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, табар, мисрон, арра, парма</w:t>
      </w:r>
      <w:r w:rsidR="00B33F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ва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ғ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6C0CCBA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$D</w:t>
      </w:r>
      <w:r w:rsidR="00352130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F60E6C" w:rsidRPr="00574042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Аломат</w:t>
      </w:r>
      <w:r w:rsidRPr="00574042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F60E6C" w:rsidRPr="00574042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айнияти</w:t>
      </w:r>
      <w:r w:rsidRPr="00574042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33F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айч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B33F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, табар, найза</w:t>
      </w:r>
      <w:r w:rsidR="00AF0FDF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, асбоб газ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B33F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ва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ғ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41EDEF3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E</w:t>
      </w:r>
      <w:r w:rsidR="00352130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F60E6C" w:rsidRPr="006607F3">
        <w:rPr>
          <w:rFonts w:ascii="Palatino Linotype" w:hAnsi="Palatino Linotype"/>
          <w:color w:val="000000" w:themeColor="text1"/>
          <w:sz w:val="28"/>
          <w:szCs w:val="28"/>
        </w:rPr>
        <w:t>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F60E6C" w:rsidRPr="006607F3">
        <w:rPr>
          <w:rFonts w:ascii="Palatino Linotype" w:hAnsi="Palatino Linotype"/>
          <w:color w:val="000000" w:themeColor="text1"/>
          <w:sz w:val="28"/>
          <w:szCs w:val="28"/>
        </w:rPr>
        <w:t>ои айнияти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F60E6C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</w:t>
      </w:r>
      <w:r w:rsidR="00B33F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рра, суян, искана</w:t>
      </w:r>
      <w:r w:rsidR="00AF0FDF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, асбоб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AF0FDF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бар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қӣ</w:t>
      </w:r>
      <w:r w:rsidR="00B33F8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ва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ғ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5FFF865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1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33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AF2B9C" w:rsidRPr="006607F3">
        <w:rPr>
          <w:rFonts w:ascii="Palatino Linotype" w:hAnsi="Palatino Linotype"/>
          <w:color w:val="000000" w:themeColor="text1"/>
          <w:sz w:val="28"/>
          <w:szCs w:val="28"/>
        </w:rPr>
        <w:t>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F2B9C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айнияти ба </w:t>
      </w:r>
      <w:r w:rsidR="00AF2B9C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чан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AF2B9C" w:rsidRPr="006607F3">
        <w:rPr>
          <w:rFonts w:ascii="Palatino Linotype" w:hAnsi="Palatino Linotype"/>
          <w:color w:val="000000" w:themeColor="text1"/>
          <w:sz w:val="28"/>
          <w:szCs w:val="28"/>
        </w:rPr>
        <w:t>гур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ӯҳ</w:t>
      </w:r>
      <w:r w:rsidR="00AF2B9C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та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AF2B9C" w:rsidRPr="006607F3">
        <w:rPr>
          <w:rFonts w:ascii="Palatino Linotype" w:hAnsi="Palatino Linotype"/>
          <w:color w:val="000000" w:themeColor="text1"/>
          <w:sz w:val="28"/>
          <w:szCs w:val="28"/>
        </w:rPr>
        <w:t>сим мешаванд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?</w:t>
      </w:r>
    </w:p>
    <w:p w14:paraId="68D2BF7A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AF2B9C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Ба се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7808AAC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AF2B9C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Ба да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7F8C46A4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="005067C3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AF2B9C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Ба сензда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437F042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$D) </w:t>
      </w:r>
      <w:r w:rsidR="00AF2B9C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Ба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AF2B9C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бист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7AD0234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AF2B9C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Ба понзда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1DE5B74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134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. </w:t>
      </w:r>
      <w:r w:rsidR="00B70F8E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70F8E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айнияти ба кадом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B70F8E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гур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ӯҳ</w:t>
      </w:r>
      <w:r w:rsidR="00B70F8E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та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70F8E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сим мешаванд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?</w:t>
      </w:r>
    </w:p>
    <w:p w14:paraId="10B4F50A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A83CEA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A83CEA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умум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A83CEA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,аломат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A83CEA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A83CEA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авми, 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A83CEA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айнияти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092936BC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4B78D1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ба ҳашт гуруҳ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0D258352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C5502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Ба </w:t>
      </w:r>
      <w:r w:rsidR="004B78D1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се</w:t>
      </w:r>
      <w:r w:rsidR="00C5502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намуд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732B9D0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$D) </w:t>
      </w:r>
      <w:r w:rsidR="0020328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Ба </w:t>
      </w:r>
      <w:r w:rsidR="004B78D1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сиву се</w:t>
      </w:r>
      <w:r w:rsidR="0020328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намуд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6B34173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C5502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</w:t>
      </w:r>
      <w:r w:rsidR="004B78D1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 шаш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C5502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намуд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486C8F8C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135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. </w:t>
      </w:r>
      <w:r w:rsidR="006B220C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6B220C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айниятии умум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6B220C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чист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?</w:t>
      </w:r>
    </w:p>
    <w:p w14:paraId="07CBC89A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6B220C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6B220C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умум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6B220C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чизро дар ма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6B220C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ӯ</w:t>
      </w:r>
      <w:r w:rsidR="006B220C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 худ аз одам, хайвон ва умуман аз чондор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6B220C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 фар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6B220C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кардан имконият меди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6B220C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2FDB6E2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824BC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П</w:t>
      </w:r>
      <w:r w:rsidR="00C1027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ай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C1027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фишорди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ҳӣ</w:t>
      </w:r>
      <w:r w:rsidR="00C1027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, пай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C1027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ла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ғ</w:t>
      </w:r>
      <w:r w:rsidR="00C1027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жиш</w:t>
      </w:r>
      <w:r w:rsidR="000B7AB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, пайхои бурриш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101D761C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824BC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Пай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43425E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5C69D4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айчимонанд ва </w:t>
      </w:r>
      <w:r w:rsidR="0043425E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бегона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5548BC8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$D) </w:t>
      </w:r>
      <w:r w:rsidR="0043425E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Пай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43425E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монанд ва номонад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6275754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43425E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Пай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43425E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тез ва кунд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4F206C99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136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. </w:t>
      </w:r>
      <w:r w:rsidR="002A7EF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2A7EF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айниятии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2A7EF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авми чист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29F2FA9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1C00A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1C00A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1C00A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авми бошад дар ма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1C00A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ӯ</w:t>
      </w:r>
      <w:r w:rsidR="001C00A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 худ фар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1C00A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 як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1C00A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авми муайянро аз умумият таъмин мекунад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6983E72A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5C69D4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Пай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7C5D7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нохун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5C69D4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5C69D4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амаи ангуштон дар ду радиф инъикос меёбанд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04482994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lastRenderedPageBreak/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5C69D4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Пай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3F45E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нохун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5C69D4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5C69D4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амаи ангуштон дар се радиф инъикос меёбанд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5F6FB4C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$D) </w:t>
      </w:r>
      <w:r w:rsidR="003F45E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Пай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5C69D4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нохун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5C69D4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5C69D4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амаи ангуштон дар як ё ду радиф инъикос меёбанд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5B774854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5C69D4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Пай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5C69D4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нохун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5C69D4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5C69D4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амаи ангуштон дар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5C69D4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радиф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5C69D4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гуногун инъикос меёбанд;</w:t>
      </w:r>
    </w:p>
    <w:p w14:paraId="0A1E990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137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. </w:t>
      </w:r>
      <w:r w:rsidR="002A7EF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2A7EF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айниятии айният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2A7EF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чист</w:t>
      </w:r>
      <w:r w:rsidR="005C69D4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?</w:t>
      </w:r>
    </w:p>
    <w:p w14:paraId="52E18B9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526D0F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Аломати айният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526D0F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- ном, насаб, сол ва xои таваллудаш одамон боз гурe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ҳҳ</w:t>
      </w:r>
      <w:r w:rsidR="00526D0F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майдаро ташкил меди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526D0F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анд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31B4145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5C69D4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Дар нати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5C69D4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аи кушодани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5C69D4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улф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5C69D4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 бо калиди бегона дар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2782A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улф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2782A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 пай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2782A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лакали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B2782A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бо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қӣ</w:t>
      </w:r>
      <w:r w:rsidR="005C69D4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мемонанд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647D1F3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567DF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Дар нати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567DF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аи кушодани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567DF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улф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567DF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 бо калиди бегона дар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567DF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улф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567DF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 пай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567DF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динамикии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ғ</w:t>
      </w:r>
      <w:r w:rsidR="00567DF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е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567DF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идан, харошидан дар андоза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567DF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микроскоп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567DF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пайдо мешаванд, ки объекти та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ҳқ</w:t>
      </w:r>
      <w:r w:rsidR="00567DF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567DF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от микорпайшинос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567DF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мебошад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2F22E050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$D) </w:t>
      </w:r>
      <w:r w:rsidR="0044617D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Дар нати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5C69D4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аи кушодани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5C69D4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улф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5C69D4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 бо калиди бегона дар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5C69D4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улф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5C69D4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 пай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44617D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статик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5C69D4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пайдо мешаванд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68042F6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5C69D4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Дар нати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5C69D4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аи кушодани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5C69D4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улф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5C69D4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 бо калиди бегона дар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5C69D4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улф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5C69D4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 пай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5C69D4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бо чашми одд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5C69D4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ноаён бо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қӣ</w:t>
      </w:r>
      <w:r w:rsidR="005C69D4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мемонанд;</w:t>
      </w:r>
    </w:p>
    <w:p w14:paraId="039B9A8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1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38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Сохти бадани одам ва зу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уроти фаъолияти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аётиашро ч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ӣ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 меноманд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?</w:t>
      </w:r>
    </w:p>
    <w:p w14:paraId="0383D62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267EFC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Сохти бадани одам ва зу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267EFC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уроти фаъолияти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267EFC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аётиашро элемент ва аломат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267EFC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ои ху</w:t>
      </w:r>
      <w:r w:rsidR="00267EFC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 w:rsidR="00267EFC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ус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ӣ</w:t>
      </w:r>
      <w:r w:rsidR="00267EFC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 </w:t>
      </w:r>
      <w:proofErr w:type="gramStart"/>
      <w:r w:rsidR="00267EFC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меноманд</w:t>
      </w:r>
      <w:r w:rsidR="00267EFC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;</w:t>
      </w:r>
      <w:proofErr w:type="gramEnd"/>
    </w:p>
    <w:p w14:paraId="73BC71D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Сохти бадани одам ва зу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уроти фаъолияти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аётиашро аломат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ои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амро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кунанда меноманд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F67F164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kern w:val="28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267EFC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Сохти бадани одам ва зу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267EFC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уроти фаъолияти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267EFC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аётиашро аломатхои пйвасткунанда меноманд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1A44A4A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kern w:val="28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Сохти бадани одам ва зу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уроти фаъолияти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аётиашро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 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аломат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ои ху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ус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ӣ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 меноманд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6C2E53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Сохти бадани одам ва зу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уроти фаъолияти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аётиашро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 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аломат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ои умум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ӣ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 меноманд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3DE0D51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13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9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Элемент ва аломат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ое, ки симои зо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ирии одамро илова мекунанд ч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ӣ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 ном доранд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?</w:t>
      </w:r>
    </w:p>
    <w:p w14:paraId="755B7FDC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DF20CF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Элемент ва аломат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DF20CF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ое, ки симои зо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DF20CF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ирии одамро илова мекунанд,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DF20CF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амро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DF20CF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кунанда ном доранд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;</w:t>
      </w:r>
    </w:p>
    <w:p w14:paraId="52451714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DF20CF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Элемент ва аломат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DF20CF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ое, ки симои зо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DF20CF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ирии одамро илова мекунанд,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ҷ</w:t>
      </w:r>
      <w:r w:rsidR="00DF20CF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амкунанда ном д</w:t>
      </w:r>
      <w:r w:rsidR="00DF20CF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оранд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3F93335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kern w:val="28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Элемент ва аломат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ое, ки симои зо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ирии одамро илова мекунанд, аломат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ои умум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ӣ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 ном доранд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;</w:t>
      </w:r>
    </w:p>
    <w:p w14:paraId="0D2602C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kern w:val="28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lastRenderedPageBreak/>
        <w:t xml:space="preserve">$D) 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Сохти бадани одам ва зу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уроти фаъолияти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аётиашро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 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аломат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ои ху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ус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ӣ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 меноманд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645422C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Элемент ва аломат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ое, ки симои зо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ирии одамро илова мекунанд, аломат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ои иловакунанда ном доранд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A08361A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14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0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Бо элемент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ои умуми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ҷ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исмонии одам чи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 мансуб мебошанд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?</w:t>
      </w:r>
    </w:p>
    <w:p w14:paraId="18104C0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7D5EF2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Бо элемент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7D5EF2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ои умуми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ҷ</w:t>
      </w:r>
      <w:r w:rsidR="007D5EF2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исмонии одам: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ҷ</w:t>
      </w:r>
      <w:r w:rsidR="007D5EF2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инс, сину сол, навъи антрополог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ӣ</w:t>
      </w:r>
      <w:r w:rsidR="007D5EF2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 дохил мешаванд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;</w:t>
      </w:r>
    </w:p>
    <w:p w14:paraId="444268F0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Бо элемент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ои умуми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ҷ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исмонии одам: буй ва ара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қ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и бадан дохил мешаванд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2C08D5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kern w:val="28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Бо элемент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ои умуми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ҷ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исмонии одам: узв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ои бадани инсон дохил мешаванд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;</w:t>
      </w:r>
    </w:p>
    <w:p w14:paraId="6FFB076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kern w:val="28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7D5EF2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Б</w:t>
      </w:r>
      <w:r w:rsidR="007D5EF2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 элемент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7D5EF2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ои умуми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ҷ</w:t>
      </w:r>
      <w:r w:rsidR="007D5EF2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исмонии одам: чусъа, баландии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қ</w:t>
      </w:r>
      <w:r w:rsidR="007D5EF2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ад сину сол,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 </w:t>
      </w:r>
      <w:r w:rsidR="007D5EF2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дохил мешаванд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;</w:t>
      </w:r>
    </w:p>
    <w:p w14:paraId="0C57576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kern w:val="28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амаи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ҷ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авоб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 нодурустанд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;</w:t>
      </w:r>
    </w:p>
    <w:p w14:paraId="0DC1D12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14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1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Бо элемент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ои функсионали симои зо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ир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ӣ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,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олат ва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арака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ои мушо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идашавандаи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 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одам чи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 мансуб мебошанд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?</w:t>
      </w:r>
    </w:p>
    <w:p w14:paraId="5F82B0B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7A5BC8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Тарзи ист, тарзи ро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7A5BC8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гард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ӣ</w:t>
      </w:r>
      <w:r w:rsidR="007A5BC8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, мимика, артикулятсия, </w:t>
      </w:r>
      <w:proofErr w:type="gramStart"/>
      <w:r w:rsidR="007A5BC8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жестикулятсия</w:t>
      </w:r>
      <w:r w:rsidR="004B4631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 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;</w:t>
      </w:r>
      <w:proofErr w:type="gramEnd"/>
    </w:p>
    <w:p w14:paraId="33C268F9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4B4631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Ч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ашам, лаб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о, абрувон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441E209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kern w:val="28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4B4631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Р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уй ва ожанг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ои руй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;</w:t>
      </w:r>
    </w:p>
    <w:p w14:paraId="2E895B59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kern w:val="28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Қ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ад,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ҷ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усаъ ро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гард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682244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kern w:val="28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7A5BC8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Шакли симои зо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7A5BC8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ири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;</w:t>
      </w:r>
    </w:p>
    <w:p w14:paraId="29B65B1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14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2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Жестикулятсия чист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?</w:t>
      </w:r>
    </w:p>
    <w:p w14:paraId="53D123AC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kern w:val="28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Жестикулятсия ин имову ишора,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аракати сар, китф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о, дастон, ки бо он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 одам нут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қ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ашро пайваста карда баён менамояд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;</w:t>
      </w:r>
    </w:p>
    <w:p w14:paraId="19525EA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Имову ишора тавасути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 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чашамон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;</w:t>
      </w:r>
    </w:p>
    <w:p w14:paraId="0806902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kern w:val="28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Жестикулятсия ин имову ишора бо лаб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оро менаманд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;</w:t>
      </w:r>
    </w:p>
    <w:p w14:paraId="7ED4ED5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kern w:val="28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Жестикулятсия ин имову ишораро менаманд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9A17C1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Жестикулятсия ин имову ишора бо лаб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 ва имову ишора тавасути ангуштонро менаманд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;</w:t>
      </w:r>
    </w:p>
    <w:p w14:paraId="532270C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14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3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Артикулятсия чист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?</w:t>
      </w:r>
    </w:p>
    <w:p w14:paraId="6B4D1D6A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kern w:val="28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Артикулятсия яъне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аркати лаб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о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ангоми талафуз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86E624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Имову ишора тавасути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 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чашамон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;</w:t>
      </w:r>
    </w:p>
    <w:p w14:paraId="0DBCC72A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kern w:val="28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Артикулятсия ин имову ишора,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аракати сар, китф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о, дастон, ки бо он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 одам нут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қ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ашро пайваста карда баён менамояд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;</w:t>
      </w:r>
    </w:p>
    <w:p w14:paraId="1E313E6C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kern w:val="28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Артикулятсия ин имову ишораро менаманд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234767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Артикулятсия ин имову ишора бо лаб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 ва имову ишора тавасути ангуштонро менаманд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;</w:t>
      </w:r>
    </w:p>
    <w:p w14:paraId="11B2C7F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kern w:val="28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lastRenderedPageBreak/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1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44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Чанд тарзи айнияткунии шахс ву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ҷ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уд дорад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?</w:t>
      </w:r>
    </w:p>
    <w:p w14:paraId="12AF3DA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kern w:val="28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7E0F5B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Ду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тарз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7DD1C7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чор тарз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;</w:t>
      </w:r>
    </w:p>
    <w:p w14:paraId="2899D12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kern w:val="28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7E0F5B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Я</w:t>
      </w:r>
      <w:r w:rsidR="005C69D4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к тарз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;</w:t>
      </w:r>
    </w:p>
    <w:p w14:paraId="2FFAA449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kern w:val="28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7E0F5B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Шаш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5C69D4" w:rsidRPr="006607F3">
        <w:rPr>
          <w:rFonts w:ascii="Palatino Linotype" w:hAnsi="Palatino Linotype"/>
          <w:color w:val="000000" w:themeColor="text1"/>
          <w:sz w:val="28"/>
          <w:szCs w:val="28"/>
        </w:rPr>
        <w:t>тарз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3D7D3E7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kern w:val="28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5129DB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Се тарз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;</w:t>
      </w:r>
    </w:p>
    <w:p w14:paraId="08D1383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145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. </w:t>
      </w:r>
      <w:r w:rsidR="0017520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Дар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17520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атори му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17520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оиса ва тад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17520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17520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намудани пай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17520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дандон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17520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аз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17520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ойи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17520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одиса гирифташуда чиро муайян кардан мумкин аст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?</w:t>
      </w:r>
    </w:p>
    <w:p w14:paraId="5D6559A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34658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С</w:t>
      </w:r>
      <w:r w:rsidR="0017520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инусол,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17520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инс, ихтисоси одам, симои зо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17520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ири, хусусияти нут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17520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ӯ</w:t>
      </w:r>
      <w:r w:rsidR="0017520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ва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ғ</w:t>
      </w:r>
      <w:r w:rsidR="0017520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муайян карда мешавад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142E7D0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AF0122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С</w:t>
      </w:r>
      <w:r w:rsidR="0017520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инусол,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17520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инс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567EF89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="00175203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AF012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С</w:t>
      </w:r>
      <w:r w:rsidR="0017520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инусол,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17520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инс, ихтисоси одам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60148A0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$D) </w:t>
      </w:r>
      <w:r w:rsidR="0017520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Симои зо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17520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ирии одам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0F003D6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AF0122" w:rsidRPr="006607F3">
        <w:rPr>
          <w:rFonts w:ascii="Palatino Linotype" w:eastAsia="Calibri" w:hAnsi="Palatino Linotype"/>
          <w:color w:val="000000" w:themeColor="text1"/>
          <w:sz w:val="28"/>
          <w:szCs w:val="28"/>
          <w:lang w:val="tg-Cyrl-TJ"/>
        </w:rPr>
        <w:t>Шахсияти инсонро</w:t>
      </w:r>
      <w:r w:rsidR="0017520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17418DB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146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. </w:t>
      </w:r>
      <w:r w:rsidR="00175203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Усули зикр намудани пай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ҳ</w:t>
      </w:r>
      <w:r w:rsidR="00175203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оро аз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ҷ</w:t>
      </w:r>
      <w:r w:rsidR="00175203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ониби муфаттиш муайян намоед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:</w:t>
      </w:r>
    </w:p>
    <w:p w14:paraId="48E65669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17520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Дар протоколи амалиёти тафтиш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17520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бо забони давлат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478DC51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5F469F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Дар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96717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шаффоф бо усул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17520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махсуси суратгир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17520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ба фотонавор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24CE35F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="00175203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96717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Бо ёрии рушоии равоншуда, возе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17520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ии пайро баланд карда, сураташ гирифта мешавад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15F8B97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$D) </w:t>
      </w:r>
      <w:r w:rsidR="0096717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Бо усул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17520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гирифтани пай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17520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17520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17520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01F0E72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96717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Бо усул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96717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гирифтани пай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17520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сат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ҳӣ</w:t>
      </w:r>
      <w:r w:rsidR="0017520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11E15901" w14:textId="77777777" w:rsidR="006607F3" w:rsidRDefault="007A3695" w:rsidP="006607F3">
      <w:pPr>
        <w:spacing w:line="360" w:lineRule="auto"/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 w:rsidRPr="006522B3">
        <w:rPr>
          <w:rFonts w:ascii="Palatino Linotype" w:hAnsi="Palatino Linotype"/>
          <w:color w:val="000000" w:themeColor="text1"/>
          <w:sz w:val="28"/>
          <w:szCs w:val="28"/>
        </w:rPr>
        <w:t>@</w:t>
      </w:r>
      <w:r w:rsidR="00640E4C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147. Кадом давраро</w:t>
      </w:r>
      <w:r w:rsid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640E4C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ҷамъбасти тадқиқоти айниятӣ</w:t>
      </w:r>
      <w:r w:rsidR="00640E4C" w:rsidRPr="006607F3">
        <w:rPr>
          <w:rFonts w:ascii="Palatino Linotype" w:hAnsi="Palatino Linotype" w:cs="Cambria Math"/>
          <w:color w:val="000000" w:themeColor="text1"/>
          <w:sz w:val="28"/>
          <w:szCs w:val="28"/>
          <w:lang w:val="tg-Cyrl-TJ"/>
        </w:rPr>
        <w:t xml:space="preserve"> меноманд</w:t>
      </w:r>
      <w:r w:rsid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?</w:t>
      </w:r>
    </w:p>
    <w:p w14:paraId="0D2042E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A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640E4C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.Баҳо додан ба натиҷаҳо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29B4341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B</w:t>
      </w:r>
      <w:r w:rsidR="00352130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640E4C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Азназаргузаронии пешакӣ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014061AE" w14:textId="77777777" w:rsidR="006607F3" w:rsidRDefault="00352130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$C) </w:t>
      </w:r>
      <w:r w:rsidR="00640E4C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Тадқиқоти ҷудо-ҷудо</w:t>
      </w:r>
      <w:r w:rsid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1DF01094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$D</w:t>
      </w:r>
      <w:r w:rsidR="00352130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640E4C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Тадқиқоти қиёсӣ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1DB8B25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E</w:t>
      </w:r>
      <w:r w:rsidR="00352130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640E4C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Азназаргузаронии такрорӣ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519F92C2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@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148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.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Вазифаи даркунандаг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чист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?</w:t>
      </w:r>
    </w:p>
    <w:p w14:paraId="71CDED0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A</w:t>
      </w:r>
      <w:r w:rsidR="00352130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Вазифаи даркунандаг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-вазифаи асосии илми криминалистика ба шумор меравад, ки ба дарк намудани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онуният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фаъолияти криминал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, о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ибати он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 ва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ам ба фаъолияти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равона карда шудааст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040C5309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B</w:t>
      </w:r>
      <w:r w:rsidR="00352130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Вазифаи коммуникативи, нафа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ат аз такмил додани усул ва восита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мав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уда, балки кор карда баровардани усулу восита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навтарини бозёфт, зикр, тад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ва истифода бурдани далел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оро дар бар мегирад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67DA3A0A" w14:textId="77777777" w:rsidR="006607F3" w:rsidRDefault="00352130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lastRenderedPageBreak/>
        <w:t xml:space="preserve">$C)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Вазифаи коммуникативии фан аз зам намудани ма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сули амалияи тафтишот, экспертизаи криминалист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,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усту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уи оперативи-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усту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у 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иноят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, кор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илм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-тад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оти, конфронс, симпозиум, семинар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о,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имояи рисола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диплом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, номзад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ва доктор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аз илми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шинос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ва дигар навъи фаъолияти илмию тад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от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ва таълим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иборат мебошад</w:t>
      </w:r>
      <w:r w:rsid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39F16D32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$D</w:t>
      </w:r>
      <w:r w:rsidR="00352130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Вазифаи даркунандаг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, вазифаи конструктивию исте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сол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, вазифаи коммуникатив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7DF6EFA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E</w:t>
      </w:r>
      <w:r w:rsidR="00352130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Вазифаи комуникативи ин вазифаи таън намудани экспертизаи суди ва тафтишоти мебошад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0554C75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@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149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.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Вазифаи коммуникатив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чист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?</w:t>
      </w:r>
    </w:p>
    <w:p w14:paraId="207111A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A</w:t>
      </w:r>
      <w:r w:rsidR="00352130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Вазифаи коммуникативии фан аз андухтани ма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сули амалияи тафтишот, экспертизаи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, фаъолияти оперативи-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усту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ҷӯ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и, кор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илм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-тад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оти, конфронс, симпозиум, семинар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о,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имояи рисола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диплом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, номзад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ва доктор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аз илми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шинос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ва дигар навъи фаъолияти илмию тад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ва таълим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иборат мебошад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2CBE14F9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B</w:t>
      </w:r>
      <w:r w:rsidR="00352130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Вазифаи коммуникативи, нафа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ат аз такмил додани усул ва восита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мав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уда, балки кор карда баровардани усулу восита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навтарини бозёфт, зикр, тад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ва истифода бурдани далел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оро дар бар мегирад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133752E0" w14:textId="77777777" w:rsidR="006607F3" w:rsidRDefault="00352130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$C)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Вазифаикомуникативи-вазифаи асосии илми криминалистика ба шумор меравад, ки ба дарк намудани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онуният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фаъолияти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ам криминал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, о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ибати он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 ва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ам ба фаъолияти криминалист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равона карда шудааст</w:t>
      </w:r>
      <w:r w:rsid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4C731A9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$D</w:t>
      </w:r>
      <w:r w:rsidR="00352130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Вазифаи даркунандаг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, вазифаи конструктивию исте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сол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, вазифаикоммуникатив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76D0DE8F" w14:textId="77777777" w:rsidR="006607F3" w:rsidRP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E</w:t>
      </w:r>
      <w:r w:rsidR="00352130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Вазифаи комуникативи ин вазифаи ин таън намудани экспертизаи суди ва тафтишоти мебошад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45F718D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@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150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.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Вазифаи конструктивию исте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соли чист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?</w:t>
      </w:r>
    </w:p>
    <w:p w14:paraId="338205D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A</w:t>
      </w:r>
      <w:r w:rsidR="00352130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Вазифаи конструктивию исте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соли, нафа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ат аз такмил додани усул ва восита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мав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уда, балки кор карда баровардани усулу восита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навтарини бозёфт, зикр, тад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ва истифода бурдани далел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оро дар бар мегирад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1E26F95A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B</w:t>
      </w:r>
      <w:r w:rsidR="00352130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Вазифаи конструктивию исте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соли, нафа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ат аз такмил додани усул ва восита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мав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уда, балки кор карда баровардани усулу восита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навтарини бозёфт, зикр, тад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ва истифода бурдани далел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оро дар бар мегирад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5838A8E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lastRenderedPageBreak/>
        <w:t>$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C</w:t>
      </w:r>
      <w:r w:rsidR="0065567A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Вазифаи конструктивиюисте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соли - вазифаи асосии илми криминалистика ба шумор меравад, ки ба дарк намудани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онуният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фаъолияти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ам криминал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, ва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ам ба фаъолияти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равона карда шудааст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10B5143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$D</w:t>
      </w:r>
      <w:r w:rsidR="00352130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Вазифаи конструктивию исте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солии фан аз зам намудани ма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сули амалияи тафтишот, экспертизаи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,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усту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уи оперативи-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усту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у 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иноят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ва таълим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иборат мебошад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0DD466F5" w14:textId="77777777" w:rsidR="006607F3" w:rsidRP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E</w:t>
      </w:r>
      <w:r w:rsidR="00352130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Илми криминалистика мисли дигар илм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табиатшиносиву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амъиятшинос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се функсия дорад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287E7F99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@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151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.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Метод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манти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иро номбар кунед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?</w:t>
      </w:r>
    </w:p>
    <w:p w14:paraId="17F1EC12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A</w:t>
      </w:r>
      <w:r w:rsidR="00352130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Басифати метод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манти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 та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лил (анализ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, таркиб (синтез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, индуксия, дедуксия, гипотеза (фарзия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,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иёс баромад мекунад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36FA4010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B</w:t>
      </w:r>
      <w:r w:rsidR="00352130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Метод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манти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иро баченкун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,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исоббарор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, сохтори геометр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39787144" w14:textId="77777777" w:rsidR="006607F3" w:rsidRDefault="00352130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$C)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басифати метод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манти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и, метод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кибернетики баромад мекунад</w:t>
      </w:r>
      <w:r w:rsid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5C9E142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$D</w:t>
      </w:r>
      <w:r w:rsidR="00352130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Методи манти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,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метод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матетматики Антропология ва антропометрия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3778A6FD" w14:textId="77777777" w:rsidR="006607F3" w:rsidRP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E</w:t>
      </w:r>
      <w:r w:rsidR="00352130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амаи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авоб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 дуруст мебошанд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2AAB0AE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1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52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.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Ку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оро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BB5AD9" w:rsidRPr="006607F3">
        <w:rPr>
          <w:rFonts w:ascii="Palatino Linotype" w:hAnsi="Palatino Linotype" w:cs="Courier New"/>
          <w:color w:val="000000" w:themeColor="text1"/>
          <w:sz w:val="28"/>
          <w:szCs w:val="28"/>
        </w:rPr>
        <w:t xml:space="preserve">ои ходиса он </w:t>
      </w:r>
      <w:proofErr w:type="gramStart"/>
      <w:r w:rsidR="00BB5AD9" w:rsidRPr="006607F3">
        <w:rPr>
          <w:rFonts w:ascii="Palatino Linotype" w:hAnsi="Palatino Linotype" w:cs="Courier New"/>
          <w:color w:val="000000" w:themeColor="text1"/>
          <w:sz w:val="28"/>
          <w:szCs w:val="28"/>
        </w:rPr>
        <w:t xml:space="preserve">мегуянд 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  <w:proofErr w:type="gramEnd"/>
    </w:p>
    <w:p w14:paraId="7ECF3030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A</w:t>
      </w:r>
      <w:r w:rsidR="00352130"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 w:cs="Courier New"/>
          <w:color w:val="000000" w:themeColor="text1"/>
          <w:sz w:val="28"/>
          <w:szCs w:val="28"/>
        </w:rPr>
        <w:t>Чои ходиса он чое, ки дар он чо чиноят содир шудааст ё барои содир кардани он тайёри дида шудааст, ё ин ки окибати кирдор руй додааст</w:t>
      </w:r>
      <w:r>
        <w:rPr>
          <w:rFonts w:ascii="Palatino Linotype" w:hAnsi="Palatino Linotype" w:cs="Courier New"/>
          <w:color w:val="000000" w:themeColor="text1"/>
          <w:sz w:val="28"/>
          <w:szCs w:val="28"/>
        </w:rPr>
        <w:t>;</w:t>
      </w:r>
    </w:p>
    <w:p w14:paraId="6D789892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B</w:t>
      </w:r>
      <w:r w:rsidR="00352130"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 w:cs="Courier New"/>
          <w:color w:val="000000" w:themeColor="text1"/>
          <w:sz w:val="28"/>
          <w:szCs w:val="28"/>
        </w:rPr>
        <w:t>Чои бозёфти амволи дуздидашуда, чои бозёфти часад, чои нигох доштани яроки оташфишон ва чохои монанди чои мегуянд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682120C" w14:textId="77777777" w:rsidR="006607F3" w:rsidRDefault="00352130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 xml:space="preserve">$C) </w:t>
      </w:r>
      <w:r w:rsidR="00BB5AD9" w:rsidRPr="006607F3">
        <w:rPr>
          <w:rFonts w:ascii="Palatino Linotype" w:hAnsi="Palatino Linotype" w:cs="Courier New"/>
          <w:color w:val="000000" w:themeColor="text1"/>
          <w:sz w:val="28"/>
          <w:szCs w:val="28"/>
        </w:rPr>
        <w:t xml:space="preserve">Чои ходиса он чое, ки дар он чоест ки барои содир намудани </w:t>
      </w:r>
      <w:r w:rsidR="006607F3" w:rsidRPr="006607F3">
        <w:rPr>
          <w:rFonts w:ascii="Palatino Linotype" w:hAnsi="Palatino Linotype" w:cs="Courier New"/>
          <w:color w:val="000000" w:themeColor="text1"/>
          <w:sz w:val="28"/>
          <w:szCs w:val="28"/>
        </w:rPr>
        <w:t>ҷ</w:t>
      </w:r>
      <w:r w:rsidR="00BB5AD9" w:rsidRPr="006607F3">
        <w:rPr>
          <w:rFonts w:ascii="Palatino Linotype" w:hAnsi="Palatino Linotype" w:cs="Courier New"/>
          <w:color w:val="000000" w:themeColor="text1"/>
          <w:sz w:val="28"/>
          <w:szCs w:val="28"/>
        </w:rPr>
        <w:t>иноят тайёри дадаанд</w:t>
      </w:r>
      <w:r w:rsidR="006607F3"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6FB3DB0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$D</w:t>
      </w:r>
      <w:r w:rsidR="00352130"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 w:cs="Courier New"/>
          <w:color w:val="000000" w:themeColor="text1"/>
          <w:sz w:val="28"/>
          <w:szCs w:val="28"/>
        </w:rPr>
        <w:t>Чои ходиса он чое, ки дар он чо чиноят чои амволхои дуздида пинхонкардашударо мегуянд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F7A4EEB" w14:textId="77777777" w:rsidR="006607F3" w:rsidRP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E</w:t>
      </w:r>
      <w:r w:rsidR="00352130"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амаи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авоб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 дуруст мебошанд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232803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1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53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.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Фар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ияти а</w:t>
      </w:r>
      <w:r w:rsidR="00BB5AD9" w:rsidRPr="006607F3">
        <w:rPr>
          <w:rFonts w:ascii="Palatino Linotype" w:hAnsi="Palatino Linotype" w:cs="Courier New"/>
          <w:color w:val="000000" w:themeColor="text1"/>
          <w:sz w:val="28"/>
          <w:szCs w:val="28"/>
        </w:rPr>
        <w:t>зназаргузаронии асос</w:t>
      </w:r>
      <w:r w:rsidRPr="006607F3">
        <w:rPr>
          <w:rFonts w:ascii="Palatino Linotype" w:hAnsi="Palatino Linotype" w:cs="Courier New"/>
          <w:color w:val="000000" w:themeColor="text1"/>
          <w:sz w:val="28"/>
          <w:szCs w:val="28"/>
        </w:rPr>
        <w:t>ӣ</w:t>
      </w:r>
      <w:r w:rsidR="00BB5AD9" w:rsidRPr="006607F3">
        <w:rPr>
          <w:rFonts w:ascii="Palatino Linotype" w:hAnsi="Palatino Linotype" w:cs="Courier New"/>
          <w:color w:val="000000" w:themeColor="text1"/>
          <w:sz w:val="28"/>
          <w:szCs w:val="28"/>
        </w:rPr>
        <w:t xml:space="preserve"> аз аввалин дар чист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266E692C" w14:textId="77777777" w:rsidR="006607F3" w:rsidRDefault="006607F3" w:rsidP="006607F3">
      <w:pPr>
        <w:autoSpaceDE w:val="0"/>
        <w:autoSpaceDN w:val="0"/>
        <w:adjustRightInd w:val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A</w:t>
      </w:r>
      <w:r w:rsidR="00352130"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 w:cs="Courier New"/>
          <w:color w:val="000000" w:themeColor="text1"/>
          <w:sz w:val="28"/>
          <w:szCs w:val="28"/>
        </w:rPr>
        <w:t>Азназаргузаронии асоси аз аввалин фарк надорад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4C57B9F" w14:textId="77777777" w:rsidR="006607F3" w:rsidRDefault="006607F3" w:rsidP="006607F3">
      <w:pPr>
        <w:autoSpaceDE w:val="0"/>
        <w:autoSpaceDN w:val="0"/>
        <w:adjustRightInd w:val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B</w:t>
      </w:r>
      <w:r w:rsidR="00352130"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 w:cs="Courier New"/>
          <w:color w:val="000000" w:themeColor="text1"/>
          <w:sz w:val="28"/>
          <w:szCs w:val="28"/>
        </w:rPr>
        <w:t>Азназаргузаронии асоси аз аввалин бо он фарк мекунад, ки дар ин амалиёти тафтиши факат баъзе кисмхои чои ходиса ё баъзе чизхои алохида аз назар гузаронида мешавад, ки дар азназаргузаронии аввал, бо сабабхои гуногун тадкик нашуда мондааст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57247D45" w14:textId="77777777" w:rsidR="0065567A" w:rsidRPr="003114A2" w:rsidRDefault="00352130" w:rsidP="006607F3">
      <w:pPr>
        <w:autoSpaceDE w:val="0"/>
        <w:autoSpaceDN w:val="0"/>
        <w:adjustRightInd w:val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 xml:space="preserve">$C) </w:t>
      </w:r>
      <w:r w:rsidR="00BB5AD9" w:rsidRPr="006607F3">
        <w:rPr>
          <w:rFonts w:ascii="Palatino Linotype" w:hAnsi="Palatino Linotype" w:cs="Courier New"/>
          <w:color w:val="000000" w:themeColor="text1"/>
          <w:sz w:val="28"/>
          <w:szCs w:val="28"/>
        </w:rPr>
        <w:t>Азназаргузаронии асоси хангоми пайдо шудаи ва</w:t>
      </w:r>
      <w:r w:rsidR="006607F3" w:rsidRPr="006607F3">
        <w:rPr>
          <w:rFonts w:ascii="Palatino Linotype" w:hAnsi="Palatino Linotype" w:cs="Courier New"/>
          <w:color w:val="000000" w:themeColor="text1"/>
          <w:sz w:val="28"/>
          <w:szCs w:val="28"/>
        </w:rPr>
        <w:t>ҷҳ</w:t>
      </w:r>
      <w:r w:rsidR="00BB5AD9" w:rsidRPr="006607F3">
        <w:rPr>
          <w:rFonts w:ascii="Palatino Linotype" w:hAnsi="Palatino Linotype" w:cs="Courier New"/>
          <w:color w:val="000000" w:themeColor="text1"/>
          <w:sz w:val="28"/>
          <w:szCs w:val="28"/>
        </w:rPr>
        <w:t>ои навпайдошуда ва азназаргузаронии асоси хар доим гузаронида мешавад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; </w:t>
      </w:r>
    </w:p>
    <w:p w14:paraId="2DE6994F" w14:textId="77777777" w:rsidR="006607F3" w:rsidRDefault="0065567A" w:rsidP="006607F3">
      <w:pPr>
        <w:autoSpaceDE w:val="0"/>
        <w:autoSpaceDN w:val="0"/>
        <w:adjustRightInd w:val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 w:rsidRPr="0065567A">
        <w:rPr>
          <w:rFonts w:ascii="Palatino Linotype" w:hAnsi="Palatino Linotype"/>
          <w:color w:val="000000" w:themeColor="text1"/>
          <w:sz w:val="28"/>
          <w:szCs w:val="28"/>
        </w:rPr>
        <w:lastRenderedPageBreak/>
        <w:t>$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D</w:t>
      </w:r>
      <w:r w:rsidRPr="0065567A"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 w:cs="Courier New"/>
          <w:color w:val="000000" w:themeColor="text1"/>
          <w:sz w:val="28"/>
          <w:szCs w:val="28"/>
        </w:rPr>
        <w:t>Азназаргузаронии асоси хангоми и</w:t>
      </w:r>
      <w:r w:rsidR="006607F3" w:rsidRPr="006607F3">
        <w:rPr>
          <w:rFonts w:ascii="Palatino Linotype" w:hAnsi="Palatino Linotype" w:cs="Courier New"/>
          <w:color w:val="000000" w:themeColor="text1"/>
          <w:sz w:val="28"/>
          <w:szCs w:val="28"/>
        </w:rPr>
        <w:t>ҷ</w:t>
      </w:r>
      <w:r w:rsidR="00BB5AD9" w:rsidRPr="006607F3">
        <w:rPr>
          <w:rFonts w:ascii="Palatino Linotype" w:hAnsi="Palatino Linotype" w:cs="Courier New"/>
          <w:color w:val="000000" w:themeColor="text1"/>
          <w:sz w:val="28"/>
          <w:szCs w:val="28"/>
        </w:rPr>
        <w:t>ро нагардидани амал</w:t>
      </w:r>
      <w:r w:rsidR="006607F3" w:rsidRPr="006607F3">
        <w:rPr>
          <w:rFonts w:ascii="Palatino Linotype" w:hAnsi="Palatino Linotype" w:cs="Courier New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 w:cs="Courier New"/>
          <w:color w:val="000000" w:themeColor="text1"/>
          <w:sz w:val="28"/>
          <w:szCs w:val="28"/>
        </w:rPr>
        <w:t>ои аввала гузаронида мешавад</w:t>
      </w:r>
      <w:r w:rsidR="006607F3"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2942BFE" w14:textId="77777777" w:rsidR="006607F3" w:rsidRPr="006607F3" w:rsidRDefault="006607F3" w:rsidP="006607F3">
      <w:pPr>
        <w:autoSpaceDE w:val="0"/>
        <w:autoSpaceDN w:val="0"/>
        <w:adjustRightInd w:val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E</w:t>
      </w:r>
      <w:r w:rsidR="00352130"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 w:cs="Courier New"/>
          <w:color w:val="000000" w:themeColor="text1"/>
          <w:sz w:val="28"/>
          <w:szCs w:val="28"/>
        </w:rPr>
        <w:t>Азназаргузаронии аввала</w:t>
      </w:r>
      <w:r>
        <w:rPr>
          <w:rFonts w:ascii="Palatino Linotype" w:hAnsi="Palatino Linotype" w:cs="Courier New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 w:cs="Courier New"/>
          <w:color w:val="000000" w:themeColor="text1"/>
          <w:sz w:val="28"/>
          <w:szCs w:val="28"/>
        </w:rPr>
        <w:t>хангоми пайдо шудаи ва</w:t>
      </w:r>
      <w:r w:rsidRPr="006607F3">
        <w:rPr>
          <w:rFonts w:ascii="Palatino Linotype" w:hAnsi="Palatino Linotype" w:cs="Courier New"/>
          <w:color w:val="000000" w:themeColor="text1"/>
          <w:sz w:val="28"/>
          <w:szCs w:val="28"/>
        </w:rPr>
        <w:t>ҷҳ</w:t>
      </w:r>
      <w:r w:rsidR="00BB5AD9" w:rsidRPr="006607F3">
        <w:rPr>
          <w:rFonts w:ascii="Palatino Linotype" w:hAnsi="Palatino Linotype" w:cs="Courier New"/>
          <w:color w:val="000000" w:themeColor="text1"/>
          <w:sz w:val="28"/>
          <w:szCs w:val="28"/>
        </w:rPr>
        <w:t>ои навпайдошуда гузаронида мешава, азназаргузаронии асоси пас аз азназаргузаронии аввла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9685CE9" w14:textId="77777777" w:rsidR="006607F3" w:rsidRDefault="006607F3" w:rsidP="006607F3">
      <w:pPr>
        <w:jc w:val="both"/>
        <w:rPr>
          <w:rFonts w:ascii="Palatino Linotype" w:hAnsi="Palatino Linotype" w:cs="Courier New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1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54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. </w:t>
      </w:r>
      <w:r w:rsidR="00BB5AD9" w:rsidRPr="006607F3">
        <w:rPr>
          <w:rFonts w:ascii="Palatino Linotype" w:hAnsi="Palatino Linotype" w:cs="Courier New"/>
          <w:color w:val="000000" w:themeColor="text1"/>
          <w:sz w:val="28"/>
          <w:szCs w:val="28"/>
        </w:rPr>
        <w:t>Азназаргузаронии иловаг</w:t>
      </w:r>
      <w:r w:rsidRPr="006607F3">
        <w:rPr>
          <w:rFonts w:ascii="Palatino Linotype" w:hAnsi="Palatino Linotype" w:cs="Courier New"/>
          <w:color w:val="000000" w:themeColor="text1"/>
          <w:sz w:val="28"/>
          <w:szCs w:val="28"/>
        </w:rPr>
        <w:t>ӣ</w:t>
      </w:r>
      <w:r>
        <w:rPr>
          <w:rFonts w:ascii="Palatino Linotype" w:hAnsi="Palatino Linotype" w:cs="Courier New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 w:cs="Courier New"/>
          <w:color w:val="000000" w:themeColor="text1"/>
          <w:sz w:val="28"/>
          <w:szCs w:val="28"/>
        </w:rPr>
        <w:t>аз такрор</w:t>
      </w:r>
      <w:r w:rsidRPr="006607F3">
        <w:rPr>
          <w:rFonts w:ascii="Palatino Linotype" w:hAnsi="Palatino Linotype" w:cs="Courier New"/>
          <w:color w:val="000000" w:themeColor="text1"/>
          <w:sz w:val="28"/>
          <w:szCs w:val="28"/>
        </w:rPr>
        <w:t>ӣ</w:t>
      </w:r>
      <w:r w:rsidR="00BB5AD9" w:rsidRPr="006607F3">
        <w:rPr>
          <w:rFonts w:ascii="Palatino Linotype" w:hAnsi="Palatino Linotype" w:cs="Courier New"/>
          <w:color w:val="000000" w:themeColor="text1"/>
          <w:sz w:val="28"/>
          <w:szCs w:val="28"/>
        </w:rPr>
        <w:t xml:space="preserve"> бо ч</w:t>
      </w:r>
      <w:r w:rsidRPr="006607F3">
        <w:rPr>
          <w:rFonts w:ascii="Palatino Linotype" w:hAnsi="Palatino Linotype" w:cs="Courier New"/>
          <w:color w:val="000000" w:themeColor="text1"/>
          <w:sz w:val="28"/>
          <w:szCs w:val="28"/>
        </w:rPr>
        <w:t>ӣ</w:t>
      </w:r>
      <w:r w:rsidR="00BB5AD9" w:rsidRPr="006607F3">
        <w:rPr>
          <w:rFonts w:ascii="Palatino Linotype" w:hAnsi="Palatino Linotype" w:cs="Courier New"/>
          <w:color w:val="000000" w:themeColor="text1"/>
          <w:sz w:val="28"/>
          <w:szCs w:val="28"/>
        </w:rPr>
        <w:t xml:space="preserve"> фарк мекунад,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03C0FB84" w14:textId="77777777" w:rsidR="006607F3" w:rsidRDefault="006607F3" w:rsidP="006607F3">
      <w:pPr>
        <w:autoSpaceDE w:val="0"/>
        <w:autoSpaceDN w:val="0"/>
        <w:adjustRightInd w:val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A</w:t>
      </w:r>
      <w:r w:rsidR="00352130"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 w:cs="Courier New"/>
          <w:color w:val="000000" w:themeColor="text1"/>
          <w:sz w:val="28"/>
          <w:szCs w:val="28"/>
        </w:rPr>
        <w:t>Азназаргузаронии иловаг</w:t>
      </w:r>
      <w:r w:rsidRPr="006607F3">
        <w:rPr>
          <w:rFonts w:ascii="Palatino Linotype" w:hAnsi="Palatino Linotype" w:cs="Courier New"/>
          <w:color w:val="000000" w:themeColor="text1"/>
          <w:sz w:val="28"/>
          <w:szCs w:val="28"/>
        </w:rPr>
        <w:t>ӣ</w:t>
      </w:r>
      <w:r w:rsidR="00BB5AD9" w:rsidRPr="006607F3">
        <w:rPr>
          <w:rFonts w:ascii="Palatino Linotype" w:hAnsi="Palatino Linotype" w:cs="Courier New"/>
          <w:color w:val="000000" w:themeColor="text1"/>
          <w:sz w:val="28"/>
          <w:szCs w:val="28"/>
        </w:rPr>
        <w:t xml:space="preserve"> аз такрори бо он фарк мекунад, ки дар ин амалиёти тафтиши факат баъзе кисмхои чои ходиса ё баъзе чизхои алохида аз назар гузаронида мешавад, ки дар азназаргузаронии аввал, бо сабабхои гуногун тадкик нашуда мондааст</w:t>
      </w:r>
      <w:r>
        <w:rPr>
          <w:rFonts w:ascii="Palatino Linotype" w:hAnsi="Palatino Linotype" w:cs="Courier New"/>
          <w:color w:val="000000" w:themeColor="text1"/>
          <w:sz w:val="28"/>
          <w:szCs w:val="28"/>
        </w:rPr>
        <w:t>;</w:t>
      </w:r>
    </w:p>
    <w:p w14:paraId="1D7DA926" w14:textId="77777777" w:rsidR="006607F3" w:rsidRDefault="006607F3" w:rsidP="006607F3">
      <w:pPr>
        <w:autoSpaceDE w:val="0"/>
        <w:autoSpaceDN w:val="0"/>
        <w:adjustRightInd w:val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B</w:t>
      </w:r>
      <w:r w:rsidR="00352130"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Байни а</w:t>
      </w:r>
      <w:r w:rsidR="00BB5AD9" w:rsidRPr="006607F3">
        <w:rPr>
          <w:rFonts w:ascii="Palatino Linotype" w:hAnsi="Palatino Linotype" w:cs="Courier New"/>
          <w:color w:val="000000" w:themeColor="text1"/>
          <w:sz w:val="28"/>
          <w:szCs w:val="28"/>
        </w:rPr>
        <w:t>зназаргузаронии иловаг</w:t>
      </w:r>
      <w:r w:rsidRPr="006607F3">
        <w:rPr>
          <w:rFonts w:ascii="Palatino Linotype" w:hAnsi="Palatino Linotype" w:cs="Courier New"/>
          <w:color w:val="000000" w:themeColor="text1"/>
          <w:sz w:val="28"/>
          <w:szCs w:val="28"/>
        </w:rPr>
        <w:t>ӣ</w:t>
      </w:r>
      <w:r w:rsidR="00BB5AD9" w:rsidRPr="006607F3">
        <w:rPr>
          <w:rFonts w:ascii="Palatino Linotype" w:hAnsi="Palatino Linotype" w:cs="Courier New"/>
          <w:color w:val="000000" w:themeColor="text1"/>
          <w:sz w:val="28"/>
          <w:szCs w:val="28"/>
        </w:rPr>
        <w:t xml:space="preserve"> ва такрори фаркят дида намешавад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8CED5D8" w14:textId="77777777" w:rsidR="001A0E28" w:rsidRDefault="00352130" w:rsidP="006607F3">
      <w:pPr>
        <w:autoSpaceDE w:val="0"/>
        <w:autoSpaceDN w:val="0"/>
        <w:adjustRightInd w:val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 xml:space="preserve">$C) </w:t>
      </w:r>
      <w:r w:rsidR="00BB5AD9" w:rsidRPr="006607F3">
        <w:rPr>
          <w:rFonts w:ascii="Palatino Linotype" w:hAnsi="Palatino Linotype" w:cs="Courier New"/>
          <w:color w:val="000000" w:themeColor="text1"/>
          <w:sz w:val="28"/>
          <w:szCs w:val="28"/>
        </w:rPr>
        <w:t>Азназаргузаронии иловаг</w:t>
      </w:r>
      <w:r w:rsidR="006607F3" w:rsidRPr="006607F3">
        <w:rPr>
          <w:rFonts w:ascii="Palatino Linotype" w:hAnsi="Palatino Linotype" w:cs="Courier New"/>
          <w:color w:val="000000" w:themeColor="text1"/>
          <w:sz w:val="28"/>
          <w:szCs w:val="28"/>
        </w:rPr>
        <w:t>ӣ</w:t>
      </w:r>
      <w:r w:rsidR="00BB5AD9" w:rsidRPr="006607F3">
        <w:rPr>
          <w:rFonts w:ascii="Palatino Linotype" w:hAnsi="Palatino Linotype" w:cs="Courier New"/>
          <w:color w:val="000000" w:themeColor="text1"/>
          <w:sz w:val="28"/>
          <w:szCs w:val="28"/>
        </w:rPr>
        <w:t xml:space="preserve"> хангоми пайдо шудаи ва</w:t>
      </w:r>
      <w:r w:rsidR="006607F3" w:rsidRPr="006607F3">
        <w:rPr>
          <w:rFonts w:ascii="Palatino Linotype" w:hAnsi="Palatino Linotype" w:cs="Courier New"/>
          <w:color w:val="000000" w:themeColor="text1"/>
          <w:sz w:val="28"/>
          <w:szCs w:val="28"/>
        </w:rPr>
        <w:t>ҷҳ</w:t>
      </w:r>
      <w:r w:rsidR="00BB5AD9" w:rsidRPr="006607F3">
        <w:rPr>
          <w:rFonts w:ascii="Palatino Linotype" w:hAnsi="Palatino Linotype" w:cs="Courier New"/>
          <w:color w:val="000000" w:themeColor="text1"/>
          <w:sz w:val="28"/>
          <w:szCs w:val="28"/>
        </w:rPr>
        <w:t>ои навпайдошуда гузаронида мешавад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; </w:t>
      </w:r>
    </w:p>
    <w:p w14:paraId="31EEBDE0" w14:textId="77777777" w:rsidR="006607F3" w:rsidRDefault="001A0E28" w:rsidP="006607F3">
      <w:pPr>
        <w:autoSpaceDE w:val="0"/>
        <w:autoSpaceDN w:val="0"/>
        <w:adjustRightInd w:val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 w:rsidRPr="001A0E28">
        <w:rPr>
          <w:rFonts w:ascii="Palatino Linotype" w:hAnsi="Palatino Linotype"/>
          <w:color w:val="000000" w:themeColor="text1"/>
          <w:sz w:val="28"/>
          <w:szCs w:val="28"/>
        </w:rPr>
        <w:t>$</w:t>
      </w:r>
      <w:r>
        <w:rPr>
          <w:rFonts w:ascii="Palatino Linotype" w:hAnsi="Palatino Linotype"/>
          <w:color w:val="000000" w:themeColor="text1"/>
          <w:sz w:val="28"/>
          <w:szCs w:val="28"/>
          <w:lang w:val="en-US"/>
        </w:rPr>
        <w:t>D</w:t>
      </w:r>
      <w:r w:rsidRPr="001A0E28">
        <w:rPr>
          <w:rFonts w:ascii="Palatino Linotype" w:hAnsi="Palatino Linotype"/>
          <w:color w:val="000000" w:themeColor="text1"/>
          <w:sz w:val="28"/>
          <w:szCs w:val="28"/>
        </w:rPr>
        <w:t>)</w:t>
      </w:r>
      <w:r w:rsid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 w:cs="Courier New"/>
          <w:color w:val="000000" w:themeColor="text1"/>
          <w:sz w:val="28"/>
          <w:szCs w:val="28"/>
        </w:rPr>
        <w:t>Азназаргузаронии иловаг</w:t>
      </w:r>
      <w:r w:rsidR="006607F3" w:rsidRPr="006607F3">
        <w:rPr>
          <w:rFonts w:ascii="Palatino Linotype" w:hAnsi="Palatino Linotype" w:cs="Courier New"/>
          <w:color w:val="000000" w:themeColor="text1"/>
          <w:sz w:val="28"/>
          <w:szCs w:val="28"/>
        </w:rPr>
        <w:t>ӣ</w:t>
      </w:r>
      <w:r w:rsidR="00BB5AD9" w:rsidRPr="006607F3">
        <w:rPr>
          <w:rFonts w:ascii="Palatino Linotype" w:hAnsi="Palatino Linotype" w:cs="Courier New"/>
          <w:color w:val="000000" w:themeColor="text1"/>
          <w:sz w:val="28"/>
          <w:szCs w:val="28"/>
        </w:rPr>
        <w:t xml:space="preserve"> хангоми и</w:t>
      </w:r>
      <w:r w:rsidR="006607F3" w:rsidRPr="006607F3">
        <w:rPr>
          <w:rFonts w:ascii="Palatino Linotype" w:hAnsi="Palatino Linotype" w:cs="Courier New"/>
          <w:color w:val="000000" w:themeColor="text1"/>
          <w:sz w:val="28"/>
          <w:szCs w:val="28"/>
        </w:rPr>
        <w:t>ҷ</w:t>
      </w:r>
      <w:r w:rsidR="00BB5AD9" w:rsidRPr="006607F3">
        <w:rPr>
          <w:rFonts w:ascii="Palatino Linotype" w:hAnsi="Palatino Linotype" w:cs="Courier New"/>
          <w:color w:val="000000" w:themeColor="text1"/>
          <w:sz w:val="28"/>
          <w:szCs w:val="28"/>
        </w:rPr>
        <w:t>ро нагардидани амал</w:t>
      </w:r>
      <w:r w:rsidR="006607F3" w:rsidRPr="006607F3">
        <w:rPr>
          <w:rFonts w:ascii="Palatino Linotype" w:hAnsi="Palatino Linotype" w:cs="Courier New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 w:cs="Courier New"/>
          <w:color w:val="000000" w:themeColor="text1"/>
          <w:sz w:val="28"/>
          <w:szCs w:val="28"/>
        </w:rPr>
        <w:t>ои аввала гузаронида мешавад</w:t>
      </w:r>
      <w:r w:rsidR="006607F3"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EF6FE56" w14:textId="77777777" w:rsidR="006607F3" w:rsidRDefault="006607F3" w:rsidP="006607F3">
      <w:pPr>
        <w:autoSpaceDE w:val="0"/>
        <w:autoSpaceDN w:val="0"/>
        <w:adjustRightInd w:val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E</w:t>
      </w:r>
      <w:r w:rsidR="00352130"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 w:cs="Courier New"/>
          <w:color w:val="000000" w:themeColor="text1"/>
          <w:sz w:val="28"/>
          <w:szCs w:val="28"/>
        </w:rPr>
        <w:t>Азназаргузаронии такрори</w:t>
      </w:r>
      <w:r>
        <w:rPr>
          <w:rFonts w:ascii="Palatino Linotype" w:hAnsi="Palatino Linotype" w:cs="Courier New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 w:cs="Courier New"/>
          <w:color w:val="000000" w:themeColor="text1"/>
          <w:sz w:val="28"/>
          <w:szCs w:val="28"/>
        </w:rPr>
        <w:t>хангоми пайдо шудаи ва</w:t>
      </w:r>
      <w:r w:rsidRPr="006607F3">
        <w:rPr>
          <w:rFonts w:ascii="Palatino Linotype" w:hAnsi="Palatino Linotype" w:cs="Courier New"/>
          <w:color w:val="000000" w:themeColor="text1"/>
          <w:sz w:val="28"/>
          <w:szCs w:val="28"/>
        </w:rPr>
        <w:t>ҷҳ</w:t>
      </w:r>
      <w:r w:rsidR="00BB5AD9" w:rsidRPr="006607F3">
        <w:rPr>
          <w:rFonts w:ascii="Palatino Linotype" w:hAnsi="Palatino Linotype" w:cs="Courier New"/>
          <w:color w:val="000000" w:themeColor="text1"/>
          <w:sz w:val="28"/>
          <w:szCs w:val="28"/>
        </w:rPr>
        <w:t>ои навпайдошуда гузаронида мешава, азназаргузаронии иловаг</w:t>
      </w:r>
      <w:r w:rsidRPr="006607F3">
        <w:rPr>
          <w:rFonts w:ascii="Palatino Linotype" w:hAnsi="Palatino Linotype" w:cs="Courier New"/>
          <w:color w:val="000000" w:themeColor="text1"/>
          <w:sz w:val="28"/>
          <w:szCs w:val="28"/>
        </w:rPr>
        <w:t>ӣ</w:t>
      </w:r>
      <w:r w:rsidR="00BB5AD9" w:rsidRPr="006607F3">
        <w:rPr>
          <w:rFonts w:ascii="Palatino Linotype" w:hAnsi="Palatino Linotype" w:cs="Courier New"/>
          <w:color w:val="000000" w:themeColor="text1"/>
          <w:sz w:val="28"/>
          <w:szCs w:val="28"/>
        </w:rPr>
        <w:t xml:space="preserve"> пас аз азназаргузаронии ибтид</w:t>
      </w:r>
      <w:r w:rsidRPr="006607F3">
        <w:rPr>
          <w:rFonts w:ascii="Palatino Linotype" w:hAnsi="Palatino Linotype" w:cs="Courier New"/>
          <w:color w:val="000000" w:themeColor="text1"/>
          <w:sz w:val="28"/>
          <w:szCs w:val="28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5487F96A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@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155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.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Муфаттиш ё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омоти та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 ибтидоие, ки супориши махсус ва ё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арор дар бораи гузаронидани амалиёти тафтишоти гирифташуддаро мувофи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 к</w:t>
      </w:r>
      <w:r w:rsidR="00EA3C78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адом модда ва дар зарфи чан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д</w:t>
      </w:r>
      <w:r w:rsidR="00EA3C78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руз бояд 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ро намояд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?</w:t>
      </w:r>
    </w:p>
    <w:p w14:paraId="7F783EF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A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.Мувофи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исми 3-юми моддаи 26 КМ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Т Муфаттиш ё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омоти та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 ибтидоие, ки супориши махсус ва ё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арор дар бораи гузаронидани амалиёти тафтишотии ба 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дадоштаашро на камтар аз 10 шабонаруз бояд 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ро намояд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43151D7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B</w:t>
      </w:r>
      <w:r w:rsidR="00352130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Мувофи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исми 3-юми моддаи 28 КМ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Т Муфаттиш ё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омоти та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 ибтидоие, ки супориши махсус ва ё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арор дар бораи гузаронидани амалиёти тафтишотии ба 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дадоштаашро на камтар аз 10 шабонаруз бояд 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ро намояд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1C1848D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$C</w:t>
      </w:r>
      <w:r w:rsidR="00352130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Мувофи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исми 3-юми моддаи 28 КМ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Т Муфаттиш ё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омоти та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 ибтидоие, ки супориши махсус ва ё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арор дар бораи гузаронидани амалиёти тафтишотии ба 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дадоштаашро на камтар аз 15 шабонаруз бояд 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ро намояд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6AAFBF3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$D</w:t>
      </w:r>
      <w:r w:rsidR="00352130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Мувофи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исми 3-юми моддаи 26 КМ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Т Муфаттиш ё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омоти та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 ибтидоие, ки супориши махсус ва ё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арор дар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lastRenderedPageBreak/>
        <w:t>бораи гузаронидани амалиёти тафтишотии ба 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дадоштаашро на камтар аз 15 шабонаруз бояд 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ро намояд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73488483" w14:textId="77777777" w:rsidR="006607F3" w:rsidRP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E</w:t>
      </w:r>
      <w:r w:rsidR="00352130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мувофи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исми 3-юми моддаи 26 КМ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Т Муфаттиш ё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омоти та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 ибтидоие, ки супориши махсус ва ё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арор дар бораи гузаронидани амалиёти тафтишотии ба 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дадоштаашро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бояд дар давоми як мо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ро намояд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4010915F" w14:textId="77777777" w:rsidR="006607F3" w:rsidRDefault="006607F3" w:rsidP="006607F3">
      <w:pPr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@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156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. </w:t>
      </w:r>
      <w:r w:rsidR="00BB5AD9" w:rsidRPr="006607F3">
        <w:rPr>
          <w:rFonts w:ascii="Palatino Linotype" w:hAnsi="Palatino Linotype" w:cs="Courier New"/>
          <w:color w:val="000000" w:themeColor="text1"/>
          <w:sz w:val="28"/>
          <w:szCs w:val="28"/>
          <w:lang w:val="tg-Cyrl-TJ"/>
        </w:rPr>
        <w:t>Хамаи иштирокчиёни азназаргзгзаронии чои ходисаро ба</w:t>
      </w:r>
      <w:r>
        <w:rPr>
          <w:rFonts w:ascii="Palatino Linotype" w:hAnsi="Palatino Linotype" w:cs="Courier New"/>
          <w:color w:val="000000" w:themeColor="text1"/>
          <w:sz w:val="28"/>
          <w:szCs w:val="28"/>
          <w:lang w:val="tg-Cyrl-TJ"/>
        </w:rPr>
        <w:t xml:space="preserve"> </w:t>
      </w:r>
      <w:r w:rsidR="00BB5AD9" w:rsidRPr="006607F3">
        <w:rPr>
          <w:rFonts w:ascii="Palatino Linotype" w:hAnsi="Palatino Linotype" w:cs="Courier New"/>
          <w:color w:val="000000" w:themeColor="text1"/>
          <w:sz w:val="28"/>
          <w:szCs w:val="28"/>
          <w:lang w:val="tg-Cyrl-TJ"/>
        </w:rPr>
        <w:t>чанд гурух таксим кардан мумкин аст</w:t>
      </w:r>
      <w:r>
        <w:rPr>
          <w:rFonts w:ascii="Palatino Linotype" w:hAnsi="Palatino Linotype" w:cs="Courier New"/>
          <w:color w:val="000000" w:themeColor="text1"/>
          <w:sz w:val="28"/>
          <w:szCs w:val="28"/>
          <w:lang w:val="tg-Cyrl-TJ"/>
        </w:rPr>
        <w:t>:</w:t>
      </w:r>
    </w:p>
    <w:p w14:paraId="56A5C60C" w14:textId="77777777" w:rsidR="006607F3" w:rsidRDefault="006607F3" w:rsidP="006607F3">
      <w:pPr>
        <w:autoSpaceDE w:val="0"/>
        <w:autoSpaceDN w:val="0"/>
        <w:adjustRightInd w:val="0"/>
        <w:jc w:val="both"/>
        <w:rPr>
          <w:rFonts w:ascii="Palatino Linotype" w:hAnsi="Palatino Linotype" w:cs="Courier New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A</w:t>
      </w:r>
      <w:r w:rsidR="00352130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</w:t>
      </w:r>
      <w:r w:rsidR="00BB5AD9" w:rsidRPr="006607F3">
        <w:rPr>
          <w:rFonts w:ascii="Palatino Linotype" w:hAnsi="Palatino Linotype" w:cs="Courier New"/>
          <w:color w:val="000000" w:themeColor="text1"/>
          <w:sz w:val="28"/>
          <w:szCs w:val="28"/>
          <w:lang w:val="tg-Cyrl-TJ"/>
        </w:rPr>
        <w:t>штирокчиёни хатми -иштирокчиёни факултативи</w:t>
      </w:r>
      <w:r>
        <w:rPr>
          <w:rFonts w:ascii="Palatino Linotype" w:hAnsi="Palatino Linotype" w:cs="Courier New"/>
          <w:color w:val="000000" w:themeColor="text1"/>
          <w:sz w:val="28"/>
          <w:szCs w:val="28"/>
          <w:lang w:val="tg-Cyrl-TJ"/>
        </w:rPr>
        <w:t>;</w:t>
      </w:r>
    </w:p>
    <w:p w14:paraId="30ABA0B6" w14:textId="77777777" w:rsidR="006607F3" w:rsidRDefault="006607F3" w:rsidP="006607F3">
      <w:pPr>
        <w:autoSpaceDE w:val="0"/>
        <w:autoSpaceDN w:val="0"/>
        <w:adjustRightInd w:val="0"/>
        <w:jc w:val="both"/>
        <w:rPr>
          <w:rFonts w:ascii="Palatino Linotype" w:hAnsi="Palatino Linotype" w:cs="Courier New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B</w:t>
      </w:r>
      <w:r w:rsidR="00352130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</w:t>
      </w:r>
      <w:r w:rsidR="00BB5AD9" w:rsidRPr="006607F3">
        <w:rPr>
          <w:rFonts w:ascii="Palatino Linotype" w:hAnsi="Palatino Linotype" w:cs="Courier New"/>
          <w:color w:val="000000" w:themeColor="text1"/>
          <w:sz w:val="28"/>
          <w:szCs w:val="28"/>
          <w:lang w:val="tg-Cyrl-TJ"/>
        </w:rPr>
        <w:t>штирокчиёни аввалин ва иштирокчиёни факултативи</w:t>
      </w:r>
      <w:r>
        <w:rPr>
          <w:rFonts w:ascii="Palatino Linotype" w:hAnsi="Palatino Linotype" w:cs="Courier New"/>
          <w:color w:val="000000" w:themeColor="text1"/>
          <w:sz w:val="28"/>
          <w:szCs w:val="28"/>
          <w:lang w:val="tg-Cyrl-TJ"/>
        </w:rPr>
        <w:t>;</w:t>
      </w:r>
    </w:p>
    <w:p w14:paraId="4341449A" w14:textId="77777777" w:rsidR="006607F3" w:rsidRDefault="006607F3" w:rsidP="006607F3">
      <w:pPr>
        <w:autoSpaceDE w:val="0"/>
        <w:autoSpaceDN w:val="0"/>
        <w:adjustRightInd w:val="0"/>
        <w:jc w:val="both"/>
        <w:rPr>
          <w:rFonts w:ascii="Palatino Linotype" w:hAnsi="Palatino Linotype" w:cs="Courier New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$C</w:t>
      </w:r>
      <w:r w:rsidR="00352130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</w:t>
      </w:r>
      <w:r w:rsidR="00BB5AD9" w:rsidRPr="006607F3">
        <w:rPr>
          <w:rFonts w:ascii="Palatino Linotype" w:hAnsi="Palatino Linotype" w:cs="Courier New"/>
          <w:color w:val="000000" w:themeColor="text1"/>
          <w:sz w:val="28"/>
          <w:szCs w:val="28"/>
          <w:lang w:val="tg-Cyrl-TJ"/>
        </w:rPr>
        <w:t>штирокчиёни аввалин ва иштирокчиёни охирин</w:t>
      </w:r>
      <w:r>
        <w:rPr>
          <w:rFonts w:ascii="Palatino Linotype" w:hAnsi="Palatino Linotype" w:cs="Courier New"/>
          <w:color w:val="000000" w:themeColor="text1"/>
          <w:sz w:val="28"/>
          <w:szCs w:val="28"/>
          <w:lang w:val="tg-Cyrl-TJ"/>
        </w:rPr>
        <w:t>;</w:t>
      </w:r>
    </w:p>
    <w:p w14:paraId="39F1A3A9" w14:textId="77777777" w:rsidR="006607F3" w:rsidRDefault="006607F3" w:rsidP="006607F3">
      <w:pPr>
        <w:autoSpaceDE w:val="0"/>
        <w:autoSpaceDN w:val="0"/>
        <w:adjustRightInd w:val="0"/>
        <w:jc w:val="both"/>
        <w:rPr>
          <w:rFonts w:ascii="Palatino Linotype" w:hAnsi="Palatino Linotype" w:cs="Courier New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$D</w:t>
      </w:r>
      <w:r w:rsidR="00352130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</w:t>
      </w:r>
      <w:r w:rsidR="00BB5AD9" w:rsidRPr="006607F3">
        <w:rPr>
          <w:rFonts w:ascii="Palatino Linotype" w:hAnsi="Palatino Linotype" w:cs="Courier New"/>
          <w:color w:val="000000" w:themeColor="text1"/>
          <w:sz w:val="28"/>
          <w:szCs w:val="28"/>
          <w:lang w:val="tg-Cyrl-TJ"/>
        </w:rPr>
        <w:t xml:space="preserve">штирокчиёни </w:t>
      </w:r>
      <w:r w:rsidRPr="006607F3">
        <w:rPr>
          <w:rFonts w:ascii="Palatino Linotype" w:hAnsi="Palatino Linotype" w:cs="Courier New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 w:cs="Courier New"/>
          <w:color w:val="000000" w:themeColor="text1"/>
          <w:sz w:val="28"/>
          <w:szCs w:val="28"/>
          <w:lang w:val="tg-Cyrl-TJ"/>
        </w:rPr>
        <w:t>атми -иштирокчиёни факултативи</w:t>
      </w:r>
      <w:r>
        <w:rPr>
          <w:rFonts w:ascii="Palatino Linotype" w:hAnsi="Palatino Linotype" w:cs="Courier New"/>
          <w:color w:val="000000" w:themeColor="text1"/>
          <w:sz w:val="28"/>
          <w:szCs w:val="28"/>
          <w:lang w:val="tg-Cyrl-TJ"/>
        </w:rPr>
        <w:t>;</w:t>
      </w:r>
    </w:p>
    <w:p w14:paraId="06204A76" w14:textId="77777777" w:rsidR="006607F3" w:rsidRDefault="006607F3" w:rsidP="006607F3">
      <w:pPr>
        <w:autoSpaceDE w:val="0"/>
        <w:autoSpaceDN w:val="0"/>
        <w:adjustRightInd w:val="0"/>
        <w:jc w:val="both"/>
        <w:rPr>
          <w:rFonts w:ascii="Palatino Linotype" w:hAnsi="Palatino Linotype" w:cs="Courier New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E</w:t>
      </w:r>
      <w:r w:rsidR="00352130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</w:t>
      </w:r>
      <w:r w:rsidR="00BB5AD9" w:rsidRPr="006607F3">
        <w:rPr>
          <w:rFonts w:ascii="Palatino Linotype" w:hAnsi="Palatino Linotype" w:cs="Courier New"/>
          <w:color w:val="000000" w:themeColor="text1"/>
          <w:sz w:val="28"/>
          <w:szCs w:val="28"/>
          <w:lang w:val="tg-Cyrl-TJ"/>
        </w:rPr>
        <w:t>штирокчиёни</w:t>
      </w:r>
      <w:r>
        <w:rPr>
          <w:rFonts w:ascii="Palatino Linotype" w:hAnsi="Palatino Linotype" w:cs="Courier New"/>
          <w:color w:val="000000" w:themeColor="text1"/>
          <w:sz w:val="28"/>
          <w:szCs w:val="28"/>
          <w:lang w:val="tg-Cyrl-TJ"/>
        </w:rPr>
        <w:t xml:space="preserve"> </w:t>
      </w:r>
      <w:r w:rsidR="00BB5AD9" w:rsidRPr="006607F3">
        <w:rPr>
          <w:rFonts w:ascii="Palatino Linotype" w:hAnsi="Palatino Linotype" w:cs="Courier New"/>
          <w:color w:val="000000" w:themeColor="text1"/>
          <w:sz w:val="28"/>
          <w:szCs w:val="28"/>
          <w:lang w:val="tg-Cyrl-TJ"/>
        </w:rPr>
        <w:t xml:space="preserve">факултативи –иштирокчиёни </w:t>
      </w:r>
      <w:r w:rsidRPr="006607F3">
        <w:rPr>
          <w:rFonts w:ascii="Palatino Linotype" w:hAnsi="Palatino Linotype" w:cs="Courier New"/>
          <w:color w:val="000000" w:themeColor="text1"/>
          <w:sz w:val="28"/>
          <w:szCs w:val="28"/>
          <w:lang w:val="tg-Cyrl-TJ"/>
        </w:rPr>
        <w:t>ғ</w:t>
      </w:r>
      <w:r w:rsidR="00BB5AD9" w:rsidRPr="006607F3">
        <w:rPr>
          <w:rFonts w:ascii="Palatino Linotype" w:hAnsi="Palatino Linotype" w:cs="Courier New"/>
          <w:color w:val="000000" w:themeColor="text1"/>
          <w:sz w:val="28"/>
          <w:szCs w:val="28"/>
          <w:lang w:val="tg-Cyrl-TJ"/>
        </w:rPr>
        <w:t>айри факултативи;</w:t>
      </w:r>
    </w:p>
    <w:p w14:paraId="1FD54FF6" w14:textId="77777777" w:rsidR="006607F3" w:rsidRDefault="006607F3" w:rsidP="006607F3">
      <w:pPr>
        <w:autoSpaceDE w:val="0"/>
        <w:autoSpaceDN w:val="0"/>
        <w:adjustRightInd w:val="0"/>
        <w:jc w:val="both"/>
        <w:rPr>
          <w:rFonts w:ascii="Palatino Linotype" w:hAnsi="Palatino Linotype" w:cs="Courier New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@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157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. </w:t>
      </w:r>
      <w:r w:rsidR="00BB5AD9" w:rsidRPr="006607F3">
        <w:rPr>
          <w:rFonts w:ascii="Palatino Linotype" w:hAnsi="Palatino Linotype" w:cs="Courier New"/>
          <w:color w:val="000000" w:themeColor="text1"/>
          <w:sz w:val="28"/>
          <w:szCs w:val="28"/>
          <w:lang w:val="tg-Cyrl-TJ"/>
        </w:rPr>
        <w:t>Рекогнисцировка-гуфта чиро мефа</w:t>
      </w:r>
      <w:r w:rsidRPr="006607F3">
        <w:rPr>
          <w:rFonts w:ascii="Palatino Linotype" w:hAnsi="Palatino Linotype" w:cs="Courier New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 w:cs="Courier New"/>
          <w:color w:val="000000" w:themeColor="text1"/>
          <w:sz w:val="28"/>
          <w:szCs w:val="28"/>
          <w:lang w:val="tg-Cyrl-TJ"/>
        </w:rPr>
        <w:t>мед</w:t>
      </w:r>
      <w:r>
        <w:rPr>
          <w:rFonts w:ascii="Palatino Linotype" w:hAnsi="Palatino Linotype" w:cs="Courier New"/>
          <w:color w:val="000000" w:themeColor="text1"/>
          <w:sz w:val="28"/>
          <w:szCs w:val="28"/>
          <w:lang w:val="tg-Cyrl-TJ"/>
        </w:rPr>
        <w:t>?</w:t>
      </w:r>
    </w:p>
    <w:p w14:paraId="55694198" w14:textId="77777777" w:rsidR="006607F3" w:rsidRDefault="006607F3" w:rsidP="006607F3">
      <w:pPr>
        <w:autoSpaceDE w:val="0"/>
        <w:autoSpaceDN w:val="0"/>
        <w:adjustRightInd w:val="0"/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A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.</w:t>
      </w:r>
      <w:r w:rsidR="00BB5AD9" w:rsidRPr="006607F3">
        <w:rPr>
          <w:rFonts w:ascii="Palatino Linotype" w:hAnsi="Palatino Linotype" w:cs="Courier New"/>
          <w:color w:val="000000" w:themeColor="text1"/>
          <w:sz w:val="28"/>
          <w:szCs w:val="28"/>
          <w:lang w:val="tg-Cyrl-TJ"/>
        </w:rPr>
        <w:t>Яъне чои ходисаро, ба пайхо ва ба дигар чизхои мавчуда даст нарасонида дида баромадан;</w:t>
      </w:r>
    </w:p>
    <w:p w14:paraId="42064B05" w14:textId="77777777" w:rsidR="006607F3" w:rsidRDefault="006607F3" w:rsidP="006607F3">
      <w:pPr>
        <w:autoSpaceDE w:val="0"/>
        <w:autoSpaceDN w:val="0"/>
        <w:adjustRightInd w:val="0"/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B</w:t>
      </w:r>
      <w:r w:rsidR="00352130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BB5AD9" w:rsidRPr="006607F3">
        <w:rPr>
          <w:rFonts w:ascii="Palatino Linotype" w:hAnsi="Palatino Linotype" w:cs="Courier New"/>
          <w:color w:val="000000" w:themeColor="text1"/>
          <w:sz w:val="28"/>
          <w:szCs w:val="28"/>
          <w:lang w:val="tg-Cyrl-TJ"/>
        </w:rPr>
        <w:t>Яъне чои ходиса, тамоми пайхо ва ба дигар чизхои мавчуда даст нарасонида дида баромадан</w:t>
      </w:r>
      <w:r>
        <w:rPr>
          <w:rFonts w:ascii="Palatino Linotype" w:hAnsi="Palatino Linotype" w:cs="Courier New"/>
          <w:color w:val="000000" w:themeColor="text1"/>
          <w:sz w:val="28"/>
          <w:szCs w:val="28"/>
          <w:lang w:val="tg-Cyrl-TJ"/>
        </w:rPr>
        <w:t>;</w:t>
      </w:r>
    </w:p>
    <w:p w14:paraId="0678E0C0" w14:textId="77777777" w:rsidR="006607F3" w:rsidRDefault="006607F3" w:rsidP="006607F3">
      <w:pPr>
        <w:autoSpaceDE w:val="0"/>
        <w:autoSpaceDN w:val="0"/>
        <w:adjustRightInd w:val="0"/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$C</w:t>
      </w:r>
      <w:r w:rsidR="00352130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BB5AD9" w:rsidRPr="006607F3">
        <w:rPr>
          <w:rFonts w:ascii="Palatino Linotype" w:hAnsi="Palatino Linotype" w:cs="Courier New"/>
          <w:color w:val="000000" w:themeColor="text1"/>
          <w:sz w:val="28"/>
          <w:szCs w:val="28"/>
          <w:lang w:val="tg-Cyrl-TJ"/>
        </w:rPr>
        <w:t xml:space="preserve">Яъне азназаргузаронии </w:t>
      </w:r>
      <w:r w:rsidRPr="006607F3">
        <w:rPr>
          <w:rFonts w:ascii="Palatino Linotype" w:hAnsi="Palatino Linotype" w:cs="Courier New"/>
          <w:color w:val="000000" w:themeColor="text1"/>
          <w:sz w:val="28"/>
          <w:szCs w:val="28"/>
          <w:lang w:val="tg-Cyrl-TJ"/>
        </w:rPr>
        <w:t>ҷ</w:t>
      </w:r>
      <w:r w:rsidR="00BB5AD9" w:rsidRPr="006607F3">
        <w:rPr>
          <w:rFonts w:ascii="Palatino Linotype" w:hAnsi="Palatino Linotype" w:cs="Courier New"/>
          <w:color w:val="000000" w:themeColor="text1"/>
          <w:sz w:val="28"/>
          <w:szCs w:val="28"/>
          <w:lang w:val="tg-Cyrl-TJ"/>
        </w:rPr>
        <w:t xml:space="preserve">ои </w:t>
      </w:r>
      <w:r w:rsidRPr="006607F3">
        <w:rPr>
          <w:rFonts w:ascii="Palatino Linotype" w:hAnsi="Palatino Linotype" w:cs="Courier New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 w:cs="Courier New"/>
          <w:color w:val="000000" w:themeColor="text1"/>
          <w:sz w:val="28"/>
          <w:szCs w:val="28"/>
          <w:lang w:val="tg-Cyrl-TJ"/>
        </w:rPr>
        <w:t>одиса, дидани тамоми пайхо ва ба дигар чизхои мавчуда даст нарасонида дида баромадан</w:t>
      </w:r>
      <w:r>
        <w:rPr>
          <w:rFonts w:ascii="Palatino Linotype" w:hAnsi="Palatino Linotype" w:cs="Courier New"/>
          <w:color w:val="000000" w:themeColor="text1"/>
          <w:sz w:val="28"/>
          <w:szCs w:val="28"/>
          <w:lang w:val="tg-Cyrl-TJ"/>
        </w:rPr>
        <w:t>;</w:t>
      </w:r>
    </w:p>
    <w:p w14:paraId="6652E8BC" w14:textId="77777777" w:rsidR="006607F3" w:rsidRDefault="006607F3" w:rsidP="006607F3">
      <w:pPr>
        <w:autoSpaceDE w:val="0"/>
        <w:autoSpaceDN w:val="0"/>
        <w:adjustRightInd w:val="0"/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$D</w:t>
      </w:r>
      <w:r w:rsidR="00352130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BB5AD9" w:rsidRPr="006607F3">
        <w:rPr>
          <w:rFonts w:ascii="Palatino Linotype" w:hAnsi="Palatino Linotype" w:cs="Courier New"/>
          <w:color w:val="000000" w:themeColor="text1"/>
          <w:sz w:val="28"/>
          <w:szCs w:val="28"/>
          <w:lang w:val="tg-Cyrl-TJ"/>
        </w:rPr>
        <w:t xml:space="preserve">Яъне азназаргузаронии </w:t>
      </w:r>
      <w:r w:rsidRPr="006607F3">
        <w:rPr>
          <w:rFonts w:ascii="Palatino Linotype" w:hAnsi="Palatino Linotype" w:cs="Courier New"/>
          <w:color w:val="000000" w:themeColor="text1"/>
          <w:sz w:val="28"/>
          <w:szCs w:val="28"/>
          <w:lang w:val="tg-Cyrl-TJ"/>
        </w:rPr>
        <w:t>ҷ</w:t>
      </w:r>
      <w:r w:rsidR="00BB5AD9" w:rsidRPr="006607F3">
        <w:rPr>
          <w:rFonts w:ascii="Palatino Linotype" w:hAnsi="Palatino Linotype" w:cs="Courier New"/>
          <w:color w:val="000000" w:themeColor="text1"/>
          <w:sz w:val="28"/>
          <w:szCs w:val="28"/>
          <w:lang w:val="tg-Cyrl-TJ"/>
        </w:rPr>
        <w:t xml:space="preserve">ои </w:t>
      </w:r>
      <w:r w:rsidRPr="006607F3">
        <w:rPr>
          <w:rFonts w:ascii="Palatino Linotype" w:hAnsi="Palatino Linotype" w:cs="Courier New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 w:cs="Courier New"/>
          <w:color w:val="000000" w:themeColor="text1"/>
          <w:sz w:val="28"/>
          <w:szCs w:val="28"/>
          <w:lang w:val="tg-Cyrl-TJ"/>
        </w:rPr>
        <w:t>одиса</w:t>
      </w:r>
      <w:r>
        <w:rPr>
          <w:rFonts w:ascii="Palatino Linotype" w:hAnsi="Palatino Linotype" w:cs="Courier New"/>
          <w:color w:val="000000" w:themeColor="text1"/>
          <w:sz w:val="28"/>
          <w:szCs w:val="28"/>
          <w:lang w:val="tg-Cyrl-TJ"/>
        </w:rPr>
        <w:t>;</w:t>
      </w:r>
    </w:p>
    <w:p w14:paraId="15B75CF9" w14:textId="77777777" w:rsidR="006607F3" w:rsidRPr="006607F3" w:rsidRDefault="006607F3" w:rsidP="006607F3">
      <w:pPr>
        <w:autoSpaceDE w:val="0"/>
        <w:autoSpaceDN w:val="0"/>
        <w:adjustRightInd w:val="0"/>
        <w:jc w:val="both"/>
        <w:rPr>
          <w:rFonts w:ascii="Palatino Linotype" w:hAnsi="Palatino Linotype" w:cs="Courier New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E</w:t>
      </w:r>
      <w:r w:rsidR="00352130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BB5AD9" w:rsidRPr="006607F3">
        <w:rPr>
          <w:rFonts w:ascii="Palatino Linotype" w:hAnsi="Palatino Linotype" w:cs="Courier New"/>
          <w:color w:val="000000" w:themeColor="text1"/>
          <w:sz w:val="28"/>
          <w:szCs w:val="28"/>
          <w:lang w:val="tg-Cyrl-TJ"/>
        </w:rPr>
        <w:t>Дидани тамоми пайхо ва ба дигар чизхои мавчуда даст нарасонидан</w:t>
      </w:r>
      <w:r>
        <w:rPr>
          <w:rFonts w:ascii="Palatino Linotype" w:hAnsi="Palatino Linotype" w:cs="Courier New"/>
          <w:color w:val="000000" w:themeColor="text1"/>
          <w:sz w:val="28"/>
          <w:szCs w:val="28"/>
          <w:lang w:val="tg-Cyrl-TJ"/>
        </w:rPr>
        <w:t>;</w:t>
      </w:r>
    </w:p>
    <w:p w14:paraId="36768CC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@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158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.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Шахс дар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олат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зерин, мувофи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 моддаи 412 КМ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Т, гумонбар эътироф мешавад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?</w:t>
      </w:r>
    </w:p>
    <w:p w14:paraId="7D03A3B4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A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.1.Агар шахс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ангоми содир кардани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иноят ё бевосита баъди содир кардани он дастгир шуда бошад. 2.Агар шо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идон, аз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умла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абрдидагон бевосита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амон шахсро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амчун содиркунандаи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иноят нишон ди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анд. 3. Агар дар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исми шахси гумонбаршуда ё дар либоси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ӯ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, дар назди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ӯ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ё дар назди манзили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ӯ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пай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кушоду равшани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иноят ошкор шавад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0FAC226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B</w:t>
      </w:r>
      <w:r w:rsidR="00352130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1. Агар шо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идон ва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умла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абрдидагон бевосита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амон шахсро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амчун содиркунандаи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иноят нишон ди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анд. 2.Агар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шахс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пурра ба гуно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 худ 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рор шавад 3. Агар шахс аз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ониби ма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омти та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 ибтидо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ё муфаттиш дастгир карда шавад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59B1C17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$C</w:t>
      </w:r>
      <w:r w:rsidR="00352130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1.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ангоми вайрон намудани тартиботи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амъият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 2.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ангоми дар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одиса дастгир намудан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13587EA0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lastRenderedPageBreak/>
        <w:t>$D</w:t>
      </w:r>
      <w:r w:rsidR="00352130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Шахс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ангоми расонидани зарар ба каси дигар мувофи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 моддаи 412 КМ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Т,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амчун гумонбар эътироф мешавад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44FE8C0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E</w:t>
      </w:r>
      <w:r w:rsidR="00352130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То баровардани «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арор дар бораи ба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авобгарии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инояти кашидан» шахс мувофи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 моддаи 412 КМ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Т,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амчун гумонбар эътироф мешавад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744EC274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1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59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BB5AD9" w:rsidRPr="006607F3">
        <w:rPr>
          <w:rFonts w:ascii="Palatino Linotype" w:hAnsi="Palatino Linotype"/>
          <w:bCs/>
          <w:color w:val="000000" w:themeColor="text1"/>
          <w:sz w:val="28"/>
          <w:szCs w:val="28"/>
        </w:rPr>
        <w:t>Таъини ҳ</w:t>
      </w:r>
      <w:r w:rsidR="00BB5AD9" w:rsidRPr="006607F3">
        <w:rPr>
          <w:rFonts w:ascii="Palatino Linotype" w:hAnsi="Palatino Linotype" w:cs="Times New Roman Tj"/>
          <w:bCs/>
          <w:color w:val="000000" w:themeColor="text1"/>
          <w:sz w:val="28"/>
          <w:szCs w:val="28"/>
        </w:rPr>
        <w:t>атмии</w:t>
      </w:r>
      <w:r w:rsidR="00BB5AD9" w:rsidRPr="006607F3">
        <w:rPr>
          <w:rFonts w:ascii="Palatino Linotype" w:hAnsi="Palatino Linotype"/>
          <w:bCs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 w:cs="Times New Roman Tj"/>
          <w:bCs/>
          <w:color w:val="000000" w:themeColor="text1"/>
          <w:sz w:val="28"/>
          <w:szCs w:val="28"/>
        </w:rPr>
        <w:t>экспертиза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дар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кадом моддаи КМ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Т дар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гардидааст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0C86DB2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 w:rsidR="00352130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Моддаи 207-и КМ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C91EFC9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 w:rsidR="00352130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Моддаи 208-и КМ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5A8C796" w14:textId="77777777" w:rsidR="006607F3" w:rsidRDefault="00352130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$C)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Моддаи 212-и КМ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Т</w:t>
      </w:r>
      <w:r w:rsidR="006607F3"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6FDAFF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$D</w:t>
      </w:r>
      <w:r w:rsidR="00352130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Моддаи 209-и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КМ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D5474E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 w:rsidR="00352130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Моддаи 211- КМ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C161B3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1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60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Дар давраи эксперментал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кадом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аракат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 дида мешаванд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171EB72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 w:rsidR="00352130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Дар ин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араён бо баробари гирифтани намуна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ои эксперментал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и пай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 эксперт механизми пайдошавии 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ои айниятро меом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зад ба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арор ва мавод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 дар ало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идаги шинос 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065AA3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 w:rsidR="00352130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Мавод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ои ташхисшаванда ва намуна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оро ало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ида-ало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ида му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оиса менамояд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73FBF4C" w14:textId="77777777" w:rsidR="006607F3" w:rsidRDefault="00352130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$C)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Ба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арор ва мавод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 дар ало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идаги шинос мешавад</w:t>
      </w:r>
      <w:r w:rsidR="006607F3"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539A8CB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$D</w:t>
      </w:r>
      <w:r w:rsidR="00352130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Дар навбати аввал худи пайхои аз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иноят гирифтаро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карда, 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авми ва айниятии онро ба як силсилаи муайян ворид месозад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B162F76" w14:textId="77777777" w:rsidR="006607F3" w:rsidRP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 w:rsidR="00352130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амаи пай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оиташхисшавандаро бо пай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ои эксперментали му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оиса менамояд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D27A4EC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1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61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Эксперменти эксперти дар як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олат чанд маротиба такрор шуданаш лозим аст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04EED0AC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 w:rsidR="00352130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Эксперменти эксперти дар як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олат се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маротиба шакрор шуданаш лозим аст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58C80F4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 w:rsidR="00352130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Эксперменти эксперти дар як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олат якчанд маротиба такрор шуданаш лозим аст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DFF0ADC" w14:textId="77777777" w:rsidR="006607F3" w:rsidRDefault="00352130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$C)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Эксперменти эксперти дар як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олат пан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маротиба такрор шуданаш лозим аст</w:t>
      </w:r>
      <w:r w:rsidR="006607F3"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C505B4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$D</w:t>
      </w:r>
      <w:r w:rsidR="00352130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Эксперменти эксперти дар як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олат на кам аз ду маротиба такрор шуданаш лозим аст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1C9DBCE" w14:textId="77777777" w:rsidR="006607F3" w:rsidRP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 w:rsidR="00352130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Эксперменти эксперти дар як тан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 як маротиба такрор шуданаш лозим аст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380225BC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lastRenderedPageBreak/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1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62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BB5AD9" w:rsidRPr="006607F3">
        <w:rPr>
          <w:rFonts w:ascii="Palatino Linotype" w:hAnsi="Palatino Linotype"/>
          <w:bCs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 w:cs="Times New Roman Tj"/>
          <w:bCs/>
          <w:color w:val="000000" w:themeColor="text1"/>
          <w:sz w:val="28"/>
          <w:szCs w:val="28"/>
        </w:rPr>
        <w:t>у</w:t>
      </w:r>
      <w:r w:rsidR="00BB5AD9" w:rsidRPr="006607F3">
        <w:rPr>
          <w:rFonts w:ascii="Palatino Linotype" w:hAnsi="Palatino Linotype"/>
          <w:bCs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 w:cs="Times New Roman Tj"/>
          <w:bCs/>
          <w:color w:val="000000" w:themeColor="text1"/>
          <w:sz w:val="28"/>
          <w:szCs w:val="28"/>
        </w:rPr>
        <w:t>у</w:t>
      </w:r>
      <w:r w:rsidR="00BB5AD9" w:rsidRPr="006607F3">
        <w:rPr>
          <w:rFonts w:ascii="Palatino Linotype" w:hAnsi="Palatino Linotype"/>
          <w:bCs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 w:cs="Times New Roman Tj"/>
          <w:bCs/>
          <w:color w:val="000000" w:themeColor="text1"/>
          <w:sz w:val="28"/>
          <w:szCs w:val="28"/>
        </w:rPr>
        <w:t>и</w:t>
      </w:r>
      <w:r w:rsidR="00BB5AD9" w:rsidRPr="006607F3">
        <w:rPr>
          <w:rFonts w:ascii="Palatino Linotype" w:hAnsi="Palatino Linotype"/>
          <w:bCs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 w:cs="Times New Roman Tj"/>
          <w:bCs/>
          <w:color w:val="000000" w:themeColor="text1"/>
          <w:sz w:val="28"/>
          <w:szCs w:val="28"/>
        </w:rPr>
        <w:t>гумонбаршуда</w:t>
      </w:r>
      <w:r w:rsidR="00BB5AD9" w:rsidRPr="006607F3">
        <w:rPr>
          <w:rFonts w:ascii="Palatino Linotype" w:hAnsi="Palatino Linotype"/>
          <w:bCs/>
          <w:color w:val="000000" w:themeColor="text1"/>
          <w:sz w:val="28"/>
          <w:szCs w:val="28"/>
        </w:rPr>
        <w:t xml:space="preserve">, </w:t>
      </w:r>
      <w:r w:rsidR="00BB5AD9" w:rsidRPr="006607F3">
        <w:rPr>
          <w:rFonts w:ascii="Palatino Linotype" w:hAnsi="Palatino Linotype" w:cs="Times New Roman Tj"/>
          <w:bCs/>
          <w:color w:val="000000" w:themeColor="text1"/>
          <w:sz w:val="28"/>
          <w:szCs w:val="28"/>
        </w:rPr>
        <w:t>айбдоршаванда</w:t>
      </w:r>
      <w:r w:rsidR="00BB5AD9" w:rsidRPr="006607F3">
        <w:rPr>
          <w:rFonts w:ascii="Palatino Linotype" w:hAnsi="Palatino Linotype"/>
          <w:bCs/>
          <w:color w:val="000000" w:themeColor="text1"/>
          <w:sz w:val="28"/>
          <w:szCs w:val="28"/>
        </w:rPr>
        <w:t xml:space="preserve">, </w:t>
      </w:r>
      <w:r w:rsidR="00BB5AD9" w:rsidRPr="006607F3">
        <w:rPr>
          <w:rFonts w:ascii="Palatino Linotype" w:hAnsi="Palatino Linotype" w:cs="Times New Roman Tj"/>
          <w:bCs/>
          <w:color w:val="000000" w:themeColor="text1"/>
          <w:sz w:val="28"/>
          <w:szCs w:val="28"/>
        </w:rPr>
        <w:t>судшаванда</w:t>
      </w:r>
      <w:r w:rsidR="00BB5AD9" w:rsidRPr="006607F3">
        <w:rPr>
          <w:rFonts w:ascii="Palatino Linotype" w:hAnsi="Palatino Linotype"/>
          <w:bCs/>
          <w:color w:val="000000" w:themeColor="text1"/>
          <w:sz w:val="28"/>
          <w:szCs w:val="28"/>
        </w:rPr>
        <w:t>, ҷ</w:t>
      </w:r>
      <w:r w:rsidR="00BB5AD9" w:rsidRPr="006607F3">
        <w:rPr>
          <w:rFonts w:ascii="Palatino Linotype" w:hAnsi="Palatino Linotype" w:cs="Times New Roman Tj"/>
          <w:bCs/>
          <w:color w:val="000000" w:themeColor="text1"/>
          <w:sz w:val="28"/>
          <w:szCs w:val="28"/>
        </w:rPr>
        <w:t>абрдида</w:t>
      </w:r>
      <w:r w:rsidR="00BB5AD9" w:rsidRPr="006607F3">
        <w:rPr>
          <w:rFonts w:ascii="Palatino Linotype" w:hAnsi="Palatino Linotype"/>
          <w:bCs/>
          <w:color w:val="000000" w:themeColor="text1"/>
          <w:sz w:val="28"/>
          <w:szCs w:val="28"/>
        </w:rPr>
        <w:t xml:space="preserve"> ҳ</w:t>
      </w:r>
      <w:r w:rsidR="00BB5AD9" w:rsidRPr="006607F3">
        <w:rPr>
          <w:rFonts w:ascii="Palatino Linotype" w:hAnsi="Palatino Linotype" w:cs="Times New Roman Tj"/>
          <w:bCs/>
          <w:color w:val="000000" w:themeColor="text1"/>
          <w:sz w:val="28"/>
          <w:szCs w:val="28"/>
        </w:rPr>
        <w:t>ангоми</w:t>
      </w:r>
      <w:r w:rsidR="00BB5AD9" w:rsidRPr="006607F3">
        <w:rPr>
          <w:rFonts w:ascii="Palatino Linotype" w:hAnsi="Palatino Linotype"/>
          <w:bCs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 w:cs="Times New Roman Tj"/>
          <w:bCs/>
          <w:color w:val="000000" w:themeColor="text1"/>
          <w:sz w:val="28"/>
          <w:szCs w:val="28"/>
        </w:rPr>
        <w:t>таъин</w:t>
      </w:r>
      <w:r w:rsidR="00BB5AD9" w:rsidRPr="006607F3">
        <w:rPr>
          <w:rFonts w:ascii="Palatino Linotype" w:hAnsi="Palatino Linotype"/>
          <w:bCs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 w:cs="Times New Roman Tj"/>
          <w:bCs/>
          <w:color w:val="000000" w:themeColor="text1"/>
          <w:sz w:val="28"/>
          <w:szCs w:val="28"/>
        </w:rPr>
        <w:t>ва</w:t>
      </w:r>
      <w:r w:rsidR="00BB5AD9" w:rsidRPr="006607F3">
        <w:rPr>
          <w:rFonts w:ascii="Palatino Linotype" w:hAnsi="Palatino Linotype"/>
          <w:bCs/>
          <w:color w:val="000000" w:themeColor="text1"/>
          <w:sz w:val="28"/>
          <w:szCs w:val="28"/>
        </w:rPr>
        <w:t xml:space="preserve"> гузаронидани экспертиза дар кадом моддаи КМЧ ЧТ бешбини шудааст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456E641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.</w:t>
      </w:r>
      <w:r w:rsidR="00BB5AD9" w:rsidRPr="006607F3">
        <w:rPr>
          <w:rFonts w:ascii="Palatino Linotype" w:hAnsi="Palatino Linotype"/>
          <w:bCs/>
          <w:color w:val="000000" w:themeColor="text1"/>
          <w:sz w:val="28"/>
          <w:szCs w:val="28"/>
        </w:rPr>
        <w:t>Моддаи 210</w:t>
      </w:r>
      <w:r>
        <w:rPr>
          <w:rFonts w:ascii="Palatino Linotype" w:hAnsi="Palatino Linotype"/>
          <w:bCs/>
          <w:color w:val="000000" w:themeColor="text1"/>
          <w:sz w:val="28"/>
          <w:szCs w:val="28"/>
        </w:rPr>
        <w:t>;</w:t>
      </w:r>
    </w:p>
    <w:p w14:paraId="3703433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bCs/>
          <w:color w:val="000000" w:themeColor="text1"/>
          <w:sz w:val="28"/>
          <w:szCs w:val="28"/>
        </w:rPr>
        <w:t>Моддаи 208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337566D" w14:textId="77777777" w:rsidR="006607F3" w:rsidRDefault="00352130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$C) </w:t>
      </w:r>
      <w:r w:rsidR="00BB5AD9" w:rsidRPr="006607F3">
        <w:rPr>
          <w:rFonts w:ascii="Palatino Linotype" w:hAnsi="Palatino Linotype"/>
          <w:bCs/>
          <w:color w:val="000000" w:themeColor="text1"/>
          <w:sz w:val="28"/>
          <w:szCs w:val="28"/>
        </w:rPr>
        <w:t>Моддаи 211</w:t>
      </w:r>
      <w:r w:rsidR="006607F3"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CFB503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$D</w:t>
      </w:r>
      <w:r w:rsidR="00352130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bCs/>
          <w:color w:val="000000" w:themeColor="text1"/>
          <w:sz w:val="28"/>
          <w:szCs w:val="28"/>
        </w:rPr>
        <w:t>Моддаи 209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04125CB" w14:textId="77777777" w:rsidR="006607F3" w:rsidRP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 w:rsidR="00352130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bCs/>
          <w:color w:val="000000" w:themeColor="text1"/>
          <w:sz w:val="28"/>
          <w:szCs w:val="28"/>
        </w:rPr>
        <w:t>Моддаи 207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3E53D874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1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63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Ба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оди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ии хулосаи эксперт чист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31A3AFB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 w:rsidR="00352130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Ба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оди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ии хулосаи эксперт, ин та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лил ва му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оисаи он бо дигар далел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ое, ки дар парванда мав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уданд, сан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иши эътимоднокии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ои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ва дурусии хулоса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 мебошад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F989D39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 w:rsidR="00352130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Хулосаи эксперт аз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ониби ро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бари муассисаи эксперти ба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 дода 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CD4982E" w14:textId="77777777" w:rsidR="006607F3" w:rsidRDefault="00352130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$C)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Ба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оди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ии хулосаи эксперт, ин кори макомот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ои ташхис таъин намуда мебошад</w:t>
      </w:r>
      <w:r w:rsidR="006607F3"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2DEFBF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$D</w:t>
      </w:r>
      <w:r w:rsidR="00352130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Хулосаи эксперт аз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ониби шахсе, ки экспертизаро таъин намудааст ба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 дода 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F74479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 w:rsidR="00352130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Хулосаи эксперт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ба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 дода намешавад;</w:t>
      </w:r>
    </w:p>
    <w:p w14:paraId="7AEB02B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1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6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4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Ба шарт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ое, ки сифати намуна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оро таъмин мекунанд, нисбат доранд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24D3C2F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 w:rsidR="00352130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иёс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ӣ</w:t>
      </w:r>
      <w:r w:rsidR="00BB5AD9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 будан, пурра будан та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ғ</w:t>
      </w:r>
      <w:r w:rsidR="00BB5AD9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йирнопазир будан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AEAE560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 w:rsidR="00352130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офи ва пурра будани 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506E92CE" w14:textId="77777777" w:rsidR="006607F3" w:rsidRDefault="00352130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$C)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Одд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ва пурра будани он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</w:t>
      </w:r>
      <w:r w:rsidR="006607F3"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3D02B749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$D</w:t>
      </w:r>
      <w:r w:rsidR="00352130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Ба маводи ташхисшаванда шабо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ат доштани намуна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C3E4C2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 w:rsidR="00352130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Намуна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 тан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 аз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ониби мутахассис да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узури муфаттиш гирифта мешаванд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CFD4053" w14:textId="77777777" w:rsidR="00BB5AD9" w:rsidRPr="0065567A" w:rsidRDefault="006607F3" w:rsidP="006607F3">
      <w:pPr>
        <w:pStyle w:val="23"/>
        <w:spacing w:after="0"/>
        <w:ind w:left="0" w:firstLine="0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 w:rsidRPr="0065567A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@1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65</w:t>
      </w:r>
      <w:r w:rsidRPr="0065567A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. </w:t>
      </w:r>
      <w:r w:rsidR="00BB5AD9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Экспертизхаи ибтидои чист?</w:t>
      </w:r>
    </w:p>
    <w:p w14:paraId="4A999229" w14:textId="77777777" w:rsidR="00BB5AD9" w:rsidRPr="0065567A" w:rsidRDefault="0065567A" w:rsidP="0065567A">
      <w:pPr>
        <w:pStyle w:val="23"/>
        <w:spacing w:after="0"/>
        <w:ind w:left="0" w:firstLine="0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$A) </w:t>
      </w:r>
      <w:r w:rsidR="00BB5AD9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Экспертизаи ибтидои экспертизаи судие</w:t>
      </w:r>
      <w:r w:rsidR="006607F3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BB5AD9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мебошад,</w:t>
      </w:r>
      <w:r w:rsidR="006607F3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BB5AD9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ки</w:t>
      </w:r>
      <w:r w:rsidR="006607F3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BB5AD9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аввалин бор аз руи парванда барои </w:t>
      </w:r>
      <w:r w:rsidR="006607F3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алли масъалаи мавриди назари суд,</w:t>
      </w:r>
      <w:r w:rsidR="006607F3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BB5AD9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ма</w:t>
      </w:r>
      <w:r w:rsidR="006607F3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омоти та</w:t>
      </w:r>
      <w:r w:rsidR="006607F3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ҳқ</w:t>
      </w:r>
      <w:r w:rsidR="00BB5AD9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</w:t>
      </w:r>
      <w:r w:rsidR="006607F3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ва тафтишоти пешак</w:t>
      </w:r>
      <w:r w:rsidR="006607F3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BB5AD9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, шахсони во</w:t>
      </w:r>
      <w:r w:rsidR="006607F3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е</w:t>
      </w:r>
      <w:r w:rsidR="006607F3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BB5AD9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ва </w:t>
      </w:r>
      <w:r w:rsidR="006607F3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</w:t>
      </w:r>
      <w:r w:rsidR="006607F3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</w:t>
      </w:r>
      <w:r w:rsidR="006607F3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қӣ</w:t>
      </w:r>
      <w:r w:rsidR="00BB5AD9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гузаронида шудааст;</w:t>
      </w:r>
    </w:p>
    <w:p w14:paraId="0088F8DA" w14:textId="77777777" w:rsidR="00BB5AD9" w:rsidRPr="0065567A" w:rsidRDefault="0065567A" w:rsidP="0065567A">
      <w:pPr>
        <w:pStyle w:val="23"/>
        <w:spacing w:after="0"/>
        <w:ind w:left="0" w:firstLine="0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$B) </w:t>
      </w:r>
      <w:r w:rsidR="00BB5AD9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Экспертизаи суд</w:t>
      </w:r>
      <w:r w:rsidR="006607F3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BB5AD9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буда, дар маврид</w:t>
      </w:r>
      <w:r w:rsidR="006607F3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ое гузаронида мешавад, ки хулосаи коршинос</w:t>
      </w:r>
      <w:r w:rsidR="006607F3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BB5AD9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суд</w:t>
      </w:r>
      <w:r w:rsidR="006607F3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BB5AD9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аз р</w:t>
      </w:r>
      <w:r w:rsidR="006607F3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ӯ</w:t>
      </w:r>
      <w:r w:rsidR="00BB5AD9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 нати</w:t>
      </w:r>
      <w:r w:rsidR="006607F3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BB5AD9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</w:t>
      </w:r>
      <w:r w:rsidR="006607F3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экспертизаи давлатии судии пештар ба </w:t>
      </w:r>
      <w:r w:rsidR="006607F3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адри коф</w:t>
      </w:r>
      <w:r w:rsidR="006607F3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BB5AD9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равшан намебошад ё коршиноси суд</w:t>
      </w:r>
      <w:r w:rsidR="006607F3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BB5AD9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масъала</w:t>
      </w:r>
      <w:r w:rsidR="006607F3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дар наздаш гузошташударо пурра </w:t>
      </w:r>
      <w:r w:rsidR="006607F3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ал накардааст, ё </w:t>
      </w:r>
      <w:r w:rsidR="006607F3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ал </w:t>
      </w:r>
      <w:r w:rsidR="00BB5AD9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lastRenderedPageBreak/>
        <w:t>кардани масъала</w:t>
      </w:r>
      <w:r w:rsidR="006607F3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иловаг</w:t>
      </w:r>
      <w:r w:rsidR="006607F3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BB5AD9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бо экспертизаи пештара ало</w:t>
      </w:r>
      <w:r w:rsidR="006607F3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BB5AD9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аманданд, ки ба </w:t>
      </w:r>
      <w:r w:rsidR="006607F3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B5AD9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амон ё дигар коршиноси суд</w:t>
      </w:r>
      <w:r w:rsidR="006607F3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BB5AD9" w:rsidRPr="0065567A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супорида мешавад;</w:t>
      </w:r>
    </w:p>
    <w:p w14:paraId="21BF8163" w14:textId="77777777" w:rsidR="00BB5AD9" w:rsidRPr="006607F3" w:rsidRDefault="0065567A" w:rsidP="0065567A">
      <w:pPr>
        <w:pStyle w:val="23"/>
        <w:spacing w:after="0"/>
        <w:ind w:left="0" w:firstLine="0"/>
        <w:rPr>
          <w:rFonts w:ascii="Palatino Linotype" w:hAnsi="Palatino Linotype"/>
          <w:color w:val="000000" w:themeColor="text1"/>
          <w:sz w:val="28"/>
          <w:szCs w:val="28"/>
        </w:rPr>
      </w:pPr>
      <w:r w:rsidRPr="0065567A">
        <w:rPr>
          <w:rFonts w:ascii="Palatino Linotype" w:hAnsi="Palatino Linotype"/>
          <w:color w:val="000000" w:themeColor="text1"/>
          <w:sz w:val="28"/>
          <w:szCs w:val="28"/>
        </w:rPr>
        <w:t>$</w:t>
      </w:r>
      <w:r>
        <w:rPr>
          <w:rFonts w:ascii="Palatino Linotype" w:hAnsi="Palatino Linotype"/>
          <w:color w:val="000000" w:themeColor="text1"/>
          <w:sz w:val="28"/>
          <w:szCs w:val="28"/>
          <w:lang w:val="en-US"/>
        </w:rPr>
        <w:t>C</w:t>
      </w:r>
      <w:r w:rsidRPr="0065567A"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Экспертизаи</w:t>
      </w:r>
      <w:r w:rsid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судиест, ки комиссияи коршиносони судии як ихтисос мегузаронанд;</w:t>
      </w:r>
    </w:p>
    <w:p w14:paraId="4AD383AA" w14:textId="77777777" w:rsidR="00BB5AD9" w:rsidRPr="006607F3" w:rsidRDefault="0065567A" w:rsidP="0065567A">
      <w:pPr>
        <w:pStyle w:val="23"/>
        <w:spacing w:after="0"/>
        <w:ind w:left="0" w:firstLine="0"/>
        <w:rPr>
          <w:rFonts w:ascii="Palatino Linotype" w:hAnsi="Palatino Linotype"/>
          <w:color w:val="000000" w:themeColor="text1"/>
          <w:sz w:val="28"/>
          <w:szCs w:val="28"/>
        </w:rPr>
      </w:pPr>
      <w:r w:rsidRPr="0065567A">
        <w:rPr>
          <w:rFonts w:ascii="Palatino Linotype" w:hAnsi="Palatino Linotype"/>
          <w:color w:val="000000" w:themeColor="text1"/>
          <w:sz w:val="28"/>
          <w:szCs w:val="28"/>
        </w:rPr>
        <w:t>$</w:t>
      </w:r>
      <w:r>
        <w:rPr>
          <w:rFonts w:ascii="Palatino Linotype" w:hAnsi="Palatino Linotype"/>
          <w:color w:val="000000" w:themeColor="text1"/>
          <w:sz w:val="28"/>
          <w:szCs w:val="28"/>
          <w:lang w:val="en-US"/>
        </w:rPr>
        <w:t>D</w:t>
      </w:r>
      <w:r w:rsidRPr="0065567A"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Экспертизаи</w:t>
      </w:r>
      <w:r w:rsid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судиест, ки комиссияи коршиносони судии як ихтисос мегузаронанд;</w:t>
      </w:r>
    </w:p>
    <w:p w14:paraId="2F6EE7CA" w14:textId="77777777" w:rsidR="006607F3" w:rsidRDefault="0065567A" w:rsidP="0065567A">
      <w:pPr>
        <w:pStyle w:val="23"/>
        <w:spacing w:after="0"/>
        <w:ind w:left="0" w:firstLine="0"/>
        <w:rPr>
          <w:rFonts w:ascii="Palatino Linotype" w:hAnsi="Palatino Linotype"/>
          <w:color w:val="000000" w:themeColor="text1"/>
          <w:sz w:val="28"/>
          <w:szCs w:val="28"/>
        </w:rPr>
      </w:pPr>
      <w:r w:rsidRPr="0065567A">
        <w:rPr>
          <w:rFonts w:ascii="Palatino Linotype" w:hAnsi="Palatino Linotype"/>
          <w:color w:val="000000" w:themeColor="text1"/>
          <w:sz w:val="28"/>
          <w:szCs w:val="28"/>
        </w:rPr>
        <w:t>$</w:t>
      </w:r>
      <w:r>
        <w:rPr>
          <w:rFonts w:ascii="Palatino Linotype" w:hAnsi="Palatino Linotype"/>
          <w:color w:val="000000" w:themeColor="text1"/>
          <w:sz w:val="28"/>
          <w:szCs w:val="28"/>
          <w:lang w:val="en-US"/>
        </w:rPr>
        <w:t>E</w:t>
      </w:r>
      <w:r w:rsidRPr="0065567A"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амаи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авоб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 нодурустанд</w:t>
      </w:r>
      <w:r w:rsidR="006607F3"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CBEF611" w14:textId="77777777" w:rsidR="00BB5AD9" w:rsidRPr="006607F3" w:rsidRDefault="006607F3" w:rsidP="006607F3">
      <w:pPr>
        <w:pStyle w:val="23"/>
        <w:spacing w:after="0"/>
        <w:ind w:left="0" w:firstLine="0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1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66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Экспертизаи иловаг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чист</w:t>
      </w:r>
      <w:r w:rsidR="00BB5AD9" w:rsidRPr="0065567A"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54F2C12B" w14:textId="77777777" w:rsidR="00BB5AD9" w:rsidRPr="001A0E28" w:rsidRDefault="0065567A" w:rsidP="0065567A">
      <w:pPr>
        <w:pStyle w:val="23"/>
        <w:spacing w:after="0"/>
        <w:ind w:left="0" w:firstLine="0"/>
        <w:rPr>
          <w:rFonts w:ascii="Palatino Linotype" w:hAnsi="Palatino Linotype"/>
          <w:color w:val="000000" w:themeColor="text1"/>
          <w:sz w:val="28"/>
          <w:szCs w:val="28"/>
        </w:rPr>
      </w:pPr>
      <w:r w:rsidRPr="0065567A">
        <w:rPr>
          <w:rFonts w:ascii="Palatino Linotype" w:hAnsi="Palatino Linotype"/>
          <w:color w:val="000000" w:themeColor="text1"/>
          <w:sz w:val="28"/>
          <w:szCs w:val="28"/>
        </w:rPr>
        <w:t>$</w:t>
      </w:r>
      <w:r>
        <w:rPr>
          <w:rFonts w:ascii="Palatino Linotype" w:hAnsi="Palatino Linotype"/>
          <w:color w:val="000000" w:themeColor="text1"/>
          <w:sz w:val="28"/>
          <w:szCs w:val="28"/>
          <w:lang w:val="en-US"/>
        </w:rPr>
        <w:t>A</w:t>
      </w:r>
      <w:r w:rsidRPr="0065567A"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Экспертизаи суд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буда, дар маврид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ое гузаронида мешавад, ки хулосаи коршинос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суд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аз р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и нати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а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экспертизаи давлатии судии пештар ба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адри коф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равшан намебошад ё коршиноси суд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масъала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дар наздаш гузошташударо пурра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ал накардааст, ё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ал кардани масъала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ои иловаг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бо экспертизаи пештара ало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аманданд, ки ба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амон ё дигар коршиноси суд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1A0E28">
        <w:rPr>
          <w:rFonts w:ascii="Palatino Linotype" w:hAnsi="Palatino Linotype"/>
          <w:color w:val="000000" w:themeColor="text1"/>
          <w:sz w:val="28"/>
          <w:szCs w:val="28"/>
        </w:rPr>
        <w:t xml:space="preserve"> супорида мешавад</w:t>
      </w:r>
      <w:r w:rsidR="001A0E28" w:rsidRPr="001A0E28"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FE96409" w14:textId="77777777" w:rsidR="00BB5AD9" w:rsidRPr="006607F3" w:rsidRDefault="0065567A" w:rsidP="0065567A">
      <w:pPr>
        <w:pStyle w:val="23"/>
        <w:spacing w:after="0"/>
        <w:ind w:left="0" w:firstLine="0"/>
        <w:rPr>
          <w:rFonts w:ascii="Palatino Linotype" w:hAnsi="Palatino Linotype"/>
          <w:color w:val="000000" w:themeColor="text1"/>
          <w:sz w:val="28"/>
          <w:szCs w:val="28"/>
        </w:rPr>
      </w:pPr>
      <w:r w:rsidRPr="0065567A">
        <w:rPr>
          <w:rFonts w:ascii="Palatino Linotype" w:hAnsi="Palatino Linotype"/>
          <w:color w:val="000000" w:themeColor="text1"/>
          <w:sz w:val="28"/>
          <w:szCs w:val="28"/>
        </w:rPr>
        <w:t>$</w:t>
      </w:r>
      <w:r>
        <w:rPr>
          <w:rFonts w:ascii="Palatino Linotype" w:hAnsi="Palatino Linotype"/>
          <w:color w:val="000000" w:themeColor="text1"/>
          <w:sz w:val="28"/>
          <w:szCs w:val="28"/>
          <w:lang w:val="en-US"/>
        </w:rPr>
        <w:t>B</w:t>
      </w:r>
      <w:r w:rsidRPr="0065567A"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Экспертизаи иловаг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экспертизаи судие</w:t>
      </w:r>
      <w:r w:rsid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мебошад,</w:t>
      </w:r>
      <w:r w:rsid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ки</w:t>
      </w:r>
      <w:r w:rsid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аввалин бор аз руи парванда барои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алли масъалаи мавриди назари суд,</w:t>
      </w:r>
      <w:r w:rsid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ма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омоти та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ҳқ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ва тафтишоти пешак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, шахсони во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е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ва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у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у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қӣ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гузаронида шудааст;</w:t>
      </w:r>
    </w:p>
    <w:p w14:paraId="37AFB02C" w14:textId="77777777" w:rsidR="00BB5AD9" w:rsidRPr="006607F3" w:rsidRDefault="0065567A" w:rsidP="0065567A">
      <w:pPr>
        <w:pStyle w:val="23"/>
        <w:spacing w:after="0"/>
        <w:ind w:left="0" w:firstLine="0"/>
        <w:rPr>
          <w:rFonts w:ascii="Palatino Linotype" w:hAnsi="Palatino Linotype"/>
          <w:color w:val="000000" w:themeColor="text1"/>
          <w:sz w:val="28"/>
          <w:szCs w:val="28"/>
        </w:rPr>
      </w:pPr>
      <w:r w:rsidRPr="0065567A">
        <w:rPr>
          <w:rFonts w:ascii="Palatino Linotype" w:hAnsi="Palatino Linotype"/>
          <w:color w:val="000000" w:themeColor="text1"/>
          <w:sz w:val="28"/>
          <w:szCs w:val="28"/>
        </w:rPr>
        <w:t>$</w:t>
      </w:r>
      <w:r>
        <w:rPr>
          <w:rFonts w:ascii="Palatino Linotype" w:hAnsi="Palatino Linotype"/>
          <w:color w:val="000000" w:themeColor="text1"/>
          <w:sz w:val="28"/>
          <w:szCs w:val="28"/>
          <w:lang w:val="en-US"/>
        </w:rPr>
        <w:t>C</w:t>
      </w:r>
      <w:r w:rsidRPr="0065567A"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Экспертизаи</w:t>
      </w:r>
      <w:r w:rsid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судиест, ки комиссияи коршиносони судии як ихтисос мегузаронанд;</w:t>
      </w:r>
    </w:p>
    <w:p w14:paraId="6A06480C" w14:textId="77777777" w:rsidR="00BB5AD9" w:rsidRPr="006607F3" w:rsidRDefault="0065567A" w:rsidP="0065567A">
      <w:pPr>
        <w:pStyle w:val="23"/>
        <w:spacing w:after="0"/>
        <w:ind w:left="0" w:firstLine="0"/>
        <w:rPr>
          <w:rFonts w:ascii="Palatino Linotype" w:hAnsi="Palatino Linotype"/>
          <w:color w:val="000000" w:themeColor="text1"/>
          <w:sz w:val="28"/>
          <w:szCs w:val="28"/>
        </w:rPr>
      </w:pPr>
      <w:r w:rsidRPr="0065567A">
        <w:rPr>
          <w:rFonts w:ascii="Palatino Linotype" w:hAnsi="Palatino Linotype"/>
          <w:color w:val="000000" w:themeColor="text1"/>
          <w:sz w:val="28"/>
          <w:szCs w:val="28"/>
        </w:rPr>
        <w:t>$</w:t>
      </w:r>
      <w:r>
        <w:rPr>
          <w:rFonts w:ascii="Palatino Linotype" w:hAnsi="Palatino Linotype"/>
          <w:color w:val="000000" w:themeColor="text1"/>
          <w:sz w:val="28"/>
          <w:szCs w:val="28"/>
          <w:lang w:val="en-US"/>
        </w:rPr>
        <w:t>D</w:t>
      </w:r>
      <w:r w:rsidRPr="0065567A"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Экспертизаи</w:t>
      </w:r>
      <w:r w:rsid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судиест, ки комиссияи коршиносони судии як ихтисос мегузаронанд;</w:t>
      </w:r>
    </w:p>
    <w:p w14:paraId="0E06D9D1" w14:textId="77777777" w:rsidR="006607F3" w:rsidRDefault="0065567A" w:rsidP="0065567A">
      <w:pPr>
        <w:pStyle w:val="23"/>
        <w:spacing w:after="0"/>
        <w:ind w:left="0" w:firstLine="0"/>
        <w:rPr>
          <w:rFonts w:ascii="Palatino Linotype" w:hAnsi="Palatino Linotype"/>
          <w:color w:val="000000" w:themeColor="text1"/>
          <w:sz w:val="28"/>
          <w:szCs w:val="28"/>
        </w:rPr>
      </w:pPr>
      <w:r w:rsidRPr="0065567A">
        <w:rPr>
          <w:rFonts w:ascii="Palatino Linotype" w:hAnsi="Palatino Linotype"/>
          <w:color w:val="000000" w:themeColor="text1"/>
          <w:sz w:val="28"/>
          <w:szCs w:val="28"/>
        </w:rPr>
        <w:t>$</w:t>
      </w:r>
      <w:r>
        <w:rPr>
          <w:rFonts w:ascii="Palatino Linotype" w:hAnsi="Palatino Linotype"/>
          <w:color w:val="000000" w:themeColor="text1"/>
          <w:sz w:val="28"/>
          <w:szCs w:val="28"/>
          <w:lang w:val="en-US"/>
        </w:rPr>
        <w:t>E</w:t>
      </w:r>
      <w:r w:rsidRPr="0065567A"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амаи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авоб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 нодурустанд</w:t>
      </w:r>
      <w:r w:rsidR="006607F3"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37DED828" w14:textId="77777777" w:rsidR="00BB5AD9" w:rsidRPr="006607F3" w:rsidRDefault="006607F3" w:rsidP="006607F3">
      <w:pPr>
        <w:pStyle w:val="23"/>
        <w:spacing w:after="0"/>
        <w:ind w:left="0" w:firstLine="0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1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67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Экспертизаи такрор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чист</w:t>
      </w:r>
      <w:r w:rsidR="00BB5AD9" w:rsidRPr="0065567A"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7B1736F7" w14:textId="77777777" w:rsidR="00BB5AD9" w:rsidRPr="006607F3" w:rsidRDefault="0065567A" w:rsidP="0065567A">
      <w:pPr>
        <w:pStyle w:val="23"/>
        <w:spacing w:after="0"/>
        <w:ind w:left="0" w:firstLine="0"/>
        <w:rPr>
          <w:rFonts w:ascii="Palatino Linotype" w:hAnsi="Palatino Linotype"/>
          <w:color w:val="000000" w:themeColor="text1"/>
          <w:sz w:val="28"/>
          <w:szCs w:val="28"/>
        </w:rPr>
      </w:pPr>
      <w:r w:rsidRPr="0065567A">
        <w:rPr>
          <w:rFonts w:ascii="Palatino Linotype" w:hAnsi="Palatino Linotype"/>
          <w:color w:val="000000" w:themeColor="text1"/>
          <w:sz w:val="28"/>
          <w:szCs w:val="28"/>
        </w:rPr>
        <w:t>$</w:t>
      </w:r>
      <w:r>
        <w:rPr>
          <w:rFonts w:ascii="Palatino Linotype" w:hAnsi="Palatino Linotype"/>
          <w:color w:val="000000" w:themeColor="text1"/>
          <w:sz w:val="28"/>
          <w:szCs w:val="28"/>
          <w:lang w:val="en-US"/>
        </w:rPr>
        <w:t>A</w:t>
      </w:r>
      <w:r w:rsidRPr="0065567A"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Экспертизаи суд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буда, дар маврид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ое</w:t>
      </w:r>
      <w:r w:rsid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гузаронида</w:t>
      </w:r>
      <w:r w:rsid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мешавад, ки хулосаи коршиноси суд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аз р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и нати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а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экспертизаи давлатии судии пештара ба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адри коф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асоснок</w:t>
      </w:r>
      <w:r w:rsid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нест ё дурустии он боиси шакку шуб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а мегардад, ё</w:t>
      </w:r>
      <w:r w:rsid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меъёр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ои</w:t>
      </w:r>
      <w:r w:rsid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мурофиавии гузаронидани экспертизаи давлатии суд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иддан вайрон карда шудаанд, ки ба дигар коршиноси суд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ё коршиносони</w:t>
      </w:r>
      <w:r w:rsid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суд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супорида мешавад;</w:t>
      </w:r>
    </w:p>
    <w:p w14:paraId="44A4AA06" w14:textId="77777777" w:rsidR="00BB5AD9" w:rsidRPr="006607F3" w:rsidRDefault="0065567A" w:rsidP="0065567A">
      <w:pPr>
        <w:pStyle w:val="23"/>
        <w:spacing w:after="0"/>
        <w:ind w:left="0" w:firstLine="0"/>
        <w:rPr>
          <w:rFonts w:ascii="Palatino Linotype" w:hAnsi="Palatino Linotype"/>
          <w:color w:val="000000" w:themeColor="text1"/>
          <w:sz w:val="28"/>
          <w:szCs w:val="28"/>
        </w:rPr>
      </w:pPr>
      <w:r w:rsidRPr="0065567A">
        <w:rPr>
          <w:rFonts w:ascii="Palatino Linotype" w:hAnsi="Palatino Linotype"/>
          <w:color w:val="000000" w:themeColor="text1"/>
          <w:sz w:val="28"/>
          <w:szCs w:val="28"/>
        </w:rPr>
        <w:t>$</w:t>
      </w:r>
      <w:r>
        <w:rPr>
          <w:rFonts w:ascii="Palatino Linotype" w:hAnsi="Palatino Linotype"/>
          <w:color w:val="000000" w:themeColor="text1"/>
          <w:sz w:val="28"/>
          <w:szCs w:val="28"/>
          <w:lang w:val="en-US"/>
        </w:rPr>
        <w:t>B</w:t>
      </w:r>
      <w:r w:rsidRPr="0065567A"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Экспертизаи такрори экспертизаи судие</w:t>
      </w:r>
      <w:r w:rsid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мебошад,</w:t>
      </w:r>
      <w:r w:rsid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ки</w:t>
      </w:r>
      <w:r w:rsid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аввалин бор аз руи парванда барои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алли масъалаи мавриди назари суд,</w:t>
      </w:r>
      <w:r w:rsid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ма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омоти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lastRenderedPageBreak/>
        <w:t>та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ҳқ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ва тафтишоти пешак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, шахсони во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е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ва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у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у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қӣ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гузаронида шудааст;</w:t>
      </w:r>
    </w:p>
    <w:p w14:paraId="7C1B919A" w14:textId="77777777" w:rsidR="00BB5AD9" w:rsidRPr="006607F3" w:rsidRDefault="0065567A" w:rsidP="0065567A">
      <w:pPr>
        <w:pStyle w:val="23"/>
        <w:spacing w:after="0"/>
        <w:ind w:left="0" w:firstLine="0"/>
        <w:rPr>
          <w:rFonts w:ascii="Palatino Linotype" w:hAnsi="Palatino Linotype"/>
          <w:color w:val="000000" w:themeColor="text1"/>
          <w:sz w:val="28"/>
          <w:szCs w:val="28"/>
        </w:rPr>
      </w:pPr>
      <w:r w:rsidRPr="0065567A">
        <w:rPr>
          <w:rFonts w:ascii="Palatino Linotype" w:hAnsi="Palatino Linotype"/>
          <w:color w:val="000000" w:themeColor="text1"/>
          <w:sz w:val="28"/>
          <w:szCs w:val="28"/>
        </w:rPr>
        <w:t>$</w:t>
      </w:r>
      <w:r>
        <w:rPr>
          <w:rFonts w:ascii="Palatino Linotype" w:hAnsi="Palatino Linotype"/>
          <w:color w:val="000000" w:themeColor="text1"/>
          <w:sz w:val="28"/>
          <w:szCs w:val="28"/>
          <w:lang w:val="en-US"/>
        </w:rPr>
        <w:t>C</w:t>
      </w:r>
      <w:r w:rsidRPr="0065567A"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Экспертизаи</w:t>
      </w:r>
      <w:r w:rsid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судиест, ки комиссияи коршиносони судии як ихтисос мегузаронанд;</w:t>
      </w:r>
    </w:p>
    <w:p w14:paraId="48ADB097" w14:textId="77777777" w:rsidR="00BB5AD9" w:rsidRPr="006607F3" w:rsidRDefault="0065567A" w:rsidP="0065567A">
      <w:pPr>
        <w:pStyle w:val="23"/>
        <w:spacing w:after="0"/>
        <w:ind w:left="0" w:firstLine="0"/>
        <w:rPr>
          <w:rFonts w:ascii="Palatino Linotype" w:hAnsi="Palatino Linotype"/>
          <w:color w:val="000000" w:themeColor="text1"/>
          <w:sz w:val="28"/>
          <w:szCs w:val="28"/>
        </w:rPr>
      </w:pPr>
      <w:r w:rsidRPr="0065567A">
        <w:rPr>
          <w:rFonts w:ascii="Palatino Linotype" w:hAnsi="Palatino Linotype"/>
          <w:color w:val="000000" w:themeColor="text1"/>
          <w:sz w:val="28"/>
          <w:szCs w:val="28"/>
        </w:rPr>
        <w:t>$</w:t>
      </w:r>
      <w:r>
        <w:rPr>
          <w:rFonts w:ascii="Palatino Linotype" w:hAnsi="Palatino Linotype"/>
          <w:color w:val="000000" w:themeColor="text1"/>
          <w:sz w:val="28"/>
          <w:szCs w:val="28"/>
          <w:lang w:val="en-US"/>
        </w:rPr>
        <w:t>D</w:t>
      </w:r>
      <w:r w:rsidRPr="0065567A"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Экспертизаи</w:t>
      </w:r>
      <w:r w:rsid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судиест, ки комиссияи коршиносони судии як ихтисос мегузаронанд;</w:t>
      </w:r>
    </w:p>
    <w:p w14:paraId="4A5C5D35" w14:textId="77777777" w:rsidR="006607F3" w:rsidRDefault="0065567A" w:rsidP="0065567A">
      <w:pPr>
        <w:pStyle w:val="23"/>
        <w:spacing w:after="0"/>
        <w:ind w:left="0" w:firstLine="0"/>
        <w:rPr>
          <w:rFonts w:ascii="Palatino Linotype" w:hAnsi="Palatino Linotype"/>
          <w:color w:val="000000" w:themeColor="text1"/>
          <w:sz w:val="28"/>
          <w:szCs w:val="28"/>
        </w:rPr>
      </w:pPr>
      <w:r w:rsidRPr="0065567A">
        <w:rPr>
          <w:rFonts w:ascii="Palatino Linotype" w:hAnsi="Palatino Linotype"/>
          <w:color w:val="000000" w:themeColor="text1"/>
          <w:sz w:val="28"/>
          <w:szCs w:val="28"/>
        </w:rPr>
        <w:t>$</w:t>
      </w:r>
      <w:r>
        <w:rPr>
          <w:rFonts w:ascii="Palatino Linotype" w:hAnsi="Palatino Linotype"/>
          <w:color w:val="000000" w:themeColor="text1"/>
          <w:sz w:val="28"/>
          <w:szCs w:val="28"/>
          <w:lang w:val="en-US"/>
        </w:rPr>
        <w:t>E</w:t>
      </w:r>
      <w:r w:rsidRPr="0065567A"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амаи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авоб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 нодурустанд</w:t>
      </w:r>
      <w:r w:rsidR="006607F3"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5470979D" w14:textId="77777777" w:rsidR="00BB5AD9" w:rsidRPr="0065567A" w:rsidRDefault="006607F3" w:rsidP="006607F3">
      <w:pPr>
        <w:pStyle w:val="23"/>
        <w:spacing w:after="0"/>
        <w:ind w:left="0" w:firstLine="0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16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8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Экспертизаи комиссион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чист</w:t>
      </w:r>
      <w:r w:rsidR="00BB5AD9" w:rsidRPr="0065567A"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7E75484F" w14:textId="77777777" w:rsidR="00BB5AD9" w:rsidRPr="001A0E28" w:rsidRDefault="0065567A" w:rsidP="0065567A">
      <w:pPr>
        <w:pStyle w:val="23"/>
        <w:spacing w:after="0"/>
        <w:ind w:left="0" w:firstLine="0"/>
        <w:rPr>
          <w:rFonts w:ascii="Palatino Linotype" w:hAnsi="Palatino Linotype"/>
          <w:color w:val="000000" w:themeColor="text1"/>
          <w:sz w:val="28"/>
          <w:szCs w:val="28"/>
        </w:rPr>
      </w:pPr>
      <w:r w:rsidRPr="0065567A">
        <w:rPr>
          <w:rFonts w:ascii="Palatino Linotype" w:hAnsi="Palatino Linotype"/>
          <w:color w:val="000000" w:themeColor="text1"/>
          <w:sz w:val="28"/>
          <w:szCs w:val="28"/>
        </w:rPr>
        <w:t>$</w:t>
      </w:r>
      <w:r>
        <w:rPr>
          <w:rFonts w:ascii="Palatino Linotype" w:hAnsi="Palatino Linotype"/>
          <w:color w:val="000000" w:themeColor="text1"/>
          <w:sz w:val="28"/>
          <w:szCs w:val="28"/>
          <w:lang w:val="en-US"/>
        </w:rPr>
        <w:t>A</w:t>
      </w:r>
      <w:r w:rsidRPr="0065567A"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Экспертизаи</w:t>
      </w:r>
      <w:r w:rsid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судиест, ки комиссияи коршиносон</w:t>
      </w:r>
      <w:r w:rsidR="001A0E28">
        <w:rPr>
          <w:rFonts w:ascii="Palatino Linotype" w:hAnsi="Palatino Linotype"/>
          <w:color w:val="000000" w:themeColor="text1"/>
          <w:sz w:val="28"/>
          <w:szCs w:val="28"/>
        </w:rPr>
        <w:t>и судии як ихтисос мегузаронанд</w:t>
      </w:r>
      <w:r w:rsidR="001A0E28" w:rsidRPr="001A0E28"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463FC93" w14:textId="77777777" w:rsidR="00BB5AD9" w:rsidRPr="006607F3" w:rsidRDefault="0065567A" w:rsidP="0065567A">
      <w:pPr>
        <w:pStyle w:val="23"/>
        <w:spacing w:after="0"/>
        <w:ind w:left="0" w:firstLine="0"/>
        <w:rPr>
          <w:rFonts w:ascii="Palatino Linotype" w:hAnsi="Palatino Linotype"/>
          <w:color w:val="000000" w:themeColor="text1"/>
          <w:sz w:val="28"/>
          <w:szCs w:val="28"/>
        </w:rPr>
      </w:pPr>
      <w:r w:rsidRPr="0065567A">
        <w:rPr>
          <w:rFonts w:ascii="Palatino Linotype" w:hAnsi="Palatino Linotype"/>
          <w:color w:val="000000" w:themeColor="text1"/>
          <w:sz w:val="28"/>
          <w:szCs w:val="28"/>
        </w:rPr>
        <w:t>$</w:t>
      </w:r>
      <w:r>
        <w:rPr>
          <w:rFonts w:ascii="Palatino Linotype" w:hAnsi="Palatino Linotype"/>
          <w:color w:val="000000" w:themeColor="text1"/>
          <w:sz w:val="28"/>
          <w:szCs w:val="28"/>
          <w:lang w:val="en-US"/>
        </w:rPr>
        <w:t>B</w:t>
      </w:r>
      <w:r w:rsidRPr="0065567A"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Дар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айъати</w:t>
      </w:r>
      <w:r w:rsid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камиссияи коршиносони со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а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ои гуногун гузаронида мешавад;</w:t>
      </w:r>
    </w:p>
    <w:p w14:paraId="3ADD9999" w14:textId="77777777" w:rsidR="00BB5AD9" w:rsidRPr="003114A2" w:rsidRDefault="0065567A" w:rsidP="0065567A">
      <w:pPr>
        <w:pStyle w:val="23"/>
        <w:spacing w:after="0"/>
        <w:ind w:left="0" w:firstLine="0"/>
        <w:rPr>
          <w:rFonts w:ascii="Palatino Linotype" w:hAnsi="Palatino Linotype"/>
          <w:color w:val="000000" w:themeColor="text1"/>
          <w:sz w:val="28"/>
          <w:szCs w:val="28"/>
        </w:rPr>
      </w:pPr>
      <w:r w:rsidRPr="0065567A">
        <w:rPr>
          <w:rFonts w:ascii="Palatino Linotype" w:hAnsi="Palatino Linotype"/>
          <w:color w:val="000000" w:themeColor="text1"/>
          <w:sz w:val="28"/>
          <w:szCs w:val="28"/>
        </w:rPr>
        <w:t>$</w:t>
      </w:r>
      <w:r>
        <w:rPr>
          <w:rFonts w:ascii="Palatino Linotype" w:hAnsi="Palatino Linotype"/>
          <w:color w:val="000000" w:themeColor="text1"/>
          <w:sz w:val="28"/>
          <w:szCs w:val="28"/>
          <w:lang w:val="en-US"/>
        </w:rPr>
        <w:t>C</w:t>
      </w:r>
      <w:r w:rsidRPr="0065567A"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Дар</w:t>
      </w:r>
      <w:r w:rsid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маврид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 аз экспертиза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ои аввала норизи будан гузаронида мешавад;</w:t>
      </w:r>
    </w:p>
    <w:p w14:paraId="625A68B5" w14:textId="77777777" w:rsidR="000B75FF" w:rsidRPr="003114A2" w:rsidRDefault="000B75FF" w:rsidP="0065567A">
      <w:pPr>
        <w:pStyle w:val="23"/>
        <w:spacing w:after="0"/>
        <w:ind w:left="0" w:firstLine="0"/>
        <w:rPr>
          <w:rFonts w:ascii="Palatino Linotype" w:hAnsi="Palatino Linotype"/>
          <w:color w:val="000000" w:themeColor="text1"/>
          <w:sz w:val="28"/>
          <w:szCs w:val="28"/>
        </w:rPr>
      </w:pPr>
      <w:r w:rsidRPr="003114A2">
        <w:rPr>
          <w:rFonts w:ascii="Palatino Linotype" w:hAnsi="Palatino Linotype"/>
          <w:color w:val="000000" w:themeColor="text1"/>
          <w:sz w:val="28"/>
          <w:szCs w:val="28"/>
        </w:rPr>
        <w:t>$</w:t>
      </w:r>
      <w:r>
        <w:rPr>
          <w:rFonts w:ascii="Palatino Linotype" w:hAnsi="Palatino Linotype"/>
          <w:color w:val="000000" w:themeColor="text1"/>
          <w:sz w:val="28"/>
          <w:szCs w:val="28"/>
          <w:lang w:val="en-US"/>
        </w:rPr>
        <w:t>D</w:t>
      </w:r>
      <w:r w:rsidRPr="003114A2">
        <w:rPr>
          <w:rFonts w:ascii="Palatino Linotype" w:hAnsi="Palatino Linotype"/>
          <w:color w:val="000000" w:themeColor="text1"/>
          <w:sz w:val="28"/>
          <w:szCs w:val="28"/>
        </w:rPr>
        <w:t>)</w:t>
      </w:r>
      <w:r w:rsidR="001A0E28" w:rsidRPr="003114A2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1A0E28">
        <w:rPr>
          <w:rFonts w:ascii="Times New Roman Tj" w:hAnsi="Times New Roman Tj"/>
          <w:color w:val="000000" w:themeColor="text1"/>
          <w:sz w:val="28"/>
          <w:szCs w:val="28"/>
        </w:rPr>
        <w:t>Њ</w:t>
      </w:r>
      <w:r w:rsidR="001A0E28">
        <w:rPr>
          <w:rFonts w:ascii="Palatino Linotype" w:hAnsi="Palatino Linotype"/>
          <w:color w:val="000000" w:themeColor="text1"/>
          <w:sz w:val="28"/>
          <w:szCs w:val="28"/>
        </w:rPr>
        <w:t>ама ҷавобҳо дурустанд</w:t>
      </w:r>
      <w:r w:rsidRPr="003114A2">
        <w:rPr>
          <w:rFonts w:ascii="Palatino Linotype" w:hAnsi="Palatino Linotype"/>
          <w:color w:val="000000" w:themeColor="text1"/>
          <w:sz w:val="28"/>
          <w:szCs w:val="28"/>
        </w:rPr>
        <w:t xml:space="preserve">; </w:t>
      </w:r>
    </w:p>
    <w:p w14:paraId="416FD7B2" w14:textId="77777777" w:rsidR="006607F3" w:rsidRDefault="0065567A" w:rsidP="0065567A">
      <w:pPr>
        <w:pStyle w:val="23"/>
        <w:spacing w:after="0"/>
        <w:ind w:left="0" w:firstLine="0"/>
        <w:rPr>
          <w:rFonts w:ascii="Palatino Linotype" w:hAnsi="Palatino Linotype"/>
          <w:color w:val="000000" w:themeColor="text1"/>
          <w:sz w:val="28"/>
          <w:szCs w:val="28"/>
        </w:rPr>
      </w:pPr>
      <w:r w:rsidRPr="0009770A">
        <w:rPr>
          <w:rFonts w:ascii="Palatino Linotype" w:hAnsi="Palatino Linotype"/>
          <w:color w:val="000000" w:themeColor="text1"/>
          <w:sz w:val="28"/>
          <w:szCs w:val="28"/>
        </w:rPr>
        <w:t>$</w:t>
      </w:r>
      <w:r>
        <w:rPr>
          <w:rFonts w:ascii="Palatino Linotype" w:hAnsi="Palatino Linotype"/>
          <w:color w:val="000000" w:themeColor="text1"/>
          <w:sz w:val="28"/>
          <w:szCs w:val="28"/>
          <w:lang w:val="en-US"/>
        </w:rPr>
        <w:t>E</w:t>
      </w:r>
      <w:r w:rsidRPr="0009770A"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Чавоби дуруст вучуд надорад</w:t>
      </w:r>
      <w:r w:rsidR="006607F3"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AB2AFBC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1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  <w:lang w:val="tg-Cyrl-TJ"/>
        </w:rPr>
        <w:t>69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Ма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сади ташхиси диагностики дар гузаронидани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от дар чист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340CCAF7" w14:textId="77777777" w:rsidR="006607F3" w:rsidRDefault="006607F3" w:rsidP="006607F3">
      <w:pPr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Ма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сади ташхиси диагностики ин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от барои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муайянкардани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олати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 ва ву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уддоштани далел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ои мушаххас,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инчунин хусусияти хоси 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о: муайянкардани сабаби тафтишот робита 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уми 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 бо факту ра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ам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 мебошад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9D32F62" w14:textId="77777777" w:rsidR="006607F3" w:rsidRDefault="006607F3" w:rsidP="006607F3">
      <w:pPr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Ма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сади ташхиси диагностики ин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от барои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муайянкардани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олати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 ва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хусусияти хоси 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о: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сабаби тафтишот робита 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уми 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 бо факту ра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ам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 мебошад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5CDB1A5" w14:textId="77777777" w:rsidR="006607F3" w:rsidRDefault="00352130" w:rsidP="006607F3">
      <w:pPr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$C)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Ма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сади ташхиси диагностики ин тад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от барои</w:t>
      </w:r>
      <w:r w:rsid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муайянкардани</w:t>
      </w:r>
      <w:r w:rsid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сабаби тафтишот робита и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у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уми он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 бо факту ра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ам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 мебошад</w:t>
      </w:r>
      <w:r w:rsid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F24E820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$D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Ма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сади ташхиси диагностики ин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от барои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муайянкардани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олати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далел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ои мушаххас,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инчунин хусусияти хоси 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 бо факту ра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ам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 мебошад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5E9DDA7" w14:textId="77777777" w:rsidR="006607F3" w:rsidRDefault="006607F3" w:rsidP="006607F3">
      <w:pPr>
        <w:jc w:val="both"/>
        <w:rPr>
          <w:rFonts w:ascii="Palatino Linotype" w:hAnsi="Palatino Linotype" w:cs="Times New Roman CYR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Ҷ</w:t>
      </w:r>
      <w:r w:rsidR="00BB5AD9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авоби дуруст нест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7E93B30" w14:textId="77777777" w:rsidR="006607F3" w:rsidRDefault="006607F3" w:rsidP="006607F3">
      <w:pPr>
        <w:widowControl w:val="0"/>
        <w:tabs>
          <w:tab w:val="left" w:pos="6765"/>
        </w:tabs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17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  <w:lang w:val="tg-Cyrl-TJ"/>
        </w:rPr>
        <w:t>0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Масъалаи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диагностики дар экспертиза ин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29909361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Равшани андохтан ба характер ва механизми обеъкт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ои металлии харобшуда дар нати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аи таъсирасони, гармшава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, зангх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рдашуда ва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ғ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A72BC24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Ба характер ва механизми обеъкт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ои металлии харобшуда дар нати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аи таъсирасони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дар обеъкт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EA88AFF" w14:textId="77777777" w:rsidR="006607F3" w:rsidRDefault="00352130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lastRenderedPageBreak/>
        <w:t xml:space="preserve">$C)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Равшани андохтан ба характер ва механизми обеъкт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ои зангх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ӯ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рдашуда ва 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ғ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дар обеъкт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</w:t>
      </w:r>
      <w:r w:rsidR="00BB5AD9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ба</w:t>
      </w:r>
      <w:r w:rsid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атроф</w:t>
      </w:r>
      <w:r w:rsid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2E90AE9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$D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М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еханизми обеъкт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ои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харобшуда дар нати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аи таъсирасони,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дар обеъкт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1548846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eastAsia="MS Mincho" w:hAnsi="Palatino Linotype" w:cs="MS Mincho" w:hint="eastAsia"/>
          <w:color w:val="000000" w:themeColor="text1"/>
          <w:sz w:val="28"/>
          <w:szCs w:val="28"/>
        </w:rPr>
        <w:t>Ҷ</w:t>
      </w:r>
      <w:r w:rsidR="00BB5AD9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авоби дуруст нест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2FCDA8B" w14:textId="77777777" w:rsidR="006607F3" w:rsidRDefault="006607F3" w:rsidP="006607F3">
      <w:pPr>
        <w:widowControl w:val="0"/>
        <w:tabs>
          <w:tab w:val="left" w:pos="6765"/>
        </w:tabs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17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  <w:lang w:val="tg-Cyrl-TJ"/>
        </w:rPr>
        <w:t>1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Масъалаи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диагностики дар экспертизаи барои майян намудани ну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сон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ои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исте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солшуда ин</w:t>
      </w:r>
      <w:r w:rsidR="00BB5AD9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4958DCBD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М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уайян намудани ну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сон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ои бо тар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и техноголии исте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солшуда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1191B1E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М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уайян намудани ну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сон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ои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ангоми содир намудани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иноят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ои расонида шуда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B3253A5" w14:textId="77777777" w:rsidR="006607F3" w:rsidRDefault="00352130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$C) </w:t>
      </w:r>
      <w:r w:rsidR="00BB5AD9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М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уайян намудани ну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сон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 аз олот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ои халанда расонида шуда</w:t>
      </w:r>
      <w:r w:rsid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4BFC3A0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$D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М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уайян намудани ну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сон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ои бо тар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зуровари расонида шуда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BC08D24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амаи </w:t>
      </w:r>
      <w:r w:rsidR="00BB5AD9" w:rsidRPr="006607F3">
        <w:rPr>
          <w:rFonts w:ascii="Palatino Linotype" w:eastAsia="MS Mincho" w:hAnsi="Palatino Linotype" w:cs="MS Mincho" w:hint="eastAsia"/>
          <w:color w:val="000000" w:themeColor="text1"/>
          <w:sz w:val="28"/>
          <w:szCs w:val="28"/>
        </w:rPr>
        <w:t>ҷ</w:t>
      </w:r>
      <w:r w:rsidR="00BB5AD9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авобҳо дурустанд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4F38AE0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17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  <w:lang w:val="tg-Cyrl-TJ"/>
        </w:rPr>
        <w:t>2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Идентификация –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амммонанд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дар та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ин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7E238352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Муайян кардани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авм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(гур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амаи лавозимоти обеъкт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ои та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шаванда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371D9B9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Муайян кардани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32855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гуру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1BA6EA4" w14:textId="77777777" w:rsidR="006607F3" w:rsidRDefault="00352130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$C)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Муайян кардани</w:t>
      </w:r>
      <w:r w:rsid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обеък</w:t>
      </w:r>
      <w:r w:rsidR="00B32855" w:rsidRPr="006607F3">
        <w:rPr>
          <w:rFonts w:ascii="Palatino Linotype" w:hAnsi="Palatino Linotype"/>
          <w:color w:val="000000" w:themeColor="text1"/>
          <w:sz w:val="28"/>
          <w:szCs w:val="28"/>
        </w:rPr>
        <w:t>т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32855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</w:t>
      </w:r>
      <w:r w:rsid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8335AA6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$D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Муайян кардани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мавод ва ашё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52980AD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eastAsia="MS Mincho" w:hAnsi="Palatino Linotype" w:cs="MS Mincho" w:hint="eastAsia"/>
          <w:color w:val="000000" w:themeColor="text1"/>
          <w:sz w:val="28"/>
          <w:szCs w:val="28"/>
        </w:rPr>
        <w:t>Ҷ</w:t>
      </w:r>
      <w:r w:rsidR="00891C65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авоби дуруст нест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43A35AD" w14:textId="77777777" w:rsidR="006607F3" w:rsidRDefault="006607F3" w:rsidP="006607F3">
      <w:pPr>
        <w:pStyle w:val="23"/>
        <w:spacing w:after="0" w:line="360" w:lineRule="auto"/>
        <w:ind w:left="0" w:firstLine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1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  <w:lang w:val="tg-Cyrl-TJ"/>
        </w:rPr>
        <w:t>73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BB5AD9" w:rsidRPr="006607F3">
        <w:rPr>
          <w:rFonts w:ascii="Palatino Linotype" w:hAnsi="Palatino Linotype"/>
          <w:bCs/>
          <w:color w:val="000000" w:themeColor="text1"/>
          <w:sz w:val="28"/>
          <w:szCs w:val="28"/>
        </w:rPr>
        <w:t>Коршинос (эксперт</w:t>
      </w:r>
      <w:r>
        <w:rPr>
          <w:rFonts w:ascii="Palatino Linotype" w:hAnsi="Palatino Linotype"/>
          <w:bCs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bCs/>
          <w:color w:val="000000" w:themeColor="text1"/>
          <w:sz w:val="28"/>
          <w:szCs w:val="28"/>
        </w:rPr>
        <w:t>кист ва дар кадом вакт даъват карда шуданаш мумкин аст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282A1CF8" w14:textId="77777777" w:rsidR="006607F3" w:rsidRPr="003114A2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Коршинос дар холате даъват карда мешавад, ки барои пешбурди тахкик, тафтиши пешаки ё хангоми мухокимаи судии парванда ба дониши махсус дар сохаи илм, техника. Фарханг ё касбу хунар зарурат ба миён ояд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2A617E1" w14:textId="77777777" w:rsidR="00CC1003" w:rsidRDefault="0009770A" w:rsidP="00CC100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 w:rsidRPr="00CC1003"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B</w:t>
      </w:r>
      <w:r w:rsidRPr="00CC1003">
        <w:rPr>
          <w:rFonts w:ascii="Palatino Linotype" w:hAnsi="Palatino Linotype" w:cs="Times New Roman CYR"/>
          <w:color w:val="000000" w:themeColor="text1"/>
          <w:sz w:val="28"/>
          <w:szCs w:val="28"/>
        </w:rPr>
        <w:t>)</w:t>
      </w:r>
      <w:r w:rsidR="00CC1003" w:rsidRPr="00CC100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CC1003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Коршинос шахсест, ки дониши махсус </w:t>
      </w:r>
      <w:r w:rsidR="00CC100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на</w:t>
      </w:r>
      <w:r w:rsidR="00CC1003" w:rsidRPr="006607F3">
        <w:rPr>
          <w:rFonts w:ascii="Palatino Linotype" w:hAnsi="Palatino Linotype"/>
          <w:color w:val="000000" w:themeColor="text1"/>
          <w:sz w:val="28"/>
          <w:szCs w:val="28"/>
        </w:rPr>
        <w:t>дорад</w:t>
      </w:r>
      <w:r w:rsidR="00CC1003"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8EEFF02" w14:textId="77777777" w:rsidR="006607F3" w:rsidRDefault="00352130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$C)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Коршинос шахсест, ки дониши махсус дорад</w:t>
      </w:r>
      <w:r w:rsid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3B9DBB3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$D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Коршинос ин мутахассис аст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C2E320C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eastAsia="MS Mincho" w:hAnsi="Palatino Linotype" w:cs="MS Mincho" w:hint="eastAsia"/>
          <w:color w:val="000000" w:themeColor="text1"/>
          <w:sz w:val="28"/>
          <w:szCs w:val="28"/>
        </w:rPr>
        <w:t>Ч</w:t>
      </w:r>
      <w:r w:rsidR="00BB5AD9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авоби дуруст нест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342F644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1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  <w:lang w:val="tg-Cyrl-TJ"/>
        </w:rPr>
        <w:t>74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BB5AD9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Даъват кардани коршинос, таъин ва пешбурди экспертиза бо тартиби кадом боби Кодекси мурофиаи чиноятии ЧТ амали мешавад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0AEE4495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Бо тартиби боби 24-и КМЧ ЧТ гузаронида мешавад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1C9AC3E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Бо тартиби боби 10-и КЧЧТ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0E1B57E" w14:textId="77777777" w:rsidR="006607F3" w:rsidRDefault="00352130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$C)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Бо тартиби боби 12-и КМЧ ЧТ</w:t>
      </w:r>
      <w:r w:rsid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DFC7D10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$D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Боби 11 КЧЧТ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A56A3EE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Моддаи 15- КМЧ ЧТ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8DBC87D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lastRenderedPageBreak/>
        <w:t>@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1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  <w:lang w:val="tg-Cyrl-TJ"/>
        </w:rPr>
        <w:t>75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Хукукхои эксперт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2A733E2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Бо маводи парвадаи чинояти, ки ба мавзуи экспертиза алокаманд аст, шинос шавад, дар бораи ба у пешниход намудани маводи иловаги, ки барои додани хулоса заруранд ё дар бораи таъини экспертизаи комплекси дархост кунад, бо забони модари ё дигар забоне, ки медонад, нишондод дихад, аз хизмати тарчумон ройгон истифода барад, аз амали тахкикбаранда, муфаттиш, прокурор ва суд, судя. Ки хукуки уро хангоми пешбурди экспертиза махдуд мекунад, шикоят намояд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37E4217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Бо маводи парвадаи чинояти, ки ба мавзуи экспертиза алокаманд аст, шинос шавад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DBA2FCB" w14:textId="77777777" w:rsidR="006607F3" w:rsidRDefault="00352130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$C)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Дар бораи ба у пешниход намудани маводи иловаги, ки барои додани хулоса заруранд ё дар бораи таъини экспертизаи комплекси дархост кунад</w:t>
      </w:r>
      <w:r w:rsid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AC84482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$D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Барои шахсоне, ки қарор ба онҳо равона карда шудааст ва ба салоҳияти онҳо дохил мешавад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FF8E6D2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Ҳамаи </w:t>
      </w:r>
      <w:r w:rsidRPr="006607F3">
        <w:rPr>
          <w:rFonts w:ascii="Palatino Linotype" w:eastAsia="MS Mincho" w:hAnsi="Palatino Linotype" w:cs="MS Mincho"/>
          <w:color w:val="000000" w:themeColor="text1"/>
          <w:sz w:val="28"/>
          <w:szCs w:val="28"/>
        </w:rPr>
        <w:t>ҷ</w:t>
      </w:r>
      <w:r w:rsidR="00BB5AD9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авобҳо нодурустанд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ABBFDF2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1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  <w:lang w:val="tg-Cyrl-TJ"/>
        </w:rPr>
        <w:t>76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Хулосаи эксперт чист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490A3030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Хулосаи коршинос</w:t>
      </w:r>
      <w:r w:rsidR="00BB5AD9" w:rsidRPr="006607F3">
        <w:rPr>
          <w:rFonts w:ascii="Palatino Linotype" w:hAnsi="Palatino Linotype"/>
          <w:b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ин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оти эксперт дар нати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аи савол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ои ма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омот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ои та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ва тафтишоти пешаки дар назди коршинос гузошташудае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мебошад, ки коршиноси суд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дар доираи сало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ияти худ бо дастрасии далел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ои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шайъи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баъд аз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та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у муло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иза ба даст овардааст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6E78445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Хулосаи эксперт</w:t>
      </w:r>
      <w:r w:rsidR="00BB5AD9" w:rsidRPr="006607F3">
        <w:rPr>
          <w:rFonts w:ascii="Palatino Linotype" w:hAnsi="Palatino Linotype"/>
          <w:b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ин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оти эксперт дар нати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аи савол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ои ма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омот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ои та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ва тафтишоти пешаки аст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ACA14F3" w14:textId="77777777" w:rsidR="006607F3" w:rsidRDefault="00352130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$C) </w:t>
      </w:r>
      <w:r w:rsidR="00BB5AD9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Ин хулосаи эксперт дар мар</w:t>
      </w:r>
      <w:r w:rsidR="006607F3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илаи экспертизаи такрор</w:t>
      </w:r>
      <w:r w:rsidR="006607F3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ӣ</w:t>
      </w:r>
      <w:r w:rsidR="00BB5AD9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 мебошад</w:t>
      </w:r>
      <w:r w:rsid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5926580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$D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Хулосаи эксперт</w:t>
      </w:r>
      <w:r w:rsidR="00BB5AD9" w:rsidRPr="006607F3">
        <w:rPr>
          <w:rFonts w:ascii="Palatino Linotype" w:hAnsi="Palatino Linotype"/>
          <w:b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ин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от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дар нати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аи савол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ои ма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омот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ои та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ва тафтишоти пешаки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астд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C4CB451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Ҷ</w:t>
      </w:r>
      <w:r w:rsidR="00BB5AD9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авоби дуруст нест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5AE78F1" w14:textId="77777777" w:rsidR="006607F3" w:rsidRDefault="006607F3" w:rsidP="006607F3">
      <w:pPr>
        <w:widowControl w:val="0"/>
        <w:tabs>
          <w:tab w:val="left" w:pos="6765"/>
        </w:tabs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1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  <w:lang w:val="tg-Cyrl-TJ"/>
        </w:rPr>
        <w:t>77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исматхои карор дар бораи таъин намудани экспертиза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21629696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арор дар бораи таъин намудани экспертиза аз се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исм иборат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мебошад воридот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от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исми хотимав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E37B495" w14:textId="77777777" w:rsidR="006607F3" w:rsidRPr="003114A2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арор дар бораи таъин намудани экспертиза аз ду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исм иборат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мебошад воридот ва тад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A17ABE5" w14:textId="77777777" w:rsidR="00E62D21" w:rsidRPr="00E62D21" w:rsidRDefault="0009770A" w:rsidP="00E62D21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 w:rsidRPr="00E62D21"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 w:rsidRPr="00E62D21">
        <w:rPr>
          <w:rFonts w:ascii="Palatino Linotype" w:hAnsi="Palatino Linotype" w:cs="Times New Roman CYR"/>
          <w:color w:val="000000" w:themeColor="text1"/>
          <w:sz w:val="28"/>
          <w:szCs w:val="28"/>
        </w:rPr>
        <w:t>)</w:t>
      </w:r>
      <w:r w:rsidR="00E62D21" w:rsidRPr="00E62D21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E62D21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Қарор дар бораи таъин намудани экспертиза аз </w:t>
      </w:r>
      <w:r w:rsidR="00E62D21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понздах</w:t>
      </w:r>
      <w:r w:rsidR="00E62D21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қисм иборат</w:t>
      </w:r>
      <w:r w:rsidR="00E62D21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E62D21" w:rsidRPr="006607F3">
        <w:rPr>
          <w:rFonts w:ascii="Palatino Linotype" w:hAnsi="Palatino Linotype"/>
          <w:color w:val="000000" w:themeColor="text1"/>
          <w:sz w:val="28"/>
          <w:szCs w:val="28"/>
        </w:rPr>
        <w:t>мебошад воридот ва тадқиқот</w:t>
      </w:r>
      <w:r w:rsidR="00E62D21"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92A3C06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$D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арор дар бораи таъин намудани экспертиза аз як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исм иборат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мебошад яъне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исми воридот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44D5EC4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lastRenderedPageBreak/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амаи </w:t>
      </w:r>
      <w:r w:rsidR="00BB5AD9" w:rsidRPr="006607F3">
        <w:rPr>
          <w:rFonts w:ascii="Palatino Linotype" w:eastAsia="MS Mincho" w:hAnsi="Palatino Linotype" w:cs="MS Mincho" w:hint="eastAsia"/>
          <w:color w:val="000000" w:themeColor="text1"/>
          <w:sz w:val="28"/>
          <w:szCs w:val="28"/>
        </w:rPr>
        <w:t>ҷ</w:t>
      </w:r>
      <w:r w:rsidR="00BB5AD9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авобҳо дурустанд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7393B9A" w14:textId="77777777" w:rsidR="006607F3" w:rsidRDefault="006607F3" w:rsidP="006607F3">
      <w:pPr>
        <w:widowControl w:val="0"/>
        <w:tabs>
          <w:tab w:val="left" w:pos="6765"/>
        </w:tabs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1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  <w:lang w:val="tg-Cyrl-TJ"/>
        </w:rPr>
        <w:t>78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арор оид ба таъин кардани экспертиза аз чанд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исмат иборат аст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59B057D6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3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D26A53A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5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E9D7EE8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BB5AD9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2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B1A6624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6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ECD6770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eastAsia="MS Mincho" w:hAnsi="Palatino Linotype" w:cs="MS Mincho"/>
          <w:color w:val="000000" w:themeColor="text1"/>
          <w:sz w:val="28"/>
          <w:szCs w:val="28"/>
        </w:rPr>
        <w:t>1;</w:t>
      </w:r>
    </w:p>
    <w:p w14:paraId="59063756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1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  <w:lang w:val="tg-Cyrl-TJ"/>
        </w:rPr>
        <w:t>79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Ташхиси муфассал чист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5E85BDA0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Ба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оди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ии умуми ва му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оиса намудани 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ар як объект дар ало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идаг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мебошад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BC885BB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Азназаргузаронии лифофа, на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ши м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ӯҳ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6BF3245" w14:textId="77777777" w:rsidR="006607F3" w:rsidRDefault="00352130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$C)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Азназаргузаронии лифофа, навишта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от</w:t>
      </w:r>
      <w:r w:rsidR="006607F3"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о</w:t>
      </w:r>
      <w:r w:rsid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FF86B04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$D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Тад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қ</w:t>
      </w:r>
      <w:r w:rsidR="00BB5AD9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оти пешак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ӣ</w:t>
      </w:r>
      <w:r w:rsidR="00BB5AD9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 мебошад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82E4C27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Хамаи 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ҷ</w:t>
      </w:r>
      <w:r w:rsidR="00BB5AD9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авоб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о дурустанд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32C2385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1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  <w:lang w:val="tg-Cyrl-TJ"/>
        </w:rPr>
        <w:t>80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BB5AD9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Кадоме аз маълумотҳои зерин дар қарор оид ба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 </w:t>
      </w:r>
      <w:r w:rsidR="00BB5AD9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таъини экспертиза дарч мегарданд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7F5B9DB9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Асосҳои таъин намудани экспертиза кайд мегардад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8BEBE83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Макони баргузории экспертиза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89F8E9E" w14:textId="77777777" w:rsidR="006607F3" w:rsidRDefault="00352130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$C) </w:t>
      </w:r>
      <w:r w:rsidR="00BB5AD9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Замони баргузории экспертиза</w:t>
      </w:r>
      <w:r w:rsid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C2F13F3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$D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Тарзи баргузории экспертиза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51D0EDF" w14:textId="77777777" w:rsidR="006607F3" w:rsidRDefault="006607F3" w:rsidP="006607F3">
      <w:pPr>
        <w:widowControl w:val="0"/>
        <w:autoSpaceDE w:val="0"/>
        <w:autoSpaceDN w:val="0"/>
        <w:adjustRightInd w:val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 w:rsidR="00352130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BB5AD9"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B5AD9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амаи </w:t>
      </w:r>
      <w:r w:rsidR="00BB5AD9" w:rsidRPr="006607F3">
        <w:rPr>
          <w:rFonts w:ascii="Palatino Linotype" w:eastAsia="MS Mincho" w:hAnsi="Palatino Linotype" w:cs="MS Mincho" w:hint="eastAsia"/>
          <w:color w:val="000000" w:themeColor="text1"/>
          <w:sz w:val="28"/>
          <w:szCs w:val="28"/>
        </w:rPr>
        <w:t>ҷ</w:t>
      </w:r>
      <w:r w:rsidR="00BB5AD9" w:rsidRPr="006607F3">
        <w:rPr>
          <w:rFonts w:ascii="Palatino Linotype" w:hAnsi="Palatino Linotype" w:cs="Times New Roman CYR"/>
          <w:color w:val="000000" w:themeColor="text1"/>
          <w:sz w:val="28"/>
          <w:szCs w:val="28"/>
        </w:rPr>
        <w:t>авобҳо дурустанд;</w:t>
      </w:r>
    </w:p>
    <w:p w14:paraId="66D0405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1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81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. </w:t>
      </w:r>
      <w:r w:rsidR="00BA7178" w:rsidRPr="006607F3">
        <w:rPr>
          <w:rFonts w:ascii="Palatino Linotype" w:hAnsi="Palatino Linotype"/>
          <w:color w:val="000000" w:themeColor="text1"/>
          <w:sz w:val="28"/>
          <w:szCs w:val="28"/>
        </w:rPr>
        <w:t>Айнияткунии ярок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A7178" w:rsidRPr="006607F3">
        <w:rPr>
          <w:rFonts w:ascii="Palatino Linotype" w:hAnsi="Palatino Linotype"/>
          <w:color w:val="000000" w:themeColor="text1"/>
          <w:sz w:val="28"/>
          <w:szCs w:val="28"/>
        </w:rPr>
        <w:t>о аз руи тир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BA7178" w:rsidRPr="006607F3">
        <w:rPr>
          <w:rFonts w:ascii="Palatino Linotype" w:hAnsi="Palatino Linotype"/>
          <w:color w:val="000000" w:themeColor="text1"/>
          <w:sz w:val="28"/>
          <w:szCs w:val="28"/>
        </w:rPr>
        <w:t>о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5E409CA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BA7178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Айнияти ярок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BA7178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 бо из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BA7178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ои дар тир ва кортус бо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қ</w:t>
      </w:r>
      <w:r w:rsidR="00BA7178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имондашуда суръат мегиранд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FC666B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BA7178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Айнияти яро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қҳ</w:t>
      </w:r>
      <w:r w:rsidR="00BA7178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 аз руи там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ғ</w:t>
      </w:r>
      <w:r w:rsidR="00BA7178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аи заводи исте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BA7178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солкунанда суръат мегиранд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9606A1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BA7178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BA7178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Айнияти яро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қҳ</w:t>
      </w:r>
      <w:r w:rsidR="00BA7178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 дар му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қ</w:t>
      </w:r>
      <w:r w:rsidR="00BA7178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оисакунии байни яро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қҳ</w:t>
      </w:r>
      <w:r w:rsidR="00BA7178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 суръат мегиранд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2D26032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BA7178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Айнияти яро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қҳ</w:t>
      </w:r>
      <w:r w:rsidR="00BA7178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о аз руим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қ</w:t>
      </w:r>
      <w:r w:rsidR="00BA7178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исм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BA7178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ои махсуси яро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қҳ</w:t>
      </w:r>
      <w:r w:rsidR="00BA7178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 суръат мегиранд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BC163B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BA7178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амаи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ҷ</w:t>
      </w:r>
      <w:r w:rsidR="00BA7178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авоб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BA7178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 нодурустанд</w:t>
      </w:r>
      <w:r w:rsidR="00BA7178" w:rsidRPr="006607F3"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51A24CA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182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. </w:t>
      </w:r>
      <w:r w:rsidR="00603F9C" w:rsidRPr="006607F3">
        <w:rPr>
          <w:rFonts w:ascii="Palatino Linotype" w:hAnsi="Palatino Linotype"/>
          <w:color w:val="000000" w:themeColor="text1"/>
          <w:sz w:val="28"/>
          <w:szCs w:val="28"/>
        </w:rPr>
        <w:t>Муфаттиш, судя, прокурор</w:t>
      </w:r>
      <w:r w:rsidR="00F6327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ва эксперт</w:t>
      </w:r>
      <w:r w:rsidR="00603F9C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кадоме аз ин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603F9C" w:rsidRPr="006607F3">
        <w:rPr>
          <w:rFonts w:ascii="Palatino Linotype" w:hAnsi="Palatino Linotype"/>
          <w:color w:val="000000" w:themeColor="text1"/>
          <w:sz w:val="28"/>
          <w:szCs w:val="28"/>
        </w:rPr>
        <w:t>о метавонанд с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убъектони айнияти криминалисти </w:t>
      </w:r>
      <w:r w:rsidR="00603F9C" w:rsidRPr="006607F3">
        <w:rPr>
          <w:rFonts w:ascii="Palatino Linotype" w:hAnsi="Palatino Linotype"/>
          <w:color w:val="000000" w:themeColor="text1"/>
          <w:sz w:val="28"/>
          <w:szCs w:val="28"/>
        </w:rPr>
        <w:t>шаванд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270228A9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1E485E" w:rsidRPr="006607F3">
        <w:rPr>
          <w:rFonts w:ascii="Palatino Linotype" w:hAnsi="Palatino Linotype"/>
          <w:color w:val="000000" w:themeColor="text1"/>
          <w:sz w:val="28"/>
          <w:szCs w:val="28"/>
        </w:rPr>
        <w:t>ар кадоме аз ин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1E485E" w:rsidRPr="006607F3">
        <w:rPr>
          <w:rFonts w:ascii="Palatino Linotype" w:hAnsi="Palatino Linotype"/>
          <w:color w:val="000000" w:themeColor="text1"/>
          <w:sz w:val="28"/>
          <w:szCs w:val="28"/>
        </w:rPr>
        <w:t>о метавонад дар навбати худ субъекти айнияти криминалисти шаванд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8DE959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1E485E" w:rsidRPr="006607F3">
        <w:rPr>
          <w:rFonts w:ascii="Palatino Linotype" w:hAnsi="Palatino Linotype"/>
          <w:color w:val="000000" w:themeColor="text1"/>
          <w:sz w:val="28"/>
          <w:szCs w:val="28"/>
        </w:rPr>
        <w:t>Тан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1E485E" w:rsidRPr="006607F3">
        <w:rPr>
          <w:rFonts w:ascii="Palatino Linotype" w:hAnsi="Palatino Linotype"/>
          <w:color w:val="000000" w:themeColor="text1"/>
          <w:sz w:val="28"/>
          <w:szCs w:val="28"/>
        </w:rPr>
        <w:t>о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</w:rPr>
        <w:t>муфаттиш</w:t>
      </w:r>
      <w:r w:rsidR="00F63272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метавонад субъекти айнияти криминалисти 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E1E870C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lastRenderedPageBreak/>
        <w:t>$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F63272" w:rsidRPr="006607F3">
        <w:rPr>
          <w:rFonts w:ascii="Palatino Linotype" w:hAnsi="Palatino Linotype"/>
          <w:color w:val="000000" w:themeColor="text1"/>
          <w:sz w:val="28"/>
          <w:szCs w:val="28"/>
        </w:rPr>
        <w:t>Тан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F63272" w:rsidRPr="006607F3">
        <w:rPr>
          <w:rFonts w:ascii="Palatino Linotype" w:hAnsi="Palatino Linotype"/>
          <w:color w:val="000000" w:themeColor="text1"/>
          <w:sz w:val="28"/>
          <w:szCs w:val="28"/>
        </w:rPr>
        <w:t>о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F63272" w:rsidRPr="006607F3">
        <w:rPr>
          <w:rFonts w:ascii="Palatino Linotype" w:hAnsi="Palatino Linotype"/>
          <w:color w:val="000000" w:themeColor="text1"/>
          <w:sz w:val="28"/>
          <w:szCs w:val="28"/>
        </w:rPr>
        <w:t>судя метавонад субъекти айнияти криминалисти 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42F971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 xml:space="preserve">$D) </w:t>
      </w:r>
      <w:r w:rsidR="00F63272" w:rsidRPr="006607F3">
        <w:rPr>
          <w:rFonts w:ascii="Palatino Linotype" w:hAnsi="Palatino Linotype"/>
          <w:color w:val="000000" w:themeColor="text1"/>
          <w:sz w:val="28"/>
          <w:szCs w:val="28"/>
        </w:rPr>
        <w:t>Тан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F63272" w:rsidRPr="006607F3">
        <w:rPr>
          <w:rFonts w:ascii="Palatino Linotype" w:hAnsi="Palatino Linotype"/>
          <w:color w:val="000000" w:themeColor="text1"/>
          <w:sz w:val="28"/>
          <w:szCs w:val="28"/>
        </w:rPr>
        <w:t>о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F63272" w:rsidRPr="006607F3">
        <w:rPr>
          <w:rFonts w:ascii="Palatino Linotype" w:hAnsi="Palatino Linotype"/>
          <w:color w:val="000000" w:themeColor="text1"/>
          <w:sz w:val="28"/>
          <w:szCs w:val="28"/>
        </w:rPr>
        <w:t>прокурор метавонад субъекти айнияти криминалисти 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0C5703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F63272" w:rsidRPr="006607F3">
        <w:rPr>
          <w:rFonts w:ascii="Palatino Linotype" w:hAnsi="Palatino Linotype"/>
          <w:color w:val="000000" w:themeColor="text1"/>
          <w:sz w:val="28"/>
          <w:szCs w:val="28"/>
        </w:rPr>
        <w:t>Тан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F63272" w:rsidRPr="006607F3">
        <w:rPr>
          <w:rFonts w:ascii="Palatino Linotype" w:hAnsi="Palatino Linotype"/>
          <w:color w:val="000000" w:themeColor="text1"/>
          <w:sz w:val="28"/>
          <w:szCs w:val="28"/>
        </w:rPr>
        <w:t>о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F63272" w:rsidRPr="006607F3">
        <w:rPr>
          <w:rFonts w:ascii="Palatino Linotype" w:hAnsi="Palatino Linotype"/>
          <w:color w:val="000000" w:themeColor="text1"/>
          <w:sz w:val="28"/>
          <w:szCs w:val="28"/>
        </w:rPr>
        <w:t>эксперт метавонад субъекти айнияти криминалисти шавад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16E62F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183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. </w:t>
      </w:r>
      <w:r w:rsidR="00587810" w:rsidRPr="006607F3">
        <w:rPr>
          <w:rFonts w:ascii="Palatino Linotype" w:hAnsi="Palatino Linotype"/>
          <w:color w:val="000000" w:themeColor="text1"/>
          <w:sz w:val="28"/>
          <w:szCs w:val="28"/>
        </w:rPr>
        <w:t>Маф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587810" w:rsidRPr="006607F3">
        <w:rPr>
          <w:rFonts w:ascii="Palatino Linotype" w:hAnsi="Palatino Linotype"/>
          <w:color w:val="000000" w:themeColor="text1"/>
          <w:sz w:val="28"/>
          <w:szCs w:val="28"/>
        </w:rPr>
        <w:t>уми абъекти айниятшаванда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02D7830A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</w:rPr>
        <w:t>Айнаншавандагон гуфта, он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</w:rPr>
        <w:t>оро эътироф мекунанд, ки айнияти 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</w:rPr>
        <w:t>оро муайян бояд кард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0CAB9E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</w:rPr>
        <w:t>Айнаншавандагон он объектро мегуянд, ки ба воситаи вай объекти айнаншаванда муайян карда 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C4B8D4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$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</w:rPr>
        <w:t>Айнаншавандагон он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</w:rPr>
        <w:t>оеро мегуянд ки вазъи айниятии 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</w:rPr>
        <w:t>оло муайян карда нашудааст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977B5A0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 xml:space="preserve">$D) 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</w:rPr>
        <w:t>Айнаншавандагон ин айнияткунанда мебошад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07F684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</w:rPr>
        <w:t>Айнаншавандагонин обект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</w:rPr>
        <w:t>ои модиро мегуянд;</w:t>
      </w:r>
    </w:p>
    <w:p w14:paraId="52CFF68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@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184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. 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Диагностика</w:t>
      </w:r>
      <w:r w:rsidR="007536C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7536C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гуфта чиро меноманд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?</w:t>
      </w:r>
    </w:p>
    <w:p w14:paraId="0F32220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A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Диагностикаи кримналист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ин ташхис кардани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олати абект, муаян намудани во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еа, зу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урот ва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араён ба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исоб меравад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11503B84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B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Диагностика ин объек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оиолами модиро мегуянд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4E07E9A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C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Диагностика он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оеро мегуянд ки вазъи айниятии он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оло муайян карда нашудааст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209C90E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$D) 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Диагностика гуфта, он объект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оро эътироф мекунанд, ки айнияти он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оро муайян бояд кард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3170B05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E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Диагностика як намуди айниятшаванда мебошад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4B299DB8" w14:textId="77777777" w:rsidR="006607F3" w:rsidRDefault="006607F3" w:rsidP="006607F3">
      <w:pPr>
        <w:spacing w:line="360" w:lineRule="auto"/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@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185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. </w:t>
      </w:r>
      <w:r w:rsidR="004954EE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Д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иагностикаи криминалисти</w:t>
      </w:r>
      <w:r w:rsidR="004954EE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бо кадом ма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4954EE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сад истифода бурда мешавад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?</w:t>
      </w:r>
    </w:p>
    <w:p w14:paraId="16948AD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A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сади диагностикаи муаян кардани хосият ва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олати абект, факт ва сабаби та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ғ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ирёбии абект, та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лили вазъят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5B9E27C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B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сади диагностикаи дарк карда гирифтан яъне му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арар кардани як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олати пештар ба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амин монанд алакай маълум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5D68CB7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C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сади диагностикаиин хосият ва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олати абект, факт ва сабаби та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ғ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ирёбии абект, та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лили вазъят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1851993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$D)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маи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авоб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 дуруст мебошанд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0D6F09A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E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авоби дуруст нест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77D11FA1" w14:textId="77777777" w:rsidR="006607F3" w:rsidRDefault="006607F3" w:rsidP="006607F3">
      <w:pPr>
        <w:spacing w:line="360" w:lineRule="auto"/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@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186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. </w:t>
      </w:r>
      <w:r w:rsidR="004954EE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Д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иагностикаи криминалисти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4954EE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кадом вазифа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4954EE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оро дар бар мегирад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?</w:t>
      </w:r>
    </w:p>
    <w:p w14:paraId="2CB761E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A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арар кардани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ойи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одисаи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инояти содиршуда, механизми мар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ала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ало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идаи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одиса, хусусият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 ва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ти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одисаи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иноят, муаян 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lastRenderedPageBreak/>
        <w:t>кардани му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ити модии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ойи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одиса,хусусияти абект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амалкарда, ало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аи сабаи, пешгуии амали ало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аи сабаби о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ибат, механизми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одисаи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иноят ва му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арар кардани омил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иноят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1233522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B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арар кардани омил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инояткорона, ки унсур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сабаб ва шароити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одисаи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инояткоронаро ташкил меди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анд. ( кадом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олат барои содир кардани он мусодат кардааст ва ё мусоидат карданаш мумкин,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инояти ба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амин мананда дар кадом шарои содир кардана мумкин ва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ғ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);</w:t>
      </w:r>
    </w:p>
    <w:p w14:paraId="55E3725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C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арар кардани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ойи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одисаи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инояти содиршуда (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иноят дар ку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о, дар кадом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олат содир шудааст, яъне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ани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иноят ва пай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ба он таалу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дошта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);</w:t>
      </w:r>
    </w:p>
    <w:p w14:paraId="11A65B1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$D) 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арар кардани механизми мар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ала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оло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идаи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одиса (самт ва хусусияти шикастани монеа, тарзи таёр карданипул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алба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 ва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ғ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);</w:t>
      </w:r>
    </w:p>
    <w:p w14:paraId="3601088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E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амаи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авоб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 нодурус аст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60B1CD7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@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187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. </w:t>
      </w:r>
      <w:r w:rsidR="00F0478A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Д</w:t>
      </w:r>
      <w:r w:rsidR="009A07B5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аркнамои айният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дар криминалистика ба чанд гуру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та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сим </w:t>
      </w:r>
      <w:r w:rsidR="00F0478A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мешаванд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?</w:t>
      </w:r>
    </w:p>
    <w:p w14:paraId="2024D3BC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A</w:t>
      </w:r>
      <w:r w:rsidR="00DE39C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Ба чор гуру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3FDB83E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B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Ба чор</w:t>
      </w:r>
      <w:r w:rsidR="00F0478A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да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гуру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6360F084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$C</w:t>
      </w:r>
      <w:r w:rsidR="00DE39C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ба се</w:t>
      </w:r>
      <w:r w:rsidR="00EF203E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нзда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гуру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; 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18F7D47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$D) 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</w:t>
      </w:r>
      <w:r w:rsidR="00EF203E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 ёзда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гуру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769FA5C2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E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EF203E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ба понзда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гуру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65A7085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@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188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. 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Методология </w:t>
      </w:r>
      <w:r w:rsidR="00446105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аз кадом калима гирифта шудааст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?</w:t>
      </w:r>
    </w:p>
    <w:p w14:paraId="53F733F0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A</w:t>
      </w:r>
      <w:r w:rsidR="00DE39C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446105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Аз калимаи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Юнони «method»-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4D906B9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B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446105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Аз к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алимаи </w:t>
      </w:r>
      <w:r w:rsidR="00446105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Грек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E33F7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“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method</w:t>
      </w:r>
      <w:r w:rsidR="00E33F7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”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387C147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C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E33F7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Аз 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калиаи </w:t>
      </w:r>
      <w:r w:rsidR="00E33F7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Русс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EF6865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«метод»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0B29CAD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$D) </w:t>
      </w:r>
      <w:r w:rsidR="00EF6865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Аз калимаи франсав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EF6865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“method” 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5D5730A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E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D92250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Аз к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алимаи </w:t>
      </w:r>
      <w:r w:rsidR="00D92250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немиси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«method»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74F290B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189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</w:rPr>
        <w:t>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</w:rPr>
        <w:t>ои айнияти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8F61E0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ус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</w:rPr>
        <w:t>туворанд</w:t>
      </w:r>
      <w:r w:rsidR="008F61E0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ё ноустувор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18A6CE12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7F21A1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Ноустуворанд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523C395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7F21A1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Устуворанд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B6FBBC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A35C86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7F21A1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Дар баъзан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7F21A1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олат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7F21A1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 устувор мемонад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3883BBF4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565F3D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Хам устувор ва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565F3D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ам ноустувор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30CE4074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амаи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</w:rPr>
        <w:t>авоб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A35C86" w:rsidRPr="006607F3">
        <w:rPr>
          <w:rFonts w:ascii="Palatino Linotype" w:hAnsi="Palatino Linotype"/>
          <w:color w:val="000000" w:themeColor="text1"/>
          <w:sz w:val="28"/>
          <w:szCs w:val="28"/>
        </w:rPr>
        <w:t>о нодурустанд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38B808C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1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90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806747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Та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ҳқ</w:t>
      </w:r>
      <w:r w:rsidR="00806747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қ</w:t>
      </w:r>
      <w:r w:rsidR="00806747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оти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қ</w:t>
      </w:r>
      <w:r w:rsidR="00806747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иёс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ӣ</w:t>
      </w:r>
      <w:r w:rsidR="00806747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чист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49CF75F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806747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Дар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806747" w:rsidRPr="006607F3">
        <w:rPr>
          <w:rFonts w:ascii="Palatino Linotype" w:hAnsi="Palatino Linotype"/>
          <w:color w:val="000000" w:themeColor="text1"/>
          <w:sz w:val="28"/>
          <w:szCs w:val="28"/>
        </w:rPr>
        <w:t>араёни исте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687115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соли экспертизаи </w:t>
      </w:r>
      <w:r w:rsidR="00687115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криминалистии</w:t>
      </w:r>
      <w:r w:rsidR="00806747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айният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806747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, усули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806747" w:rsidRPr="006607F3">
        <w:rPr>
          <w:rFonts w:ascii="Palatino Linotype" w:hAnsi="Palatino Linotype"/>
          <w:color w:val="000000" w:themeColor="text1"/>
          <w:sz w:val="28"/>
          <w:szCs w:val="28"/>
        </w:rPr>
        <w:t>иёс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806747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806747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алкунанда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806747" w:rsidRPr="006607F3">
        <w:rPr>
          <w:rFonts w:ascii="Palatino Linotype" w:hAnsi="Palatino Linotype"/>
          <w:color w:val="000000" w:themeColor="text1"/>
          <w:sz w:val="28"/>
          <w:szCs w:val="28"/>
        </w:rPr>
        <w:t>исоб 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36ED6F5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lastRenderedPageBreak/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806747" w:rsidRPr="006607F3">
        <w:rPr>
          <w:rFonts w:ascii="Palatino Linotype" w:hAnsi="Palatino Linotype"/>
          <w:color w:val="000000" w:themeColor="text1"/>
          <w:sz w:val="28"/>
          <w:szCs w:val="28"/>
        </w:rPr>
        <w:t>Гузаронидани та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ҳқ</w:t>
      </w:r>
      <w:r w:rsidR="00806747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806747" w:rsidRPr="006607F3">
        <w:rPr>
          <w:rFonts w:ascii="Palatino Linotype" w:hAnsi="Palatino Linotype"/>
          <w:color w:val="000000" w:themeColor="text1"/>
          <w:sz w:val="28"/>
          <w:szCs w:val="28"/>
        </w:rPr>
        <w:t>оти объекти ташхисшаванда бо мавод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806747" w:rsidRPr="006607F3">
        <w:rPr>
          <w:rFonts w:ascii="Palatino Linotype" w:hAnsi="Palatino Linotype"/>
          <w:color w:val="000000" w:themeColor="text1"/>
          <w:sz w:val="28"/>
          <w:szCs w:val="28"/>
        </w:rPr>
        <w:t>и му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806747" w:rsidRPr="006607F3">
        <w:rPr>
          <w:rFonts w:ascii="Palatino Linotype" w:hAnsi="Palatino Linotype"/>
          <w:color w:val="000000" w:themeColor="text1"/>
          <w:sz w:val="28"/>
          <w:szCs w:val="28"/>
        </w:rPr>
        <w:t>оисав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DD5BBB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806747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806747" w:rsidRPr="006607F3">
        <w:rPr>
          <w:rFonts w:ascii="Palatino Linotype" w:hAnsi="Palatino Linotype"/>
          <w:color w:val="000000" w:themeColor="text1"/>
          <w:sz w:val="28"/>
          <w:szCs w:val="28"/>
        </w:rPr>
        <w:t>Гузаронидани та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ҳқ</w:t>
      </w:r>
      <w:r w:rsidR="00806747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806747" w:rsidRPr="006607F3">
        <w:rPr>
          <w:rFonts w:ascii="Palatino Linotype" w:hAnsi="Palatino Linotype"/>
          <w:color w:val="000000" w:themeColor="text1"/>
          <w:sz w:val="28"/>
          <w:szCs w:val="28"/>
        </w:rPr>
        <w:t>оти аз руйи амсила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806747" w:rsidRPr="006607F3">
        <w:rPr>
          <w:rFonts w:ascii="Palatino Linotype" w:hAnsi="Palatino Linotype"/>
          <w:color w:val="000000" w:themeColor="text1"/>
          <w:sz w:val="28"/>
          <w:szCs w:val="28"/>
        </w:rPr>
        <w:t>о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B903F0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806747" w:rsidRPr="006607F3">
        <w:rPr>
          <w:rFonts w:ascii="Palatino Linotype" w:hAnsi="Palatino Linotype"/>
          <w:color w:val="000000" w:themeColor="text1"/>
          <w:sz w:val="28"/>
          <w:szCs w:val="28"/>
        </w:rPr>
        <w:t>Гирифтани намуна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806747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 дар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806747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806747" w:rsidRPr="006607F3">
        <w:rPr>
          <w:rFonts w:ascii="Palatino Linotype" w:hAnsi="Palatino Linotype"/>
          <w:color w:val="000000" w:themeColor="text1"/>
          <w:sz w:val="28"/>
          <w:szCs w:val="28"/>
        </w:rPr>
        <w:t>одиса ва му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806747" w:rsidRPr="006607F3">
        <w:rPr>
          <w:rFonts w:ascii="Palatino Linotype" w:hAnsi="Palatino Linotype"/>
          <w:color w:val="000000" w:themeColor="text1"/>
          <w:sz w:val="28"/>
          <w:szCs w:val="28"/>
        </w:rPr>
        <w:t>оисаи он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806747" w:rsidRPr="006607F3">
        <w:rPr>
          <w:rFonts w:ascii="Palatino Linotype" w:hAnsi="Palatino Linotype"/>
          <w:color w:val="000000" w:themeColor="text1"/>
          <w:sz w:val="28"/>
          <w:szCs w:val="28"/>
        </w:rPr>
        <w:t>о бо объекти ташхисшаванда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7CE51E0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806747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Аксбардори намудани объект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806747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ои ташхисшаванда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127B48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1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91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7965C7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А</w:t>
      </w:r>
      <w:r w:rsidR="007965C7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йниятии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7965C7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усни хат </w:t>
      </w:r>
      <w:r w:rsidR="00837974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аз руи кадом нишонахо маълум карда мешаванд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?</w:t>
      </w:r>
    </w:p>
    <w:p w14:paraId="3B46453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837974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Д</w:t>
      </w:r>
      <w:r w:rsidR="007965C7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арозии хат, шакли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7965C7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аракати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7965C7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алам дар чарёни пайвастан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7965C7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исм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7965C7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7965C7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уруф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7965C7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 ва инчунин ну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7965C7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та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7965C7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о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ғ</w:t>
      </w:r>
      <w:r w:rsidR="007965C7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оз намудан, ба охир расонидан ва ба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7965C7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бурида гузаштани хат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7965C7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11DA071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7965C7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7965C7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айниятии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7965C7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усни хат</w:t>
      </w:r>
      <w:r w:rsidR="007965C7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 печутобхурда, камоншакл ва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ҳ</w:t>
      </w:r>
      <w:r w:rsidR="007965C7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ал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қ</w:t>
      </w:r>
      <w:r w:rsidR="007965C7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ашакл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744F4C2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="007965C7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7965C7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7965C7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айниятии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7965C7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усни хат</w:t>
      </w:r>
      <w:r w:rsidR="007965C7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 классик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ӣ</w:t>
      </w:r>
      <w:r w:rsidR="007965C7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, умум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ӣ</w:t>
      </w:r>
      <w:r w:rsidR="007965C7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 ва хусус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212980F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$D) </w:t>
      </w:r>
      <w:r w:rsidR="007965C7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7965C7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айниятии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7965C7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усни хат як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7965C7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ояшав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7965C7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,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7965C7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удошав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7965C7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 ду рах, 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50451C8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7965C7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Аломат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7965C7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 айниятии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7965C7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усни хат</w:t>
      </w:r>
      <w:r w:rsidR="007965C7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 фард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ӣ</w:t>
      </w:r>
      <w:r w:rsidR="007965C7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, илм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ӣ</w:t>
      </w:r>
      <w:r w:rsidR="007965C7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,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 </w:t>
      </w:r>
      <w:r w:rsidR="007965C7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комплекс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ӣ</w:t>
      </w:r>
      <w:r w:rsidR="007965C7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, комисион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ӣ</w:t>
      </w:r>
      <w:r w:rsidR="007965C7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,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ҷ</w:t>
      </w:r>
      <w:r w:rsidR="007965C7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уяк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ҳ</w:t>
      </w:r>
      <w:r w:rsidR="007965C7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о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06646BF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192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. </w:t>
      </w:r>
      <w:r w:rsidR="00432DEF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Ташхиси диагностикии овоз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?</w:t>
      </w:r>
    </w:p>
    <w:p w14:paraId="558EC569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432DEF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Муайян намудани айнияти овоз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61382F7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432DEF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Бо асбоб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432DEF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 тоза наудани овоз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432DEF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бегона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4381349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="00432DEF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432DEF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Аз истифода бо студия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ҳ</w:t>
      </w:r>
      <w:r w:rsidR="00432DEF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ои махсус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4ECBF26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$D)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ҳ</w:t>
      </w:r>
      <w:r w:rsidR="00432DEF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амаи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ҷ</w:t>
      </w:r>
      <w:r w:rsidR="00432DEF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авоб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ҳ</w:t>
      </w:r>
      <w:r w:rsidR="00432DEF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о дурустанд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011E4570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432DEF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Аз истифода бо та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ҷҳ</w:t>
      </w:r>
      <w:r w:rsidR="00432DEF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изоти компютери ьаркарор намудани овоз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ҳ</w:t>
      </w:r>
      <w:r w:rsidR="00432DEF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о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015A9722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193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. </w:t>
      </w:r>
      <w:r w:rsidR="00761A1E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Баҳо додан ба натиҷаҳо кадом давраи айниятиро дар бар мегирад?</w:t>
      </w:r>
    </w:p>
    <w:p w14:paraId="0B64A4BC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9351E8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Давраи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9351E8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амъбастии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9351E8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тад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9351E8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9351E8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9351E8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оти айниятиба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9351E8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исоб меравад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2F1073C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BE3FF1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Давраи хулосавии айниятиба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E3FF1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исоб меравад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25379D8C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="00761A1E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BE3FF1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Давраи </w:t>
      </w:r>
      <w:r w:rsidR="003A2821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эксперменталии</w:t>
      </w:r>
      <w:r w:rsidR="00BE3FF1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айниятиба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E3FF1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исоб меравад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61A3B9F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$D) </w:t>
      </w:r>
      <w:r w:rsidR="003A2821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Давраи та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3A2821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лилии айниятиба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3A2821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исоб меравад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6121CB6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52189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Давраи </w:t>
      </w:r>
      <w:r w:rsidR="0040551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40551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оисавии</w:t>
      </w:r>
      <w:r w:rsidR="0052189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айниятиба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52189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исоб меравад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6884779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194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. </w:t>
      </w:r>
      <w:r w:rsidR="00BF7DC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Айнияти тафтишот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BF7DC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, айнияти эксперт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BF7DC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, айнияти мутахассис, айнияти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F7DC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имояч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BF7DC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, айнияти суд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 w:rsidR="00BF7DC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ба кадом шакли айнияти дохил мешавад?</w:t>
      </w:r>
    </w:p>
    <w:p w14:paraId="3CEBF76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89508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Шакл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89508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мурофиявии айнияти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437E07D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7C042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Шакл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7C042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</w:t>
      </w:r>
      <w:r w:rsidR="0089508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хулосавии айниятиба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89508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исоб меравад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54FEFD59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="00895083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4667A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Шакл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4667A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</w:t>
      </w:r>
      <w:r w:rsidR="0089508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эксперменталии айниятиба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89508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исоб меравад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554A150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$D) </w:t>
      </w:r>
      <w:r w:rsidR="007C042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Шакл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7C042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</w:t>
      </w:r>
      <w:r w:rsidR="0089508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та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89508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лилии айниятиба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89508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исоб меравад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161665C6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7C042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Шакл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7C042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</w:t>
      </w:r>
      <w:r w:rsidR="0089508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му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89508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оисавии айниятиба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89508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исоб меравад;</w:t>
      </w:r>
    </w:p>
    <w:p w14:paraId="744B0C6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lastRenderedPageBreak/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195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C95E6C" w:rsidRPr="006607F3">
        <w:rPr>
          <w:rFonts w:ascii="Palatino Linotype" w:hAnsi="Palatino Linotype"/>
          <w:color w:val="000000" w:themeColor="text1"/>
          <w:sz w:val="28"/>
          <w:szCs w:val="28"/>
        </w:rPr>
        <w:t>Дар кадом давра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C95E6C" w:rsidRPr="006607F3">
        <w:rPr>
          <w:rFonts w:ascii="Palatino Linotype" w:hAnsi="Palatino Linotype"/>
          <w:color w:val="000000" w:themeColor="text1"/>
          <w:sz w:val="28"/>
          <w:szCs w:val="28"/>
        </w:rPr>
        <w:t>о с</w:t>
      </w:r>
      <w:r w:rsidR="00530367" w:rsidRPr="006607F3">
        <w:rPr>
          <w:rFonts w:ascii="Palatino Linotype" w:hAnsi="Palatino Linotype"/>
          <w:color w:val="000000" w:themeColor="text1"/>
          <w:sz w:val="28"/>
          <w:szCs w:val="28"/>
        </w:rPr>
        <w:t>убъекти айнияти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 w:rsidR="00530367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 муфаттиш мебошад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7E28DE4E" w14:textId="77777777" w:rsidR="006607F3" w:rsidRPr="003114A2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C95E6C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Дар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530367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амаи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530367" w:rsidRPr="006607F3">
        <w:rPr>
          <w:rFonts w:ascii="Palatino Linotype" w:hAnsi="Palatino Linotype"/>
          <w:color w:val="000000" w:themeColor="text1"/>
          <w:sz w:val="28"/>
          <w:szCs w:val="28"/>
        </w:rPr>
        <w:t>араён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530367" w:rsidRPr="006607F3">
        <w:rPr>
          <w:rFonts w:ascii="Palatino Linotype" w:hAnsi="Palatino Linotype"/>
          <w:color w:val="000000" w:themeColor="text1"/>
          <w:sz w:val="28"/>
          <w:szCs w:val="28"/>
        </w:rPr>
        <w:t>ои ташкил ва гузаронида</w:t>
      </w:r>
      <w:r w:rsidR="00C95E6C" w:rsidRPr="006607F3">
        <w:rPr>
          <w:rFonts w:ascii="Palatino Linotype" w:hAnsi="Palatino Linotype"/>
          <w:color w:val="000000" w:themeColor="text1"/>
          <w:sz w:val="28"/>
          <w:szCs w:val="28"/>
        </w:rPr>
        <w:t>ни айнияти криминалист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530367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муфаттиш </w:t>
      </w:r>
      <w:r w:rsidR="00C95E6C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субъекти айнияти криминалисти </w:t>
      </w:r>
      <w:r w:rsidR="00530367" w:rsidRPr="006607F3">
        <w:rPr>
          <w:rFonts w:ascii="Palatino Linotype" w:hAnsi="Palatino Linotype"/>
          <w:color w:val="000000" w:themeColor="text1"/>
          <w:sz w:val="28"/>
          <w:szCs w:val="28"/>
        </w:rPr>
        <w:t>аст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0E54A67" w14:textId="77777777" w:rsidR="0009770A" w:rsidRPr="003114A2" w:rsidRDefault="0009770A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 w:rsidRPr="003114A2">
        <w:rPr>
          <w:rFonts w:ascii="Palatino Linotype" w:hAnsi="Palatino Linotype"/>
          <w:color w:val="000000" w:themeColor="text1"/>
          <w:sz w:val="28"/>
          <w:szCs w:val="28"/>
        </w:rPr>
        <w:t>$</w:t>
      </w:r>
      <w:r>
        <w:rPr>
          <w:rFonts w:ascii="Palatino Linotype" w:hAnsi="Palatino Linotype"/>
          <w:color w:val="000000" w:themeColor="text1"/>
          <w:sz w:val="28"/>
          <w:szCs w:val="28"/>
          <w:lang w:val="en-US"/>
        </w:rPr>
        <w:t>B</w:t>
      </w:r>
      <w:r w:rsidRPr="003114A2">
        <w:rPr>
          <w:rFonts w:ascii="Palatino Linotype" w:hAnsi="Palatino Linotype"/>
          <w:color w:val="000000" w:themeColor="text1"/>
          <w:sz w:val="28"/>
          <w:szCs w:val="28"/>
        </w:rPr>
        <w:t>)</w:t>
      </w:r>
      <w:r w:rsidR="00EA325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EA3253">
        <w:rPr>
          <w:rFonts w:ascii="Times New Roman Tj" w:hAnsi="Times New Roman Tj"/>
          <w:color w:val="000000" w:themeColor="text1"/>
          <w:sz w:val="28"/>
          <w:szCs w:val="28"/>
          <w:lang w:val="tg-Cyrl-TJ"/>
        </w:rPr>
        <w:t>Њ</w:t>
      </w:r>
      <w:r w:rsidR="00EA325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ама ҷавоб</w:t>
      </w:r>
      <w:r w:rsidR="00EA3253">
        <w:rPr>
          <w:rFonts w:ascii="Times New Roman Tj" w:hAnsi="Times New Roman Tj"/>
          <w:color w:val="000000" w:themeColor="text1"/>
          <w:sz w:val="28"/>
          <w:szCs w:val="28"/>
          <w:lang w:val="tg-Cyrl-TJ"/>
        </w:rPr>
        <w:t>њ</w:t>
      </w:r>
      <w:r w:rsidR="00EA325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 дурустанд</w:t>
      </w:r>
      <w:r w:rsidRPr="003114A2">
        <w:rPr>
          <w:rFonts w:ascii="Palatino Linotype" w:hAnsi="Palatino Linotype"/>
          <w:color w:val="000000" w:themeColor="text1"/>
          <w:sz w:val="28"/>
          <w:szCs w:val="28"/>
        </w:rPr>
        <w:t xml:space="preserve">; </w:t>
      </w:r>
    </w:p>
    <w:p w14:paraId="776412D4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530367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CE1D97" w:rsidRPr="006607F3">
        <w:rPr>
          <w:rFonts w:ascii="Palatino Linotype" w:hAnsi="Palatino Linotype"/>
          <w:color w:val="000000" w:themeColor="text1"/>
          <w:sz w:val="28"/>
          <w:szCs w:val="28"/>
        </w:rPr>
        <w:t>М</w:t>
      </w:r>
      <w:r w:rsidR="00530367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уфаттиш дар кушодани сирри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530367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иноят </w:t>
      </w:r>
      <w:r w:rsidR="00CE1D97" w:rsidRPr="006607F3">
        <w:rPr>
          <w:rFonts w:ascii="Palatino Linotype" w:hAnsi="Palatino Linotype"/>
          <w:color w:val="000000" w:themeColor="text1"/>
          <w:sz w:val="28"/>
          <w:szCs w:val="28"/>
        </w:rPr>
        <w:t>субъекти айнияти криминалисти аст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55333EC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CE1D97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М</w:t>
      </w:r>
      <w:r w:rsidR="00530367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уфаттиш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CE1D97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ангоми баровардани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 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қ</w:t>
      </w:r>
      <w:r w:rsidR="00530367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арор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ҳ</w:t>
      </w:r>
      <w:r w:rsidR="00530367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ои лозима</w:t>
      </w:r>
      <w:r w:rsidR="00CE1D97"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 </w:t>
      </w:r>
      <w:r w:rsidR="00CE1D97" w:rsidRPr="006607F3">
        <w:rPr>
          <w:rFonts w:ascii="Palatino Linotype" w:hAnsi="Palatino Linotype"/>
          <w:color w:val="000000" w:themeColor="text1"/>
          <w:sz w:val="28"/>
          <w:szCs w:val="28"/>
        </w:rPr>
        <w:t>субъекти айнияти криминалисти аст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9FD70E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530367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амаи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ҷ</w:t>
      </w:r>
      <w:r w:rsidR="00530367" w:rsidRPr="006607F3">
        <w:rPr>
          <w:rFonts w:ascii="Palatino Linotype" w:hAnsi="Palatino Linotype"/>
          <w:color w:val="000000" w:themeColor="text1"/>
          <w:sz w:val="28"/>
          <w:szCs w:val="28"/>
        </w:rPr>
        <w:t>авоб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530367" w:rsidRPr="006607F3">
        <w:rPr>
          <w:rFonts w:ascii="Palatino Linotype" w:hAnsi="Palatino Linotype"/>
          <w:color w:val="000000" w:themeColor="text1"/>
          <w:sz w:val="28"/>
          <w:szCs w:val="28"/>
        </w:rPr>
        <w:t>о нодурустанд;</w:t>
      </w:r>
    </w:p>
    <w:p w14:paraId="7AE02DD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1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96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. </w:t>
      </w:r>
      <w:r w:rsidR="0038206D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Муайян намудани айнияти овоз бо кадом намуди ташхис амалӣ мегардад</w:t>
      </w:r>
      <w:r>
        <w:rPr>
          <w:rFonts w:ascii="Palatino Linotype" w:hAnsi="Palatino Linotype"/>
          <w:color w:val="000000" w:themeColor="text1"/>
          <w:sz w:val="28"/>
          <w:szCs w:val="28"/>
        </w:rPr>
        <w:t>?</w:t>
      </w:r>
    </w:p>
    <w:p w14:paraId="054C9E74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EE21C8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Ташхиси диагностикии овоз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76784E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38206D" w:rsidRPr="006607F3">
        <w:rPr>
          <w:rFonts w:ascii="Palatino Linotype" w:hAnsi="Palatino Linotype"/>
          <w:color w:val="000000" w:themeColor="text1"/>
          <w:sz w:val="28"/>
          <w:szCs w:val="28"/>
        </w:rPr>
        <w:t>Гузаронидани та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ҳқ</w:t>
      </w:r>
      <w:r w:rsidR="0038206D" w:rsidRPr="006607F3">
        <w:rPr>
          <w:rFonts w:ascii="Palatino Linotype" w:hAnsi="Palatino Linotype"/>
          <w:color w:val="000000" w:themeColor="text1"/>
          <w:sz w:val="28"/>
          <w:szCs w:val="28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38206D" w:rsidRPr="006607F3">
        <w:rPr>
          <w:rFonts w:ascii="Palatino Linotype" w:hAnsi="Palatino Linotype"/>
          <w:color w:val="000000" w:themeColor="text1"/>
          <w:sz w:val="28"/>
          <w:szCs w:val="28"/>
        </w:rPr>
        <w:t xml:space="preserve">оти объекти </w:t>
      </w:r>
      <w:r w:rsidR="005B585F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идентификатсионӣ </w:t>
      </w:r>
      <w:r w:rsidR="0038206D" w:rsidRPr="006607F3">
        <w:rPr>
          <w:rFonts w:ascii="Palatino Linotype" w:hAnsi="Palatino Linotype"/>
          <w:color w:val="000000" w:themeColor="text1"/>
          <w:sz w:val="28"/>
          <w:szCs w:val="28"/>
        </w:rPr>
        <w:t>бо мавод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ҳ</w:t>
      </w:r>
      <w:r w:rsidR="0038206D" w:rsidRPr="006607F3">
        <w:rPr>
          <w:rFonts w:ascii="Palatino Linotype" w:hAnsi="Palatino Linotype"/>
          <w:color w:val="000000" w:themeColor="text1"/>
          <w:sz w:val="28"/>
          <w:szCs w:val="28"/>
        </w:rPr>
        <w:t>и му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қ</w:t>
      </w:r>
      <w:r w:rsidR="0038206D" w:rsidRPr="006607F3">
        <w:rPr>
          <w:rFonts w:ascii="Palatino Linotype" w:hAnsi="Palatino Linotype"/>
          <w:color w:val="000000" w:themeColor="text1"/>
          <w:sz w:val="28"/>
          <w:szCs w:val="28"/>
        </w:rPr>
        <w:t>оисав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ӣ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9629E0A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38206D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5B585F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ташхиси назариявӣ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7558C5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5B585F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гирифтани нусхаҳои ташхис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7F6EED5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940856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аксбардоӣ намудан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7351E7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197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. </w:t>
      </w:r>
      <w:r w:rsidR="0094085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Давраи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94085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амъбастии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="0094085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тад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94085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94085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94085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оти айниятиро шарҳ диҳед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?</w:t>
      </w:r>
    </w:p>
    <w:p w14:paraId="4BDDD6AD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EC0029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Б</w:t>
      </w:r>
      <w:r w:rsidR="009B6C92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аҳодиҳӣ ба натиҷаҳои тадқиқот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18818DF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EC002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Т</w:t>
      </w:r>
      <w:r w:rsidR="009B6C9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ашхиси ибтидоӣ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3D30959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="0038206D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EC002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Т</w:t>
      </w:r>
      <w:r w:rsidR="009B6C9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ашхиси иловагӣ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0BE6F582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$D) </w:t>
      </w:r>
      <w:r w:rsidR="00EC002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</w:t>
      </w:r>
      <w:r w:rsidR="009B6C92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аълумотҳои зарурӣ</w:t>
      </w:r>
      <w:r w:rsidR="0038206D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36652C2E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EC0029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Т</w:t>
      </w:r>
      <w:r w:rsidR="005C474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ашхиси такрорӣ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625CC424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198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. </w:t>
      </w:r>
      <w:r w:rsidR="00F90B2F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Ба шакл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F90B2F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ои мурофиявии айниятӣ чиҳо дохил мегардад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?</w:t>
      </w:r>
    </w:p>
    <w:p w14:paraId="1BDD745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A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4B78D1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F90B2F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амаи ҷавобҳо дурустанд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19C5109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B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4B78D1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</w:t>
      </w:r>
      <w:r w:rsidR="00F90B2F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йнияти эксперт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381A224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="0038206D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C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4B78D1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А</w:t>
      </w:r>
      <w:r w:rsidR="00F90B2F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йнияти мутахассис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5DA3060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$D) </w:t>
      </w:r>
      <w:r w:rsidR="00EC0029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А</w:t>
      </w:r>
      <w:r w:rsidR="00F90B2F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йнияти ҳимоятгар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522BA990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) </w:t>
      </w:r>
      <w:r w:rsidR="00EC0029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А</w:t>
      </w:r>
      <w:r w:rsidR="00F90B2F"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йнияти тафтишотӣ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;</w:t>
      </w:r>
    </w:p>
    <w:p w14:paraId="7014E3C8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@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199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. </w:t>
      </w:r>
      <w:r w:rsidR="00BA31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Давраҳои ҷараёни айниятиро шуморида диҳед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?</w:t>
      </w:r>
    </w:p>
    <w:p w14:paraId="6C737421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A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4B78D1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Ч</w:t>
      </w:r>
      <w:r w:rsidR="000A73E1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аҳор давра</w:t>
      </w:r>
      <w:r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;</w:t>
      </w:r>
    </w:p>
    <w:p w14:paraId="243AF539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B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4B78D1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Н</w:t>
      </w:r>
      <w:r w:rsidR="000A73E1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аваду нуҳ давра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04DE6074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="00BA31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C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4B78D1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Ш</w:t>
      </w:r>
      <w:r w:rsidR="000A73E1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аш давра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62270653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$D) </w:t>
      </w:r>
      <w:r w:rsidR="004B78D1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Д</w:t>
      </w:r>
      <w:r w:rsidR="000A73E1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авра надорад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0E2A833C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E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BA31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авоб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BA31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 нодурустанд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0FF9498D" w14:textId="77777777" w:rsidR="006607F3" w:rsidRDefault="006607F3" w:rsidP="006607F3">
      <w:pPr>
        <w:spacing w:line="360" w:lineRule="auto"/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@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200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. </w:t>
      </w:r>
      <w:r w:rsidR="0073203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Ташхис кардани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73203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олати абект, муайян намудани во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қ</w:t>
      </w:r>
      <w:r w:rsidR="0073203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еа, зу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73203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урот ва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ҷ</w:t>
      </w:r>
      <w:r w:rsidR="0073203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араён ба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ҳ</w:t>
      </w:r>
      <w:r w:rsidR="0073203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исоб рафтаро чи меноманд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?</w:t>
      </w:r>
    </w:p>
    <w:p w14:paraId="698754E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lastRenderedPageBreak/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A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4B78D1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Д</w:t>
      </w:r>
      <w:r w:rsidR="0073203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иагностика 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07D101FB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B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4B78D1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А</w:t>
      </w:r>
      <w:r w:rsidR="00732036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йнияти криминалистӣ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7845A869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="00BA31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C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BA31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Тадқиқоти ҷудо-ҷудо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235AC71F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$D) </w:t>
      </w:r>
      <w:r w:rsidR="00BA31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Тадқиқоти </w:t>
      </w:r>
      <w:r w:rsidR="007213F1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муқоисавӣ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6C95B737" w14:textId="77777777" w:rsidR="006607F3" w:rsidRDefault="006607F3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E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="00BA31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Азназаргузаронии </w:t>
      </w:r>
      <w:r w:rsidR="007213F1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ибтидоӣ</w:t>
      </w:r>
      <w:r w:rsidR="00BA31F3"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46A2B9B5" w14:textId="77777777" w:rsidR="00574042" w:rsidRDefault="00574042" w:rsidP="00574042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@201.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Мафҳуми диагностикаи криминалистӣро шарҳ диҳ</w:t>
      </w:r>
      <w:r w:rsidRPr="006607F3">
        <w:rPr>
          <w:rFonts w:ascii="Palatino Linotype" w:hAnsi="Palatino Linotype" w:cs="Times New Roman Tj"/>
          <w:color w:val="000000" w:themeColor="text1"/>
          <w:sz w:val="28"/>
          <w:szCs w:val="28"/>
          <w:lang w:val="tg-Cyrl-TJ"/>
        </w:rPr>
        <w:t>ед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6BBB30FD" w14:textId="77777777" w:rsidR="00574042" w:rsidRDefault="00574042" w:rsidP="00574042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A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Калимаи «диагностика» калимаи юнонӣ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буда, маънояш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«фаҳмида гирифтан», «муайян кардан» мебошад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07534AC2" w14:textId="77777777" w:rsidR="00574042" w:rsidRDefault="00574042" w:rsidP="00574042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B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Калимаи «диагностика» калимаи юнонӣ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буда, маънояш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«ташхис кардан», «аниқ кардан» мебошад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216796DF" w14:textId="77777777" w:rsidR="00574042" w:rsidRDefault="00574042" w:rsidP="00574042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C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Диагностика аз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калимаи лотини гирифта шуд маънояш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«муайян кардани мавод бо воситаи таҷҳизот»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мебошад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1E13AACD" w14:textId="77777777" w:rsidR="00574042" w:rsidRDefault="00574042" w:rsidP="00574042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$D)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Диагностика аз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калимаи лотини гирифта шуд маънояш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«омӯзиш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дар зери заррабин»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мебошад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738C4061" w14:textId="77777777" w:rsidR="00574042" w:rsidRDefault="00574042" w:rsidP="00574042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$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E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)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Калимаи «диагностика» калимаи юнонӣ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буда, маънояш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 xml:space="preserve"> </w:t>
      </w:r>
      <w:r w:rsidRPr="006607F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«муайян кардан» мебошад</w:t>
      </w:r>
      <w:r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;</w:t>
      </w:r>
    </w:p>
    <w:p w14:paraId="668EB522" w14:textId="77777777" w:rsidR="006522B3" w:rsidRPr="006522B3" w:rsidRDefault="006522B3" w:rsidP="006522B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 w:rsidRPr="006522B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@</w:t>
      </w:r>
      <w:r w:rsidRPr="003114A2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>202</w:t>
      </w:r>
      <w:r w:rsidRPr="006522B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. </w:t>
      </w:r>
      <w:r w:rsidRPr="006522B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Намунаҳои озодро шарҳ диҳед:</w:t>
      </w:r>
    </w:p>
    <w:p w14:paraId="0BC7C8C6" w14:textId="77777777" w:rsidR="006522B3" w:rsidRPr="006522B3" w:rsidRDefault="006522B3" w:rsidP="006522B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 w:rsidRPr="006522B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$A) </w:t>
      </w:r>
      <w:r w:rsidRPr="006522B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Намунаҳои озод объекти моддие, мебошад, ки аз рӯи вақт, аз оғози парвандаи ҷиноятӣ пештар, бе мақсади тадқиқи муқоисавӣ арзи вуҷуд намудаанд ;</w:t>
      </w:r>
    </w:p>
    <w:p w14:paraId="0A6E0B3B" w14:textId="77777777" w:rsidR="006522B3" w:rsidRPr="006522B3" w:rsidRDefault="006522B3" w:rsidP="006522B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 w:rsidRPr="006522B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$B) </w:t>
      </w:r>
      <w:r w:rsidRPr="006522B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Намунаҳои озод бо хотиррасон намудани шахсе, ки нисбати аммали ӯ экспертиза таъин карда мешавад гирифта мешавад;</w:t>
      </w:r>
    </w:p>
    <w:p w14:paraId="3AB18BDC" w14:textId="77777777" w:rsidR="006522B3" w:rsidRPr="006522B3" w:rsidRDefault="006522B3" w:rsidP="006522B3">
      <w:pPr>
        <w:jc w:val="both"/>
        <w:rPr>
          <w:rFonts w:ascii="Palatino Linotype" w:hAnsi="Palatino Linotype"/>
          <w:color w:val="000000" w:themeColor="text1"/>
          <w:sz w:val="28"/>
          <w:szCs w:val="28"/>
          <w:lang w:val="tg-Cyrl-TJ"/>
        </w:rPr>
      </w:pPr>
      <w:r w:rsidRPr="006522B3">
        <w:rPr>
          <w:rFonts w:ascii="Palatino Linotype" w:hAnsi="Palatino Linotype"/>
          <w:color w:val="000000" w:themeColor="text1"/>
          <w:kern w:val="28"/>
          <w:sz w:val="28"/>
          <w:szCs w:val="28"/>
          <w:lang w:val="tg-Cyrl-TJ"/>
        </w:rPr>
        <w:t xml:space="preserve">$C) </w:t>
      </w:r>
      <w:r w:rsidRPr="006522B3">
        <w:rPr>
          <w:rFonts w:ascii="Palatino Linotype" w:hAnsi="Palatino Linotype"/>
          <w:color w:val="000000" w:themeColor="text1"/>
          <w:sz w:val="28"/>
          <w:szCs w:val="28"/>
          <w:lang w:val="tg-Cyrl-TJ"/>
        </w:rPr>
        <w:t>Намунаҳои озод аз шоҳидон гирифта мешавад;</w:t>
      </w:r>
    </w:p>
    <w:p w14:paraId="484F3DF4" w14:textId="77777777" w:rsidR="006522B3" w:rsidRDefault="006522B3" w:rsidP="006522B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Дар экспертизаи трасологӣ намунаҳои озод пешниҳод карда намушавад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3089AF9" w14:textId="77777777" w:rsidR="006522B3" w:rsidRDefault="006522B3" w:rsidP="006522B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Pr="006607F3">
        <w:rPr>
          <w:rFonts w:ascii="Palatino Linotype" w:hAnsi="Palatino Linotype"/>
          <w:color w:val="000000" w:themeColor="text1"/>
          <w:kern w:val="28"/>
          <w:sz w:val="28"/>
          <w:szCs w:val="28"/>
        </w:rPr>
        <w:t>E</w:t>
      </w:r>
      <w:r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Pr="006607F3">
        <w:rPr>
          <w:rFonts w:ascii="Palatino Linotype" w:hAnsi="Palatino Linotype"/>
          <w:color w:val="000000" w:themeColor="text1"/>
          <w:sz w:val="28"/>
          <w:szCs w:val="28"/>
        </w:rPr>
        <w:t>Намунаҳои озод аз ҷониби муфаттиш пешниҳод карда мешавад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C2E1A6D" w14:textId="77777777" w:rsidR="00CC668B" w:rsidRPr="006522B3" w:rsidRDefault="00CC668B" w:rsidP="006607F3">
      <w:pPr>
        <w:jc w:val="both"/>
        <w:rPr>
          <w:rFonts w:ascii="Palatino Linotype" w:hAnsi="Palatino Linotype"/>
          <w:color w:val="000000" w:themeColor="text1"/>
          <w:sz w:val="28"/>
          <w:szCs w:val="28"/>
        </w:rPr>
      </w:pPr>
    </w:p>
    <w:sectPr w:rsidR="00CC668B" w:rsidRPr="006522B3" w:rsidSect="00E23162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2DE15" w14:textId="77777777" w:rsidR="00D55101" w:rsidRDefault="00D55101" w:rsidP="00723471">
      <w:r>
        <w:separator/>
      </w:r>
    </w:p>
  </w:endnote>
  <w:endnote w:type="continuationSeparator" w:id="0">
    <w:p w14:paraId="1C9BCDD8" w14:textId="77777777" w:rsidR="00D55101" w:rsidRDefault="00D55101" w:rsidP="00723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Tj">
    <w:altName w:val="Times New Roman"/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DFCA3" w14:textId="77777777" w:rsidR="00932839" w:rsidRDefault="00932839" w:rsidP="00816B4D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0E51DEAC" w14:textId="77777777" w:rsidR="00932839" w:rsidRDefault="00932839" w:rsidP="00723471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8B5EA" w14:textId="77777777" w:rsidR="00932839" w:rsidRDefault="00932839" w:rsidP="00816B4D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945BFC">
      <w:rPr>
        <w:rStyle w:val="ad"/>
        <w:noProof/>
      </w:rPr>
      <w:t>9</w:t>
    </w:r>
    <w:r>
      <w:rPr>
        <w:rStyle w:val="ad"/>
      </w:rPr>
      <w:fldChar w:fldCharType="end"/>
    </w:r>
  </w:p>
  <w:p w14:paraId="2667DA4E" w14:textId="77777777" w:rsidR="00932839" w:rsidRDefault="00932839" w:rsidP="00723471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B793B" w14:textId="77777777" w:rsidR="00D55101" w:rsidRDefault="00D55101" w:rsidP="00723471">
      <w:r>
        <w:separator/>
      </w:r>
    </w:p>
  </w:footnote>
  <w:footnote w:type="continuationSeparator" w:id="0">
    <w:p w14:paraId="780D124B" w14:textId="77777777" w:rsidR="00D55101" w:rsidRDefault="00D55101" w:rsidP="007234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696306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EE7AA2"/>
    <w:multiLevelType w:val="hybridMultilevel"/>
    <w:tmpl w:val="DF6E0DF6"/>
    <w:lvl w:ilvl="0" w:tplc="881AF316">
      <w:start w:val="1"/>
      <w:numFmt w:val="upperLetter"/>
      <w:lvlText w:val="$%1."/>
      <w:lvlJc w:val="left"/>
      <w:pPr>
        <w:ind w:left="10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" w15:restartNumberingAfterBreak="0">
    <w:nsid w:val="559B6C67"/>
    <w:multiLevelType w:val="hybridMultilevel"/>
    <w:tmpl w:val="DF6E0DF6"/>
    <w:lvl w:ilvl="0" w:tplc="881AF316">
      <w:start w:val="1"/>
      <w:numFmt w:val="upperLetter"/>
      <w:lvlText w:val="$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6D5366B0"/>
    <w:multiLevelType w:val="hybridMultilevel"/>
    <w:tmpl w:val="DF6E0DF6"/>
    <w:lvl w:ilvl="0" w:tplc="881AF316">
      <w:start w:val="1"/>
      <w:numFmt w:val="upperLetter"/>
      <w:lvlText w:val="$%1."/>
      <w:lvlJc w:val="left"/>
      <w:pPr>
        <w:ind w:left="10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" w15:restartNumberingAfterBreak="0">
    <w:nsid w:val="706A6F93"/>
    <w:multiLevelType w:val="hybridMultilevel"/>
    <w:tmpl w:val="DF6E0DF6"/>
    <w:lvl w:ilvl="0" w:tplc="881AF316">
      <w:start w:val="1"/>
      <w:numFmt w:val="upperLetter"/>
      <w:lvlText w:val="$%1."/>
      <w:lvlJc w:val="left"/>
      <w:pPr>
        <w:ind w:left="10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684D"/>
    <w:rsid w:val="00001E34"/>
    <w:rsid w:val="0000374A"/>
    <w:rsid w:val="000048B0"/>
    <w:rsid w:val="00004E49"/>
    <w:rsid w:val="000053E4"/>
    <w:rsid w:val="00006305"/>
    <w:rsid w:val="00006C03"/>
    <w:rsid w:val="00012E7C"/>
    <w:rsid w:val="000151A7"/>
    <w:rsid w:val="00015415"/>
    <w:rsid w:val="000203EE"/>
    <w:rsid w:val="0002173F"/>
    <w:rsid w:val="00022621"/>
    <w:rsid w:val="00023E9E"/>
    <w:rsid w:val="000248B7"/>
    <w:rsid w:val="00026E05"/>
    <w:rsid w:val="00027165"/>
    <w:rsid w:val="00032F1A"/>
    <w:rsid w:val="00033886"/>
    <w:rsid w:val="000346B2"/>
    <w:rsid w:val="000379B8"/>
    <w:rsid w:val="00040B77"/>
    <w:rsid w:val="00041E43"/>
    <w:rsid w:val="000459A8"/>
    <w:rsid w:val="0005211F"/>
    <w:rsid w:val="00053456"/>
    <w:rsid w:val="00054703"/>
    <w:rsid w:val="000559E3"/>
    <w:rsid w:val="00055CE7"/>
    <w:rsid w:val="0005736C"/>
    <w:rsid w:val="000579A2"/>
    <w:rsid w:val="0006032E"/>
    <w:rsid w:val="00060598"/>
    <w:rsid w:val="0006479E"/>
    <w:rsid w:val="0006695C"/>
    <w:rsid w:val="000674CB"/>
    <w:rsid w:val="000674EA"/>
    <w:rsid w:val="00073647"/>
    <w:rsid w:val="0007396E"/>
    <w:rsid w:val="0007479F"/>
    <w:rsid w:val="000753B0"/>
    <w:rsid w:val="00080119"/>
    <w:rsid w:val="00081E18"/>
    <w:rsid w:val="00082908"/>
    <w:rsid w:val="0008347A"/>
    <w:rsid w:val="00084A01"/>
    <w:rsid w:val="00084EBF"/>
    <w:rsid w:val="00086B64"/>
    <w:rsid w:val="000916AB"/>
    <w:rsid w:val="00091E63"/>
    <w:rsid w:val="000926E4"/>
    <w:rsid w:val="00093795"/>
    <w:rsid w:val="000939F9"/>
    <w:rsid w:val="00096F92"/>
    <w:rsid w:val="0009770A"/>
    <w:rsid w:val="00097C93"/>
    <w:rsid w:val="00097D73"/>
    <w:rsid w:val="000A32DD"/>
    <w:rsid w:val="000A4220"/>
    <w:rsid w:val="000A43F6"/>
    <w:rsid w:val="000A4DF7"/>
    <w:rsid w:val="000A6A0C"/>
    <w:rsid w:val="000A7138"/>
    <w:rsid w:val="000A7171"/>
    <w:rsid w:val="000A73E1"/>
    <w:rsid w:val="000B12AC"/>
    <w:rsid w:val="000B2274"/>
    <w:rsid w:val="000B3997"/>
    <w:rsid w:val="000B41DD"/>
    <w:rsid w:val="000B75FF"/>
    <w:rsid w:val="000B7AB6"/>
    <w:rsid w:val="000C2C7C"/>
    <w:rsid w:val="000C6234"/>
    <w:rsid w:val="000C67AD"/>
    <w:rsid w:val="000C738B"/>
    <w:rsid w:val="000D0829"/>
    <w:rsid w:val="000D0E88"/>
    <w:rsid w:val="000D1C0C"/>
    <w:rsid w:val="000D2EE2"/>
    <w:rsid w:val="000D4C54"/>
    <w:rsid w:val="000D66FE"/>
    <w:rsid w:val="000D6FCB"/>
    <w:rsid w:val="000D70DA"/>
    <w:rsid w:val="000D7668"/>
    <w:rsid w:val="000E04B0"/>
    <w:rsid w:val="000E131D"/>
    <w:rsid w:val="000E34C7"/>
    <w:rsid w:val="000E3BD7"/>
    <w:rsid w:val="000E573E"/>
    <w:rsid w:val="000F245E"/>
    <w:rsid w:val="000F2DA0"/>
    <w:rsid w:val="000F4B8B"/>
    <w:rsid w:val="000F52B5"/>
    <w:rsid w:val="000F6B18"/>
    <w:rsid w:val="0010299E"/>
    <w:rsid w:val="001035B9"/>
    <w:rsid w:val="00103A6E"/>
    <w:rsid w:val="00103AE5"/>
    <w:rsid w:val="00103ED9"/>
    <w:rsid w:val="00104BCB"/>
    <w:rsid w:val="0010713E"/>
    <w:rsid w:val="001076D6"/>
    <w:rsid w:val="00110E33"/>
    <w:rsid w:val="0011334B"/>
    <w:rsid w:val="00113738"/>
    <w:rsid w:val="00114F96"/>
    <w:rsid w:val="00120345"/>
    <w:rsid w:val="001212E1"/>
    <w:rsid w:val="00121DE1"/>
    <w:rsid w:val="00122032"/>
    <w:rsid w:val="001254A2"/>
    <w:rsid w:val="00126894"/>
    <w:rsid w:val="00126CF7"/>
    <w:rsid w:val="00127CD7"/>
    <w:rsid w:val="00130844"/>
    <w:rsid w:val="00131BCB"/>
    <w:rsid w:val="00132227"/>
    <w:rsid w:val="00133C2F"/>
    <w:rsid w:val="00134C2D"/>
    <w:rsid w:val="0014021B"/>
    <w:rsid w:val="00140B15"/>
    <w:rsid w:val="001415F1"/>
    <w:rsid w:val="001416D3"/>
    <w:rsid w:val="00145339"/>
    <w:rsid w:val="001466F0"/>
    <w:rsid w:val="001507B3"/>
    <w:rsid w:val="00150969"/>
    <w:rsid w:val="00152CFC"/>
    <w:rsid w:val="0015462E"/>
    <w:rsid w:val="001553D2"/>
    <w:rsid w:val="001567A2"/>
    <w:rsid w:val="0015688F"/>
    <w:rsid w:val="00160E96"/>
    <w:rsid w:val="00170ECD"/>
    <w:rsid w:val="001715C0"/>
    <w:rsid w:val="00172946"/>
    <w:rsid w:val="00174014"/>
    <w:rsid w:val="00175203"/>
    <w:rsid w:val="00176880"/>
    <w:rsid w:val="0017762D"/>
    <w:rsid w:val="00180980"/>
    <w:rsid w:val="00181689"/>
    <w:rsid w:val="00182DFB"/>
    <w:rsid w:val="00183F66"/>
    <w:rsid w:val="00185A59"/>
    <w:rsid w:val="00186755"/>
    <w:rsid w:val="0018712A"/>
    <w:rsid w:val="0019059F"/>
    <w:rsid w:val="001907B6"/>
    <w:rsid w:val="0019632C"/>
    <w:rsid w:val="00196B6F"/>
    <w:rsid w:val="001A0248"/>
    <w:rsid w:val="001A0E28"/>
    <w:rsid w:val="001A2337"/>
    <w:rsid w:val="001A56EE"/>
    <w:rsid w:val="001A5F09"/>
    <w:rsid w:val="001A774A"/>
    <w:rsid w:val="001B3C73"/>
    <w:rsid w:val="001B6F9F"/>
    <w:rsid w:val="001C00A9"/>
    <w:rsid w:val="001C05DF"/>
    <w:rsid w:val="001C0636"/>
    <w:rsid w:val="001C1CCD"/>
    <w:rsid w:val="001C4973"/>
    <w:rsid w:val="001C4D01"/>
    <w:rsid w:val="001C6231"/>
    <w:rsid w:val="001D0206"/>
    <w:rsid w:val="001D0A1A"/>
    <w:rsid w:val="001D3984"/>
    <w:rsid w:val="001D5279"/>
    <w:rsid w:val="001D6C9F"/>
    <w:rsid w:val="001E2B31"/>
    <w:rsid w:val="001E38BC"/>
    <w:rsid w:val="001E485E"/>
    <w:rsid w:val="001E4D6E"/>
    <w:rsid w:val="001E52AB"/>
    <w:rsid w:val="001F1824"/>
    <w:rsid w:val="001F24BB"/>
    <w:rsid w:val="001F3A25"/>
    <w:rsid w:val="001F4154"/>
    <w:rsid w:val="0020079B"/>
    <w:rsid w:val="00202C71"/>
    <w:rsid w:val="00203283"/>
    <w:rsid w:val="00204774"/>
    <w:rsid w:val="00206543"/>
    <w:rsid w:val="00211F94"/>
    <w:rsid w:val="00212280"/>
    <w:rsid w:val="002140C0"/>
    <w:rsid w:val="00214868"/>
    <w:rsid w:val="0021494D"/>
    <w:rsid w:val="002163C1"/>
    <w:rsid w:val="00216F67"/>
    <w:rsid w:val="0022191F"/>
    <w:rsid w:val="00221CE2"/>
    <w:rsid w:val="00221EA9"/>
    <w:rsid w:val="00222B08"/>
    <w:rsid w:val="00223B9A"/>
    <w:rsid w:val="00223BAE"/>
    <w:rsid w:val="00227C26"/>
    <w:rsid w:val="002321AB"/>
    <w:rsid w:val="0023241E"/>
    <w:rsid w:val="002333F8"/>
    <w:rsid w:val="002336B5"/>
    <w:rsid w:val="0023390C"/>
    <w:rsid w:val="0023470E"/>
    <w:rsid w:val="00235CCE"/>
    <w:rsid w:val="00237A67"/>
    <w:rsid w:val="0024108D"/>
    <w:rsid w:val="00243852"/>
    <w:rsid w:val="002447A7"/>
    <w:rsid w:val="00244800"/>
    <w:rsid w:val="00244B14"/>
    <w:rsid w:val="002475CF"/>
    <w:rsid w:val="0025036A"/>
    <w:rsid w:val="00251142"/>
    <w:rsid w:val="002543F4"/>
    <w:rsid w:val="00260ED2"/>
    <w:rsid w:val="00261003"/>
    <w:rsid w:val="00262681"/>
    <w:rsid w:val="00263600"/>
    <w:rsid w:val="00263AAF"/>
    <w:rsid w:val="0026429A"/>
    <w:rsid w:val="002668D7"/>
    <w:rsid w:val="00267EFC"/>
    <w:rsid w:val="002703D4"/>
    <w:rsid w:val="002715D2"/>
    <w:rsid w:val="0027518B"/>
    <w:rsid w:val="0027572D"/>
    <w:rsid w:val="002775E4"/>
    <w:rsid w:val="002803F7"/>
    <w:rsid w:val="00281828"/>
    <w:rsid w:val="002824C0"/>
    <w:rsid w:val="002849A6"/>
    <w:rsid w:val="00285261"/>
    <w:rsid w:val="00285403"/>
    <w:rsid w:val="0029095D"/>
    <w:rsid w:val="00290A8D"/>
    <w:rsid w:val="00290F97"/>
    <w:rsid w:val="0029401C"/>
    <w:rsid w:val="00294F07"/>
    <w:rsid w:val="00296626"/>
    <w:rsid w:val="002A0D3A"/>
    <w:rsid w:val="002A1873"/>
    <w:rsid w:val="002A2536"/>
    <w:rsid w:val="002A254B"/>
    <w:rsid w:val="002A329D"/>
    <w:rsid w:val="002A5076"/>
    <w:rsid w:val="002A5588"/>
    <w:rsid w:val="002A66E7"/>
    <w:rsid w:val="002A6982"/>
    <w:rsid w:val="002A714D"/>
    <w:rsid w:val="002A7EF9"/>
    <w:rsid w:val="002B027D"/>
    <w:rsid w:val="002B1676"/>
    <w:rsid w:val="002B1983"/>
    <w:rsid w:val="002B1F83"/>
    <w:rsid w:val="002B4458"/>
    <w:rsid w:val="002B521D"/>
    <w:rsid w:val="002B5359"/>
    <w:rsid w:val="002B53A3"/>
    <w:rsid w:val="002B7977"/>
    <w:rsid w:val="002B7F3D"/>
    <w:rsid w:val="002C00C2"/>
    <w:rsid w:val="002C0198"/>
    <w:rsid w:val="002C222B"/>
    <w:rsid w:val="002C28FB"/>
    <w:rsid w:val="002C3B5C"/>
    <w:rsid w:val="002C57D3"/>
    <w:rsid w:val="002D1E83"/>
    <w:rsid w:val="002D456F"/>
    <w:rsid w:val="002D5943"/>
    <w:rsid w:val="002D5C86"/>
    <w:rsid w:val="002D6910"/>
    <w:rsid w:val="002D73BB"/>
    <w:rsid w:val="002E15D6"/>
    <w:rsid w:val="002E3EF1"/>
    <w:rsid w:val="002E78AF"/>
    <w:rsid w:val="002F21F3"/>
    <w:rsid w:val="002F2636"/>
    <w:rsid w:val="002F55A1"/>
    <w:rsid w:val="002F6423"/>
    <w:rsid w:val="002F6E75"/>
    <w:rsid w:val="00300927"/>
    <w:rsid w:val="00303669"/>
    <w:rsid w:val="00305132"/>
    <w:rsid w:val="00306E0E"/>
    <w:rsid w:val="00306E52"/>
    <w:rsid w:val="003079A2"/>
    <w:rsid w:val="003113A9"/>
    <w:rsid w:val="003114A2"/>
    <w:rsid w:val="0031243B"/>
    <w:rsid w:val="003125AE"/>
    <w:rsid w:val="00313F51"/>
    <w:rsid w:val="0032045E"/>
    <w:rsid w:val="00322A4A"/>
    <w:rsid w:val="0032726F"/>
    <w:rsid w:val="00327759"/>
    <w:rsid w:val="0033655E"/>
    <w:rsid w:val="003371F0"/>
    <w:rsid w:val="003401C2"/>
    <w:rsid w:val="0034375B"/>
    <w:rsid w:val="00343A43"/>
    <w:rsid w:val="00343DBB"/>
    <w:rsid w:val="00346070"/>
    <w:rsid w:val="00346583"/>
    <w:rsid w:val="00346DBC"/>
    <w:rsid w:val="00347628"/>
    <w:rsid w:val="00352130"/>
    <w:rsid w:val="003527F6"/>
    <w:rsid w:val="00354AAF"/>
    <w:rsid w:val="00355513"/>
    <w:rsid w:val="003561E9"/>
    <w:rsid w:val="00357752"/>
    <w:rsid w:val="003577E0"/>
    <w:rsid w:val="003579CC"/>
    <w:rsid w:val="00357D4C"/>
    <w:rsid w:val="003614C9"/>
    <w:rsid w:val="00364803"/>
    <w:rsid w:val="003662A0"/>
    <w:rsid w:val="00366EF4"/>
    <w:rsid w:val="003730B2"/>
    <w:rsid w:val="003732C7"/>
    <w:rsid w:val="00374FCF"/>
    <w:rsid w:val="00375120"/>
    <w:rsid w:val="00376942"/>
    <w:rsid w:val="00377DF4"/>
    <w:rsid w:val="003801EB"/>
    <w:rsid w:val="00381660"/>
    <w:rsid w:val="0038206D"/>
    <w:rsid w:val="003820B4"/>
    <w:rsid w:val="00382FB7"/>
    <w:rsid w:val="003856F4"/>
    <w:rsid w:val="00390DC7"/>
    <w:rsid w:val="003929BE"/>
    <w:rsid w:val="00393703"/>
    <w:rsid w:val="003942D6"/>
    <w:rsid w:val="00397D2A"/>
    <w:rsid w:val="003A2821"/>
    <w:rsid w:val="003A415B"/>
    <w:rsid w:val="003A47CC"/>
    <w:rsid w:val="003A4E6E"/>
    <w:rsid w:val="003A695B"/>
    <w:rsid w:val="003A7B89"/>
    <w:rsid w:val="003B16D7"/>
    <w:rsid w:val="003B229A"/>
    <w:rsid w:val="003B2C04"/>
    <w:rsid w:val="003B3687"/>
    <w:rsid w:val="003B422C"/>
    <w:rsid w:val="003B4831"/>
    <w:rsid w:val="003B74A2"/>
    <w:rsid w:val="003C057B"/>
    <w:rsid w:val="003C058B"/>
    <w:rsid w:val="003C5D17"/>
    <w:rsid w:val="003C616C"/>
    <w:rsid w:val="003C7656"/>
    <w:rsid w:val="003D025C"/>
    <w:rsid w:val="003D3CD8"/>
    <w:rsid w:val="003D6190"/>
    <w:rsid w:val="003D7A0D"/>
    <w:rsid w:val="003E0D65"/>
    <w:rsid w:val="003E14DA"/>
    <w:rsid w:val="003E1A35"/>
    <w:rsid w:val="003E20D3"/>
    <w:rsid w:val="003E26C5"/>
    <w:rsid w:val="003E310D"/>
    <w:rsid w:val="003E420E"/>
    <w:rsid w:val="003E487D"/>
    <w:rsid w:val="003E5B4F"/>
    <w:rsid w:val="003F0E56"/>
    <w:rsid w:val="003F45E3"/>
    <w:rsid w:val="003F4E2F"/>
    <w:rsid w:val="003F57F4"/>
    <w:rsid w:val="00400810"/>
    <w:rsid w:val="004025BC"/>
    <w:rsid w:val="00405516"/>
    <w:rsid w:val="00411B37"/>
    <w:rsid w:val="00413AE7"/>
    <w:rsid w:val="00414F7B"/>
    <w:rsid w:val="00415C05"/>
    <w:rsid w:val="00415D45"/>
    <w:rsid w:val="004166A7"/>
    <w:rsid w:val="00417424"/>
    <w:rsid w:val="00417444"/>
    <w:rsid w:val="00424E13"/>
    <w:rsid w:val="004324C3"/>
    <w:rsid w:val="004326DB"/>
    <w:rsid w:val="00432DEF"/>
    <w:rsid w:val="0043425E"/>
    <w:rsid w:val="004345CF"/>
    <w:rsid w:val="00440206"/>
    <w:rsid w:val="00443C45"/>
    <w:rsid w:val="00444A2A"/>
    <w:rsid w:val="004452E3"/>
    <w:rsid w:val="00446105"/>
    <w:rsid w:val="0044617D"/>
    <w:rsid w:val="00451312"/>
    <w:rsid w:val="00452253"/>
    <w:rsid w:val="0045443F"/>
    <w:rsid w:val="004571CD"/>
    <w:rsid w:val="00457719"/>
    <w:rsid w:val="004604AB"/>
    <w:rsid w:val="0046515D"/>
    <w:rsid w:val="00465615"/>
    <w:rsid w:val="004667A6"/>
    <w:rsid w:val="00467857"/>
    <w:rsid w:val="00471E41"/>
    <w:rsid w:val="00473664"/>
    <w:rsid w:val="00474F1C"/>
    <w:rsid w:val="00475396"/>
    <w:rsid w:val="004771E9"/>
    <w:rsid w:val="004776C0"/>
    <w:rsid w:val="00483859"/>
    <w:rsid w:val="00484920"/>
    <w:rsid w:val="004866EC"/>
    <w:rsid w:val="00486998"/>
    <w:rsid w:val="004942BA"/>
    <w:rsid w:val="004954EE"/>
    <w:rsid w:val="00496281"/>
    <w:rsid w:val="004974A8"/>
    <w:rsid w:val="00497B7E"/>
    <w:rsid w:val="004A0876"/>
    <w:rsid w:val="004A1343"/>
    <w:rsid w:val="004A5088"/>
    <w:rsid w:val="004B17B1"/>
    <w:rsid w:val="004B2FC2"/>
    <w:rsid w:val="004B426C"/>
    <w:rsid w:val="004B4631"/>
    <w:rsid w:val="004B672A"/>
    <w:rsid w:val="004B78D1"/>
    <w:rsid w:val="004B7A57"/>
    <w:rsid w:val="004C1362"/>
    <w:rsid w:val="004C5D7E"/>
    <w:rsid w:val="004C63EB"/>
    <w:rsid w:val="004C71C7"/>
    <w:rsid w:val="004D0381"/>
    <w:rsid w:val="004D0AB7"/>
    <w:rsid w:val="004D3C14"/>
    <w:rsid w:val="004D59F7"/>
    <w:rsid w:val="004D7A4B"/>
    <w:rsid w:val="004E340B"/>
    <w:rsid w:val="004E4427"/>
    <w:rsid w:val="004E587F"/>
    <w:rsid w:val="004E63D0"/>
    <w:rsid w:val="004F018F"/>
    <w:rsid w:val="004F0B65"/>
    <w:rsid w:val="004F0BD0"/>
    <w:rsid w:val="004F395C"/>
    <w:rsid w:val="004F619A"/>
    <w:rsid w:val="004F6AA5"/>
    <w:rsid w:val="00500009"/>
    <w:rsid w:val="00502BE7"/>
    <w:rsid w:val="00502C86"/>
    <w:rsid w:val="005059E1"/>
    <w:rsid w:val="005067C3"/>
    <w:rsid w:val="00507760"/>
    <w:rsid w:val="005129DB"/>
    <w:rsid w:val="00515A21"/>
    <w:rsid w:val="00515C66"/>
    <w:rsid w:val="00516D5B"/>
    <w:rsid w:val="00521892"/>
    <w:rsid w:val="00526D0F"/>
    <w:rsid w:val="005270C3"/>
    <w:rsid w:val="00527295"/>
    <w:rsid w:val="005279A1"/>
    <w:rsid w:val="00530367"/>
    <w:rsid w:val="00531AE6"/>
    <w:rsid w:val="0053435E"/>
    <w:rsid w:val="00534A75"/>
    <w:rsid w:val="00540414"/>
    <w:rsid w:val="0054311B"/>
    <w:rsid w:val="00543CDB"/>
    <w:rsid w:val="005447C0"/>
    <w:rsid w:val="00545765"/>
    <w:rsid w:val="0054647D"/>
    <w:rsid w:val="0055008D"/>
    <w:rsid w:val="00553DFA"/>
    <w:rsid w:val="0055432A"/>
    <w:rsid w:val="005545D3"/>
    <w:rsid w:val="00560A37"/>
    <w:rsid w:val="005620F2"/>
    <w:rsid w:val="00563532"/>
    <w:rsid w:val="00563D52"/>
    <w:rsid w:val="0056448A"/>
    <w:rsid w:val="0056510E"/>
    <w:rsid w:val="00565F3D"/>
    <w:rsid w:val="00567A9C"/>
    <w:rsid w:val="00567DF9"/>
    <w:rsid w:val="00571C98"/>
    <w:rsid w:val="00573D78"/>
    <w:rsid w:val="00574042"/>
    <w:rsid w:val="00574F2F"/>
    <w:rsid w:val="00576C06"/>
    <w:rsid w:val="00583712"/>
    <w:rsid w:val="00585465"/>
    <w:rsid w:val="00585B0E"/>
    <w:rsid w:val="00585B29"/>
    <w:rsid w:val="0058606E"/>
    <w:rsid w:val="00586079"/>
    <w:rsid w:val="00587622"/>
    <w:rsid w:val="00587810"/>
    <w:rsid w:val="0059002E"/>
    <w:rsid w:val="00590FFB"/>
    <w:rsid w:val="005911DB"/>
    <w:rsid w:val="00591644"/>
    <w:rsid w:val="00591AA1"/>
    <w:rsid w:val="00591F33"/>
    <w:rsid w:val="005934EF"/>
    <w:rsid w:val="00594F8C"/>
    <w:rsid w:val="00596508"/>
    <w:rsid w:val="005974C9"/>
    <w:rsid w:val="005A0E23"/>
    <w:rsid w:val="005A1B82"/>
    <w:rsid w:val="005A2227"/>
    <w:rsid w:val="005A22A6"/>
    <w:rsid w:val="005A4FA9"/>
    <w:rsid w:val="005A71A8"/>
    <w:rsid w:val="005B375A"/>
    <w:rsid w:val="005B455C"/>
    <w:rsid w:val="005B585F"/>
    <w:rsid w:val="005B668F"/>
    <w:rsid w:val="005C1616"/>
    <w:rsid w:val="005C167F"/>
    <w:rsid w:val="005C22A2"/>
    <w:rsid w:val="005C30A9"/>
    <w:rsid w:val="005C3500"/>
    <w:rsid w:val="005C3F5D"/>
    <w:rsid w:val="005C44E5"/>
    <w:rsid w:val="005C4743"/>
    <w:rsid w:val="005C48AC"/>
    <w:rsid w:val="005C69D4"/>
    <w:rsid w:val="005D1255"/>
    <w:rsid w:val="005D14F9"/>
    <w:rsid w:val="005D28E4"/>
    <w:rsid w:val="005D2D02"/>
    <w:rsid w:val="005D57AB"/>
    <w:rsid w:val="005D7843"/>
    <w:rsid w:val="005F0176"/>
    <w:rsid w:val="005F469F"/>
    <w:rsid w:val="005F4780"/>
    <w:rsid w:val="005F628C"/>
    <w:rsid w:val="00600DCC"/>
    <w:rsid w:val="00600E06"/>
    <w:rsid w:val="00602B11"/>
    <w:rsid w:val="00603F9C"/>
    <w:rsid w:val="00604D8D"/>
    <w:rsid w:val="006077D1"/>
    <w:rsid w:val="00610618"/>
    <w:rsid w:val="00612CFD"/>
    <w:rsid w:val="0061403A"/>
    <w:rsid w:val="006248F5"/>
    <w:rsid w:val="00625738"/>
    <w:rsid w:val="0062771D"/>
    <w:rsid w:val="00627791"/>
    <w:rsid w:val="006335B2"/>
    <w:rsid w:val="00633A9A"/>
    <w:rsid w:val="006340EF"/>
    <w:rsid w:val="00634191"/>
    <w:rsid w:val="006357E2"/>
    <w:rsid w:val="006359A6"/>
    <w:rsid w:val="00635FD5"/>
    <w:rsid w:val="00636853"/>
    <w:rsid w:val="00640882"/>
    <w:rsid w:val="00640E4C"/>
    <w:rsid w:val="00641958"/>
    <w:rsid w:val="006436BB"/>
    <w:rsid w:val="00643B17"/>
    <w:rsid w:val="00644F61"/>
    <w:rsid w:val="00644FC8"/>
    <w:rsid w:val="006453CD"/>
    <w:rsid w:val="00646669"/>
    <w:rsid w:val="00647113"/>
    <w:rsid w:val="00650254"/>
    <w:rsid w:val="006522B3"/>
    <w:rsid w:val="006542ED"/>
    <w:rsid w:val="00654CA7"/>
    <w:rsid w:val="0065567A"/>
    <w:rsid w:val="00656E4B"/>
    <w:rsid w:val="006572A0"/>
    <w:rsid w:val="006574E2"/>
    <w:rsid w:val="00657783"/>
    <w:rsid w:val="006607F3"/>
    <w:rsid w:val="00661683"/>
    <w:rsid w:val="0066260A"/>
    <w:rsid w:val="00662B69"/>
    <w:rsid w:val="00664246"/>
    <w:rsid w:val="00664EEB"/>
    <w:rsid w:val="006652C6"/>
    <w:rsid w:val="00670C58"/>
    <w:rsid w:val="00671FF2"/>
    <w:rsid w:val="006721E9"/>
    <w:rsid w:val="0067361A"/>
    <w:rsid w:val="0068274F"/>
    <w:rsid w:val="00682BBE"/>
    <w:rsid w:val="00684308"/>
    <w:rsid w:val="006850CA"/>
    <w:rsid w:val="006853C1"/>
    <w:rsid w:val="00687115"/>
    <w:rsid w:val="00687D03"/>
    <w:rsid w:val="00692E68"/>
    <w:rsid w:val="00693AE4"/>
    <w:rsid w:val="00694FCE"/>
    <w:rsid w:val="006954E3"/>
    <w:rsid w:val="006959CA"/>
    <w:rsid w:val="006A0604"/>
    <w:rsid w:val="006A7470"/>
    <w:rsid w:val="006B220C"/>
    <w:rsid w:val="006B6D7C"/>
    <w:rsid w:val="006C12E0"/>
    <w:rsid w:val="006C20C5"/>
    <w:rsid w:val="006C21B9"/>
    <w:rsid w:val="006C51F1"/>
    <w:rsid w:val="006C59B5"/>
    <w:rsid w:val="006C7AC7"/>
    <w:rsid w:val="006D24A6"/>
    <w:rsid w:val="006D52BF"/>
    <w:rsid w:val="006D7625"/>
    <w:rsid w:val="006E0393"/>
    <w:rsid w:val="006E140E"/>
    <w:rsid w:val="006E1F59"/>
    <w:rsid w:val="006E2A3A"/>
    <w:rsid w:val="006E3B19"/>
    <w:rsid w:val="006E5303"/>
    <w:rsid w:val="006F197C"/>
    <w:rsid w:val="006F3DCD"/>
    <w:rsid w:val="006F5640"/>
    <w:rsid w:val="006F75C5"/>
    <w:rsid w:val="00700847"/>
    <w:rsid w:val="007009EA"/>
    <w:rsid w:val="00703044"/>
    <w:rsid w:val="00704A0E"/>
    <w:rsid w:val="00704CF0"/>
    <w:rsid w:val="007075E0"/>
    <w:rsid w:val="00707DD6"/>
    <w:rsid w:val="007114E0"/>
    <w:rsid w:val="00711DBD"/>
    <w:rsid w:val="00712246"/>
    <w:rsid w:val="007141B2"/>
    <w:rsid w:val="00714929"/>
    <w:rsid w:val="00715524"/>
    <w:rsid w:val="00716559"/>
    <w:rsid w:val="00717AD3"/>
    <w:rsid w:val="007213F1"/>
    <w:rsid w:val="00722954"/>
    <w:rsid w:val="00723125"/>
    <w:rsid w:val="00723471"/>
    <w:rsid w:val="00724BD7"/>
    <w:rsid w:val="00726554"/>
    <w:rsid w:val="0072696D"/>
    <w:rsid w:val="0072697B"/>
    <w:rsid w:val="00730F91"/>
    <w:rsid w:val="00732036"/>
    <w:rsid w:val="00733F1E"/>
    <w:rsid w:val="00734C03"/>
    <w:rsid w:val="00734CB6"/>
    <w:rsid w:val="0074000A"/>
    <w:rsid w:val="00741966"/>
    <w:rsid w:val="0074218D"/>
    <w:rsid w:val="00747C77"/>
    <w:rsid w:val="00751013"/>
    <w:rsid w:val="00751C69"/>
    <w:rsid w:val="007536C9"/>
    <w:rsid w:val="00753D09"/>
    <w:rsid w:val="00754CCE"/>
    <w:rsid w:val="00754CE3"/>
    <w:rsid w:val="007556ED"/>
    <w:rsid w:val="00756435"/>
    <w:rsid w:val="007569EA"/>
    <w:rsid w:val="00757C03"/>
    <w:rsid w:val="00761A1E"/>
    <w:rsid w:val="00761B6F"/>
    <w:rsid w:val="00762876"/>
    <w:rsid w:val="0076339E"/>
    <w:rsid w:val="007667C2"/>
    <w:rsid w:val="00767E7E"/>
    <w:rsid w:val="00776C9A"/>
    <w:rsid w:val="0077784F"/>
    <w:rsid w:val="00781A64"/>
    <w:rsid w:val="00782BDC"/>
    <w:rsid w:val="0078363A"/>
    <w:rsid w:val="007852B7"/>
    <w:rsid w:val="00791D5F"/>
    <w:rsid w:val="00793966"/>
    <w:rsid w:val="0079422D"/>
    <w:rsid w:val="007965C7"/>
    <w:rsid w:val="007978E3"/>
    <w:rsid w:val="007A2C1D"/>
    <w:rsid w:val="007A3695"/>
    <w:rsid w:val="007A4791"/>
    <w:rsid w:val="007A4CCF"/>
    <w:rsid w:val="007A5A1E"/>
    <w:rsid w:val="007A5BC8"/>
    <w:rsid w:val="007A72B0"/>
    <w:rsid w:val="007A7C39"/>
    <w:rsid w:val="007B0728"/>
    <w:rsid w:val="007B1EB8"/>
    <w:rsid w:val="007B2ED6"/>
    <w:rsid w:val="007B3671"/>
    <w:rsid w:val="007B3E98"/>
    <w:rsid w:val="007B474D"/>
    <w:rsid w:val="007B5544"/>
    <w:rsid w:val="007C0422"/>
    <w:rsid w:val="007C0570"/>
    <w:rsid w:val="007C0631"/>
    <w:rsid w:val="007C2284"/>
    <w:rsid w:val="007C5004"/>
    <w:rsid w:val="007C5121"/>
    <w:rsid w:val="007C5D76"/>
    <w:rsid w:val="007C638A"/>
    <w:rsid w:val="007C63F0"/>
    <w:rsid w:val="007C7AE9"/>
    <w:rsid w:val="007D02CF"/>
    <w:rsid w:val="007D2197"/>
    <w:rsid w:val="007D5591"/>
    <w:rsid w:val="007D5EF2"/>
    <w:rsid w:val="007D60B4"/>
    <w:rsid w:val="007D6736"/>
    <w:rsid w:val="007D78CF"/>
    <w:rsid w:val="007D7BE7"/>
    <w:rsid w:val="007E04B0"/>
    <w:rsid w:val="007E086D"/>
    <w:rsid w:val="007E0F5B"/>
    <w:rsid w:val="007E1CE1"/>
    <w:rsid w:val="007E2EF0"/>
    <w:rsid w:val="007E4D02"/>
    <w:rsid w:val="007E6227"/>
    <w:rsid w:val="007E76E1"/>
    <w:rsid w:val="007F03D4"/>
    <w:rsid w:val="007F06DA"/>
    <w:rsid w:val="007F0994"/>
    <w:rsid w:val="007F131D"/>
    <w:rsid w:val="007F1CE3"/>
    <w:rsid w:val="007F214A"/>
    <w:rsid w:val="007F21A1"/>
    <w:rsid w:val="007F2945"/>
    <w:rsid w:val="007F2EF9"/>
    <w:rsid w:val="007F4F95"/>
    <w:rsid w:val="007F56DA"/>
    <w:rsid w:val="007F59C3"/>
    <w:rsid w:val="00801A53"/>
    <w:rsid w:val="008055A9"/>
    <w:rsid w:val="00806747"/>
    <w:rsid w:val="0081002F"/>
    <w:rsid w:val="00812EF4"/>
    <w:rsid w:val="00815AC4"/>
    <w:rsid w:val="00815B6E"/>
    <w:rsid w:val="00816B4D"/>
    <w:rsid w:val="00816CFF"/>
    <w:rsid w:val="008202F9"/>
    <w:rsid w:val="00822BB5"/>
    <w:rsid w:val="00824BC2"/>
    <w:rsid w:val="00827073"/>
    <w:rsid w:val="00827D12"/>
    <w:rsid w:val="00830823"/>
    <w:rsid w:val="008322F7"/>
    <w:rsid w:val="008332FB"/>
    <w:rsid w:val="008356B2"/>
    <w:rsid w:val="00836277"/>
    <w:rsid w:val="00837974"/>
    <w:rsid w:val="00842FC2"/>
    <w:rsid w:val="00843C28"/>
    <w:rsid w:val="00843E00"/>
    <w:rsid w:val="008449FB"/>
    <w:rsid w:val="00845991"/>
    <w:rsid w:val="00846D81"/>
    <w:rsid w:val="00846F23"/>
    <w:rsid w:val="00851BFC"/>
    <w:rsid w:val="008520AB"/>
    <w:rsid w:val="00852490"/>
    <w:rsid w:val="008526D2"/>
    <w:rsid w:val="00852835"/>
    <w:rsid w:val="00852D9C"/>
    <w:rsid w:val="00854FD4"/>
    <w:rsid w:val="00860523"/>
    <w:rsid w:val="00860594"/>
    <w:rsid w:val="00861512"/>
    <w:rsid w:val="00862DD0"/>
    <w:rsid w:val="008635A3"/>
    <w:rsid w:val="0086423C"/>
    <w:rsid w:val="00864565"/>
    <w:rsid w:val="008650B8"/>
    <w:rsid w:val="008663DD"/>
    <w:rsid w:val="00867088"/>
    <w:rsid w:val="00872094"/>
    <w:rsid w:val="00873613"/>
    <w:rsid w:val="00875F73"/>
    <w:rsid w:val="0087653F"/>
    <w:rsid w:val="00877019"/>
    <w:rsid w:val="0087708E"/>
    <w:rsid w:val="0087721C"/>
    <w:rsid w:val="008804B8"/>
    <w:rsid w:val="00882F0F"/>
    <w:rsid w:val="00886285"/>
    <w:rsid w:val="00886A27"/>
    <w:rsid w:val="00887AF7"/>
    <w:rsid w:val="00890E49"/>
    <w:rsid w:val="00891331"/>
    <w:rsid w:val="00891435"/>
    <w:rsid w:val="00891C65"/>
    <w:rsid w:val="0089369A"/>
    <w:rsid w:val="00893B08"/>
    <w:rsid w:val="00893E46"/>
    <w:rsid w:val="00894882"/>
    <w:rsid w:val="00894912"/>
    <w:rsid w:val="00895083"/>
    <w:rsid w:val="008A15D1"/>
    <w:rsid w:val="008A35CC"/>
    <w:rsid w:val="008A6D8C"/>
    <w:rsid w:val="008A6FCE"/>
    <w:rsid w:val="008B28F7"/>
    <w:rsid w:val="008B2DAD"/>
    <w:rsid w:val="008B766D"/>
    <w:rsid w:val="008C0D21"/>
    <w:rsid w:val="008C0E5B"/>
    <w:rsid w:val="008C24CB"/>
    <w:rsid w:val="008C35B9"/>
    <w:rsid w:val="008C5680"/>
    <w:rsid w:val="008C7490"/>
    <w:rsid w:val="008C75B7"/>
    <w:rsid w:val="008D009D"/>
    <w:rsid w:val="008D0707"/>
    <w:rsid w:val="008D1ECA"/>
    <w:rsid w:val="008D2EA5"/>
    <w:rsid w:val="008D4CC7"/>
    <w:rsid w:val="008D4D6E"/>
    <w:rsid w:val="008D7084"/>
    <w:rsid w:val="008E0D1E"/>
    <w:rsid w:val="008E0E37"/>
    <w:rsid w:val="008E15B9"/>
    <w:rsid w:val="008E19DC"/>
    <w:rsid w:val="008E5BC3"/>
    <w:rsid w:val="008E6512"/>
    <w:rsid w:val="008E7401"/>
    <w:rsid w:val="008E7738"/>
    <w:rsid w:val="008F0285"/>
    <w:rsid w:val="008F07AA"/>
    <w:rsid w:val="008F1AFF"/>
    <w:rsid w:val="008F5A2F"/>
    <w:rsid w:val="008F61E0"/>
    <w:rsid w:val="008F684D"/>
    <w:rsid w:val="00901DC8"/>
    <w:rsid w:val="00903CD7"/>
    <w:rsid w:val="009040E8"/>
    <w:rsid w:val="0090538C"/>
    <w:rsid w:val="00905757"/>
    <w:rsid w:val="00905A02"/>
    <w:rsid w:val="009064E3"/>
    <w:rsid w:val="00906A49"/>
    <w:rsid w:val="00910226"/>
    <w:rsid w:val="009112B8"/>
    <w:rsid w:val="00912597"/>
    <w:rsid w:val="009130C4"/>
    <w:rsid w:val="0091445F"/>
    <w:rsid w:val="00916CBB"/>
    <w:rsid w:val="0091781A"/>
    <w:rsid w:val="009212EF"/>
    <w:rsid w:val="00921811"/>
    <w:rsid w:val="009248D8"/>
    <w:rsid w:val="00925783"/>
    <w:rsid w:val="0092615B"/>
    <w:rsid w:val="0093085C"/>
    <w:rsid w:val="00930EF4"/>
    <w:rsid w:val="009312D8"/>
    <w:rsid w:val="00932839"/>
    <w:rsid w:val="0093300B"/>
    <w:rsid w:val="00933870"/>
    <w:rsid w:val="0093401F"/>
    <w:rsid w:val="009351E8"/>
    <w:rsid w:val="00935497"/>
    <w:rsid w:val="00936ACC"/>
    <w:rsid w:val="00937D53"/>
    <w:rsid w:val="00940856"/>
    <w:rsid w:val="00941EA3"/>
    <w:rsid w:val="00942B30"/>
    <w:rsid w:val="00943622"/>
    <w:rsid w:val="00943849"/>
    <w:rsid w:val="00945BFC"/>
    <w:rsid w:val="0094699B"/>
    <w:rsid w:val="00950628"/>
    <w:rsid w:val="009516D1"/>
    <w:rsid w:val="00951A7C"/>
    <w:rsid w:val="00953805"/>
    <w:rsid w:val="00957FCD"/>
    <w:rsid w:val="009608B6"/>
    <w:rsid w:val="00961E1B"/>
    <w:rsid w:val="00967172"/>
    <w:rsid w:val="009712CA"/>
    <w:rsid w:val="0097279B"/>
    <w:rsid w:val="00974A72"/>
    <w:rsid w:val="00974DA3"/>
    <w:rsid w:val="00977F70"/>
    <w:rsid w:val="0098041C"/>
    <w:rsid w:val="00980616"/>
    <w:rsid w:val="00981422"/>
    <w:rsid w:val="00982A6F"/>
    <w:rsid w:val="00984A66"/>
    <w:rsid w:val="00985D1B"/>
    <w:rsid w:val="0098642C"/>
    <w:rsid w:val="009902D4"/>
    <w:rsid w:val="0099505D"/>
    <w:rsid w:val="00996C3B"/>
    <w:rsid w:val="00996C3D"/>
    <w:rsid w:val="00996EE9"/>
    <w:rsid w:val="00997707"/>
    <w:rsid w:val="009A0125"/>
    <w:rsid w:val="009A07B5"/>
    <w:rsid w:val="009A0B62"/>
    <w:rsid w:val="009A115B"/>
    <w:rsid w:val="009A3D53"/>
    <w:rsid w:val="009A54AC"/>
    <w:rsid w:val="009A69C4"/>
    <w:rsid w:val="009A6F28"/>
    <w:rsid w:val="009B0581"/>
    <w:rsid w:val="009B143A"/>
    <w:rsid w:val="009B1967"/>
    <w:rsid w:val="009B29D4"/>
    <w:rsid w:val="009B2BB2"/>
    <w:rsid w:val="009B4C33"/>
    <w:rsid w:val="009B6203"/>
    <w:rsid w:val="009B66B0"/>
    <w:rsid w:val="009B6C92"/>
    <w:rsid w:val="009B7C8B"/>
    <w:rsid w:val="009B7D7F"/>
    <w:rsid w:val="009C0114"/>
    <w:rsid w:val="009C0877"/>
    <w:rsid w:val="009C19C2"/>
    <w:rsid w:val="009C2559"/>
    <w:rsid w:val="009C2C67"/>
    <w:rsid w:val="009C2EE3"/>
    <w:rsid w:val="009C32FB"/>
    <w:rsid w:val="009C35FB"/>
    <w:rsid w:val="009C4E0D"/>
    <w:rsid w:val="009D0467"/>
    <w:rsid w:val="009D072A"/>
    <w:rsid w:val="009D0A9C"/>
    <w:rsid w:val="009D3FFD"/>
    <w:rsid w:val="009D46F3"/>
    <w:rsid w:val="009E17F8"/>
    <w:rsid w:val="009E2A33"/>
    <w:rsid w:val="009E4540"/>
    <w:rsid w:val="009E537C"/>
    <w:rsid w:val="009E65E9"/>
    <w:rsid w:val="009E7365"/>
    <w:rsid w:val="009F0FA3"/>
    <w:rsid w:val="009F27F4"/>
    <w:rsid w:val="009F4038"/>
    <w:rsid w:val="009F6B89"/>
    <w:rsid w:val="009F7A42"/>
    <w:rsid w:val="00A04D61"/>
    <w:rsid w:val="00A11E44"/>
    <w:rsid w:val="00A14FBF"/>
    <w:rsid w:val="00A15DFE"/>
    <w:rsid w:val="00A16FDF"/>
    <w:rsid w:val="00A22F86"/>
    <w:rsid w:val="00A23ABD"/>
    <w:rsid w:val="00A23B3C"/>
    <w:rsid w:val="00A26737"/>
    <w:rsid w:val="00A30629"/>
    <w:rsid w:val="00A354CF"/>
    <w:rsid w:val="00A3557A"/>
    <w:rsid w:val="00A35C86"/>
    <w:rsid w:val="00A37C19"/>
    <w:rsid w:val="00A418A8"/>
    <w:rsid w:val="00A421B3"/>
    <w:rsid w:val="00A42F0F"/>
    <w:rsid w:val="00A4360A"/>
    <w:rsid w:val="00A43B33"/>
    <w:rsid w:val="00A4565B"/>
    <w:rsid w:val="00A461BB"/>
    <w:rsid w:val="00A463FE"/>
    <w:rsid w:val="00A478A2"/>
    <w:rsid w:val="00A51766"/>
    <w:rsid w:val="00A52E4A"/>
    <w:rsid w:val="00A54178"/>
    <w:rsid w:val="00A60D5E"/>
    <w:rsid w:val="00A62139"/>
    <w:rsid w:val="00A63264"/>
    <w:rsid w:val="00A636EA"/>
    <w:rsid w:val="00A6388C"/>
    <w:rsid w:val="00A7638E"/>
    <w:rsid w:val="00A803BA"/>
    <w:rsid w:val="00A80551"/>
    <w:rsid w:val="00A835E4"/>
    <w:rsid w:val="00A83CEA"/>
    <w:rsid w:val="00A8655D"/>
    <w:rsid w:val="00A86C2D"/>
    <w:rsid w:val="00A874E3"/>
    <w:rsid w:val="00A910C7"/>
    <w:rsid w:val="00A9113F"/>
    <w:rsid w:val="00A93A83"/>
    <w:rsid w:val="00A97C4C"/>
    <w:rsid w:val="00AA03BD"/>
    <w:rsid w:val="00AA0795"/>
    <w:rsid w:val="00AA07CA"/>
    <w:rsid w:val="00AA24BB"/>
    <w:rsid w:val="00AA29FD"/>
    <w:rsid w:val="00AA5445"/>
    <w:rsid w:val="00AB4A9D"/>
    <w:rsid w:val="00AB5A0C"/>
    <w:rsid w:val="00AB64BF"/>
    <w:rsid w:val="00AB7B8C"/>
    <w:rsid w:val="00AC071A"/>
    <w:rsid w:val="00AC09A8"/>
    <w:rsid w:val="00AC2E29"/>
    <w:rsid w:val="00AC44C8"/>
    <w:rsid w:val="00AC520D"/>
    <w:rsid w:val="00AC5B39"/>
    <w:rsid w:val="00AC60E6"/>
    <w:rsid w:val="00AC6C63"/>
    <w:rsid w:val="00AD08BB"/>
    <w:rsid w:val="00AD105B"/>
    <w:rsid w:val="00AD3AF3"/>
    <w:rsid w:val="00AD3FB9"/>
    <w:rsid w:val="00AD44CC"/>
    <w:rsid w:val="00AD450A"/>
    <w:rsid w:val="00AD4C3D"/>
    <w:rsid w:val="00AE1677"/>
    <w:rsid w:val="00AE6394"/>
    <w:rsid w:val="00AE6694"/>
    <w:rsid w:val="00AE7663"/>
    <w:rsid w:val="00AF0122"/>
    <w:rsid w:val="00AF0AEF"/>
    <w:rsid w:val="00AF0FDF"/>
    <w:rsid w:val="00AF11D1"/>
    <w:rsid w:val="00AF2B9C"/>
    <w:rsid w:val="00AF5914"/>
    <w:rsid w:val="00AF6BB8"/>
    <w:rsid w:val="00AF7B96"/>
    <w:rsid w:val="00AF7F13"/>
    <w:rsid w:val="00B003D2"/>
    <w:rsid w:val="00B02AAF"/>
    <w:rsid w:val="00B04035"/>
    <w:rsid w:val="00B128AB"/>
    <w:rsid w:val="00B14004"/>
    <w:rsid w:val="00B14543"/>
    <w:rsid w:val="00B14766"/>
    <w:rsid w:val="00B16B3F"/>
    <w:rsid w:val="00B16F07"/>
    <w:rsid w:val="00B21463"/>
    <w:rsid w:val="00B23420"/>
    <w:rsid w:val="00B23E50"/>
    <w:rsid w:val="00B2782A"/>
    <w:rsid w:val="00B324E8"/>
    <w:rsid w:val="00B32855"/>
    <w:rsid w:val="00B328CE"/>
    <w:rsid w:val="00B33125"/>
    <w:rsid w:val="00B33F82"/>
    <w:rsid w:val="00B36840"/>
    <w:rsid w:val="00B36E93"/>
    <w:rsid w:val="00B44120"/>
    <w:rsid w:val="00B451D8"/>
    <w:rsid w:val="00B46602"/>
    <w:rsid w:val="00B47167"/>
    <w:rsid w:val="00B5075E"/>
    <w:rsid w:val="00B552B1"/>
    <w:rsid w:val="00B554EA"/>
    <w:rsid w:val="00B55B79"/>
    <w:rsid w:val="00B60504"/>
    <w:rsid w:val="00B661C6"/>
    <w:rsid w:val="00B66B6D"/>
    <w:rsid w:val="00B66CD8"/>
    <w:rsid w:val="00B679CC"/>
    <w:rsid w:val="00B67D04"/>
    <w:rsid w:val="00B70F8E"/>
    <w:rsid w:val="00B7236B"/>
    <w:rsid w:val="00B75BF8"/>
    <w:rsid w:val="00B76ADC"/>
    <w:rsid w:val="00B76CD4"/>
    <w:rsid w:val="00B772AE"/>
    <w:rsid w:val="00B837DA"/>
    <w:rsid w:val="00B83FC8"/>
    <w:rsid w:val="00B8588E"/>
    <w:rsid w:val="00B902F3"/>
    <w:rsid w:val="00B90C49"/>
    <w:rsid w:val="00B91FD4"/>
    <w:rsid w:val="00B92125"/>
    <w:rsid w:val="00B925C2"/>
    <w:rsid w:val="00B92B90"/>
    <w:rsid w:val="00B93F1C"/>
    <w:rsid w:val="00B9496C"/>
    <w:rsid w:val="00B9588E"/>
    <w:rsid w:val="00B97FD0"/>
    <w:rsid w:val="00BA14CA"/>
    <w:rsid w:val="00BA1B0B"/>
    <w:rsid w:val="00BA31F3"/>
    <w:rsid w:val="00BA58C6"/>
    <w:rsid w:val="00BA7178"/>
    <w:rsid w:val="00BB05DB"/>
    <w:rsid w:val="00BB1B3A"/>
    <w:rsid w:val="00BB2132"/>
    <w:rsid w:val="00BB5140"/>
    <w:rsid w:val="00BB5AD9"/>
    <w:rsid w:val="00BB627D"/>
    <w:rsid w:val="00BB6608"/>
    <w:rsid w:val="00BB7C48"/>
    <w:rsid w:val="00BC109C"/>
    <w:rsid w:val="00BC1265"/>
    <w:rsid w:val="00BC1919"/>
    <w:rsid w:val="00BC1990"/>
    <w:rsid w:val="00BC300C"/>
    <w:rsid w:val="00BC3551"/>
    <w:rsid w:val="00BC6A54"/>
    <w:rsid w:val="00BC75D4"/>
    <w:rsid w:val="00BD01BD"/>
    <w:rsid w:val="00BD0FD1"/>
    <w:rsid w:val="00BD13B8"/>
    <w:rsid w:val="00BD278B"/>
    <w:rsid w:val="00BD54C9"/>
    <w:rsid w:val="00BD5730"/>
    <w:rsid w:val="00BD603B"/>
    <w:rsid w:val="00BD6A29"/>
    <w:rsid w:val="00BE25AD"/>
    <w:rsid w:val="00BE35F6"/>
    <w:rsid w:val="00BE3FF1"/>
    <w:rsid w:val="00BE4024"/>
    <w:rsid w:val="00BE59F8"/>
    <w:rsid w:val="00BE73AC"/>
    <w:rsid w:val="00BE7AFE"/>
    <w:rsid w:val="00BF0191"/>
    <w:rsid w:val="00BF0AC0"/>
    <w:rsid w:val="00BF49D0"/>
    <w:rsid w:val="00BF5232"/>
    <w:rsid w:val="00BF7DC2"/>
    <w:rsid w:val="00BF7F4A"/>
    <w:rsid w:val="00C00CAC"/>
    <w:rsid w:val="00C0272B"/>
    <w:rsid w:val="00C04143"/>
    <w:rsid w:val="00C07193"/>
    <w:rsid w:val="00C10276"/>
    <w:rsid w:val="00C10AA8"/>
    <w:rsid w:val="00C13912"/>
    <w:rsid w:val="00C13BC5"/>
    <w:rsid w:val="00C16EEF"/>
    <w:rsid w:val="00C20000"/>
    <w:rsid w:val="00C211B2"/>
    <w:rsid w:val="00C22498"/>
    <w:rsid w:val="00C2441F"/>
    <w:rsid w:val="00C25AF8"/>
    <w:rsid w:val="00C27071"/>
    <w:rsid w:val="00C270C7"/>
    <w:rsid w:val="00C2733F"/>
    <w:rsid w:val="00C30120"/>
    <w:rsid w:val="00C31D6B"/>
    <w:rsid w:val="00C3340B"/>
    <w:rsid w:val="00C36865"/>
    <w:rsid w:val="00C42C6C"/>
    <w:rsid w:val="00C43075"/>
    <w:rsid w:val="00C46E81"/>
    <w:rsid w:val="00C47CA9"/>
    <w:rsid w:val="00C50404"/>
    <w:rsid w:val="00C50B40"/>
    <w:rsid w:val="00C51CDA"/>
    <w:rsid w:val="00C52961"/>
    <w:rsid w:val="00C55022"/>
    <w:rsid w:val="00C55B23"/>
    <w:rsid w:val="00C60CFE"/>
    <w:rsid w:val="00C64443"/>
    <w:rsid w:val="00C66047"/>
    <w:rsid w:val="00C672DF"/>
    <w:rsid w:val="00C800AC"/>
    <w:rsid w:val="00C808C3"/>
    <w:rsid w:val="00C81F18"/>
    <w:rsid w:val="00C82501"/>
    <w:rsid w:val="00C8338E"/>
    <w:rsid w:val="00C853B5"/>
    <w:rsid w:val="00C8701C"/>
    <w:rsid w:val="00C91063"/>
    <w:rsid w:val="00C928CC"/>
    <w:rsid w:val="00C930B9"/>
    <w:rsid w:val="00C95E6C"/>
    <w:rsid w:val="00CA0938"/>
    <w:rsid w:val="00CA30D9"/>
    <w:rsid w:val="00CA6345"/>
    <w:rsid w:val="00CA6586"/>
    <w:rsid w:val="00CA7536"/>
    <w:rsid w:val="00CB0085"/>
    <w:rsid w:val="00CB2830"/>
    <w:rsid w:val="00CB2E56"/>
    <w:rsid w:val="00CB5965"/>
    <w:rsid w:val="00CB63FA"/>
    <w:rsid w:val="00CC1003"/>
    <w:rsid w:val="00CC345F"/>
    <w:rsid w:val="00CC3C4C"/>
    <w:rsid w:val="00CC538C"/>
    <w:rsid w:val="00CC668B"/>
    <w:rsid w:val="00CC6F85"/>
    <w:rsid w:val="00CC738B"/>
    <w:rsid w:val="00CD1856"/>
    <w:rsid w:val="00CD20A6"/>
    <w:rsid w:val="00CD5448"/>
    <w:rsid w:val="00CE0377"/>
    <w:rsid w:val="00CE0810"/>
    <w:rsid w:val="00CE1D97"/>
    <w:rsid w:val="00CF4F3E"/>
    <w:rsid w:val="00CF4F90"/>
    <w:rsid w:val="00CF66A4"/>
    <w:rsid w:val="00CF6C73"/>
    <w:rsid w:val="00D020FC"/>
    <w:rsid w:val="00D02DBF"/>
    <w:rsid w:val="00D034AB"/>
    <w:rsid w:val="00D04BED"/>
    <w:rsid w:val="00D05115"/>
    <w:rsid w:val="00D1130A"/>
    <w:rsid w:val="00D135A9"/>
    <w:rsid w:val="00D14415"/>
    <w:rsid w:val="00D1691E"/>
    <w:rsid w:val="00D2027D"/>
    <w:rsid w:val="00D22515"/>
    <w:rsid w:val="00D234BA"/>
    <w:rsid w:val="00D2383B"/>
    <w:rsid w:val="00D23E65"/>
    <w:rsid w:val="00D2415F"/>
    <w:rsid w:val="00D27242"/>
    <w:rsid w:val="00D32145"/>
    <w:rsid w:val="00D33485"/>
    <w:rsid w:val="00D33EB5"/>
    <w:rsid w:val="00D35984"/>
    <w:rsid w:val="00D447F4"/>
    <w:rsid w:val="00D447FB"/>
    <w:rsid w:val="00D45A0A"/>
    <w:rsid w:val="00D462B7"/>
    <w:rsid w:val="00D4666F"/>
    <w:rsid w:val="00D502D8"/>
    <w:rsid w:val="00D513AA"/>
    <w:rsid w:val="00D55101"/>
    <w:rsid w:val="00D56BC8"/>
    <w:rsid w:val="00D57ED2"/>
    <w:rsid w:val="00D60BED"/>
    <w:rsid w:val="00D6141E"/>
    <w:rsid w:val="00D62298"/>
    <w:rsid w:val="00D703A9"/>
    <w:rsid w:val="00D70821"/>
    <w:rsid w:val="00D730D2"/>
    <w:rsid w:val="00D731AB"/>
    <w:rsid w:val="00D73DA5"/>
    <w:rsid w:val="00D76C74"/>
    <w:rsid w:val="00D775B4"/>
    <w:rsid w:val="00D804FC"/>
    <w:rsid w:val="00D80C38"/>
    <w:rsid w:val="00D81813"/>
    <w:rsid w:val="00D8438E"/>
    <w:rsid w:val="00D8469D"/>
    <w:rsid w:val="00D8745E"/>
    <w:rsid w:val="00D90FE6"/>
    <w:rsid w:val="00D90FEC"/>
    <w:rsid w:val="00D92250"/>
    <w:rsid w:val="00D9384C"/>
    <w:rsid w:val="00D96243"/>
    <w:rsid w:val="00D9645F"/>
    <w:rsid w:val="00D966B7"/>
    <w:rsid w:val="00D97606"/>
    <w:rsid w:val="00DA0CC4"/>
    <w:rsid w:val="00DA54F6"/>
    <w:rsid w:val="00DA561A"/>
    <w:rsid w:val="00DA7E36"/>
    <w:rsid w:val="00DB095D"/>
    <w:rsid w:val="00DB23F2"/>
    <w:rsid w:val="00DB2933"/>
    <w:rsid w:val="00DB2DF9"/>
    <w:rsid w:val="00DB32E9"/>
    <w:rsid w:val="00DB441C"/>
    <w:rsid w:val="00DB7531"/>
    <w:rsid w:val="00DC11AE"/>
    <w:rsid w:val="00DC1C9E"/>
    <w:rsid w:val="00DC47D3"/>
    <w:rsid w:val="00DC5FC7"/>
    <w:rsid w:val="00DC7AFD"/>
    <w:rsid w:val="00DD0C78"/>
    <w:rsid w:val="00DD317E"/>
    <w:rsid w:val="00DD4E0D"/>
    <w:rsid w:val="00DD6377"/>
    <w:rsid w:val="00DD687C"/>
    <w:rsid w:val="00DD6DAE"/>
    <w:rsid w:val="00DD776E"/>
    <w:rsid w:val="00DE39C3"/>
    <w:rsid w:val="00DE517E"/>
    <w:rsid w:val="00DE7625"/>
    <w:rsid w:val="00DE7C18"/>
    <w:rsid w:val="00DF0DB8"/>
    <w:rsid w:val="00DF1CBA"/>
    <w:rsid w:val="00DF20CF"/>
    <w:rsid w:val="00DF3D1A"/>
    <w:rsid w:val="00DF4392"/>
    <w:rsid w:val="00DF72FE"/>
    <w:rsid w:val="00E00C2B"/>
    <w:rsid w:val="00E04E5B"/>
    <w:rsid w:val="00E06F06"/>
    <w:rsid w:val="00E0760F"/>
    <w:rsid w:val="00E1123E"/>
    <w:rsid w:val="00E12F2D"/>
    <w:rsid w:val="00E230F7"/>
    <w:rsid w:val="00E23162"/>
    <w:rsid w:val="00E23E86"/>
    <w:rsid w:val="00E24335"/>
    <w:rsid w:val="00E24A33"/>
    <w:rsid w:val="00E24AB5"/>
    <w:rsid w:val="00E26818"/>
    <w:rsid w:val="00E26BB7"/>
    <w:rsid w:val="00E26C51"/>
    <w:rsid w:val="00E271E1"/>
    <w:rsid w:val="00E3185F"/>
    <w:rsid w:val="00E32DE2"/>
    <w:rsid w:val="00E33F72"/>
    <w:rsid w:val="00E3406B"/>
    <w:rsid w:val="00E34FD6"/>
    <w:rsid w:val="00E3575A"/>
    <w:rsid w:val="00E36382"/>
    <w:rsid w:val="00E36B82"/>
    <w:rsid w:val="00E37D9E"/>
    <w:rsid w:val="00E40EA7"/>
    <w:rsid w:val="00E411DF"/>
    <w:rsid w:val="00E4214F"/>
    <w:rsid w:val="00E51045"/>
    <w:rsid w:val="00E51987"/>
    <w:rsid w:val="00E52FED"/>
    <w:rsid w:val="00E5370A"/>
    <w:rsid w:val="00E54ABE"/>
    <w:rsid w:val="00E55001"/>
    <w:rsid w:val="00E55B59"/>
    <w:rsid w:val="00E6059A"/>
    <w:rsid w:val="00E605F2"/>
    <w:rsid w:val="00E62D21"/>
    <w:rsid w:val="00E64AE4"/>
    <w:rsid w:val="00E70CC5"/>
    <w:rsid w:val="00E748D8"/>
    <w:rsid w:val="00E75F24"/>
    <w:rsid w:val="00E814F5"/>
    <w:rsid w:val="00E81DD4"/>
    <w:rsid w:val="00E82B36"/>
    <w:rsid w:val="00E870C7"/>
    <w:rsid w:val="00E906CF"/>
    <w:rsid w:val="00E91D5A"/>
    <w:rsid w:val="00E96D7E"/>
    <w:rsid w:val="00EA3253"/>
    <w:rsid w:val="00EA3C78"/>
    <w:rsid w:val="00EA6215"/>
    <w:rsid w:val="00EA66D5"/>
    <w:rsid w:val="00EB0E36"/>
    <w:rsid w:val="00EB0F19"/>
    <w:rsid w:val="00EB2128"/>
    <w:rsid w:val="00EB6D9B"/>
    <w:rsid w:val="00EC0029"/>
    <w:rsid w:val="00EC1347"/>
    <w:rsid w:val="00EC16D1"/>
    <w:rsid w:val="00EC2EFC"/>
    <w:rsid w:val="00EC3B2B"/>
    <w:rsid w:val="00EC407A"/>
    <w:rsid w:val="00EC66FE"/>
    <w:rsid w:val="00ED0704"/>
    <w:rsid w:val="00ED0EA9"/>
    <w:rsid w:val="00ED17FD"/>
    <w:rsid w:val="00ED19FC"/>
    <w:rsid w:val="00ED3BB5"/>
    <w:rsid w:val="00ED6628"/>
    <w:rsid w:val="00ED6BAA"/>
    <w:rsid w:val="00ED6D55"/>
    <w:rsid w:val="00ED71D5"/>
    <w:rsid w:val="00EE1BF8"/>
    <w:rsid w:val="00EE21C8"/>
    <w:rsid w:val="00EE23E3"/>
    <w:rsid w:val="00EE34CC"/>
    <w:rsid w:val="00EE6EF6"/>
    <w:rsid w:val="00EF203E"/>
    <w:rsid w:val="00EF2641"/>
    <w:rsid w:val="00EF2784"/>
    <w:rsid w:val="00EF412F"/>
    <w:rsid w:val="00EF5F0A"/>
    <w:rsid w:val="00EF6865"/>
    <w:rsid w:val="00EF72E0"/>
    <w:rsid w:val="00F016E8"/>
    <w:rsid w:val="00F04409"/>
    <w:rsid w:val="00F0478A"/>
    <w:rsid w:val="00F05697"/>
    <w:rsid w:val="00F0599F"/>
    <w:rsid w:val="00F072BA"/>
    <w:rsid w:val="00F073C7"/>
    <w:rsid w:val="00F1095D"/>
    <w:rsid w:val="00F10ABE"/>
    <w:rsid w:val="00F126E3"/>
    <w:rsid w:val="00F16AEA"/>
    <w:rsid w:val="00F21DFE"/>
    <w:rsid w:val="00F22CAD"/>
    <w:rsid w:val="00F25943"/>
    <w:rsid w:val="00F259F2"/>
    <w:rsid w:val="00F27C70"/>
    <w:rsid w:val="00F32BF5"/>
    <w:rsid w:val="00F351D8"/>
    <w:rsid w:val="00F37800"/>
    <w:rsid w:val="00F4170B"/>
    <w:rsid w:val="00F4218A"/>
    <w:rsid w:val="00F44564"/>
    <w:rsid w:val="00F5041F"/>
    <w:rsid w:val="00F50DD5"/>
    <w:rsid w:val="00F52CD3"/>
    <w:rsid w:val="00F538AC"/>
    <w:rsid w:val="00F53DF8"/>
    <w:rsid w:val="00F56480"/>
    <w:rsid w:val="00F60E6C"/>
    <w:rsid w:val="00F61C69"/>
    <w:rsid w:val="00F61D30"/>
    <w:rsid w:val="00F63272"/>
    <w:rsid w:val="00F632B1"/>
    <w:rsid w:val="00F651A2"/>
    <w:rsid w:val="00F6525B"/>
    <w:rsid w:val="00F66614"/>
    <w:rsid w:val="00F66820"/>
    <w:rsid w:val="00F66B2E"/>
    <w:rsid w:val="00F66F81"/>
    <w:rsid w:val="00F70C9E"/>
    <w:rsid w:val="00F714DF"/>
    <w:rsid w:val="00F71BC7"/>
    <w:rsid w:val="00F71F52"/>
    <w:rsid w:val="00F72B02"/>
    <w:rsid w:val="00F72B62"/>
    <w:rsid w:val="00F7380C"/>
    <w:rsid w:val="00F73E13"/>
    <w:rsid w:val="00F73F29"/>
    <w:rsid w:val="00F74614"/>
    <w:rsid w:val="00F7491C"/>
    <w:rsid w:val="00F749D3"/>
    <w:rsid w:val="00F75FAA"/>
    <w:rsid w:val="00F81AF7"/>
    <w:rsid w:val="00F834B3"/>
    <w:rsid w:val="00F84092"/>
    <w:rsid w:val="00F87CFA"/>
    <w:rsid w:val="00F90B2F"/>
    <w:rsid w:val="00F9652E"/>
    <w:rsid w:val="00F97AB9"/>
    <w:rsid w:val="00F97C7B"/>
    <w:rsid w:val="00FA25B7"/>
    <w:rsid w:val="00FA2D4F"/>
    <w:rsid w:val="00FA4379"/>
    <w:rsid w:val="00FA4A2A"/>
    <w:rsid w:val="00FA4A4F"/>
    <w:rsid w:val="00FA7015"/>
    <w:rsid w:val="00FB03D4"/>
    <w:rsid w:val="00FB0D8F"/>
    <w:rsid w:val="00FB2108"/>
    <w:rsid w:val="00FB2663"/>
    <w:rsid w:val="00FB4084"/>
    <w:rsid w:val="00FB554A"/>
    <w:rsid w:val="00FB6EFF"/>
    <w:rsid w:val="00FB7832"/>
    <w:rsid w:val="00FC01C6"/>
    <w:rsid w:val="00FC175E"/>
    <w:rsid w:val="00FC32F0"/>
    <w:rsid w:val="00FC435B"/>
    <w:rsid w:val="00FC578B"/>
    <w:rsid w:val="00FD37B7"/>
    <w:rsid w:val="00FD4743"/>
    <w:rsid w:val="00FD6963"/>
    <w:rsid w:val="00FD6BF4"/>
    <w:rsid w:val="00FE05C4"/>
    <w:rsid w:val="00FE0E1F"/>
    <w:rsid w:val="00FE180D"/>
    <w:rsid w:val="00FE1B43"/>
    <w:rsid w:val="00FE27A6"/>
    <w:rsid w:val="00FE333B"/>
    <w:rsid w:val="00FE3910"/>
    <w:rsid w:val="00FE42AC"/>
    <w:rsid w:val="00FE5C36"/>
    <w:rsid w:val="00FE6079"/>
    <w:rsid w:val="00FE7218"/>
    <w:rsid w:val="00FF0431"/>
    <w:rsid w:val="00FF138E"/>
    <w:rsid w:val="00FF1A3D"/>
    <w:rsid w:val="00FF2552"/>
    <w:rsid w:val="00FF2DC7"/>
    <w:rsid w:val="00FF3CA7"/>
    <w:rsid w:val="00FF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79295"/>
  <w15:docId w15:val="{85BA55E3-4E86-4593-8749-C81E2561C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 Tj" w:eastAsiaTheme="minorHAnsi" w:hAnsi="Times New Roman Tj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8F68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5C69D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0"/>
    <w:next w:val="a0"/>
    <w:link w:val="20"/>
    <w:qFormat/>
    <w:rsid w:val="005C69D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BB5AD9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0"/>
    <w:next w:val="a0"/>
    <w:link w:val="40"/>
    <w:uiPriority w:val="9"/>
    <w:unhideWhenUsed/>
    <w:qFormat/>
    <w:rsid w:val="00BB5AD9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0"/>
    <w:next w:val="a0"/>
    <w:link w:val="50"/>
    <w:uiPriority w:val="9"/>
    <w:unhideWhenUsed/>
    <w:qFormat/>
    <w:rsid w:val="00BB5AD9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0"/>
    <w:next w:val="a0"/>
    <w:link w:val="60"/>
    <w:uiPriority w:val="9"/>
    <w:unhideWhenUsed/>
    <w:qFormat/>
    <w:rsid w:val="00BB5AD9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C69D4"/>
    <w:rPr>
      <w:rFonts w:ascii="Cambria" w:eastAsia="Times New Roman" w:hAnsi="Cambria" w:cs="Times New Roman"/>
      <w:b/>
      <w:bCs/>
      <w:color w:val="365F91"/>
      <w:szCs w:val="28"/>
    </w:rPr>
  </w:style>
  <w:style w:type="character" w:customStyle="1" w:styleId="20">
    <w:name w:val="Заголовок 2 Знак"/>
    <w:basedOn w:val="a1"/>
    <w:link w:val="2"/>
    <w:rsid w:val="005C69D4"/>
    <w:rPr>
      <w:rFonts w:ascii="Arial" w:eastAsia="Times New Roman" w:hAnsi="Arial" w:cs="Arial"/>
      <w:b/>
      <w:bCs/>
      <w:i/>
      <w:iCs/>
      <w:szCs w:val="28"/>
      <w:lang w:eastAsia="ru-RU"/>
    </w:rPr>
  </w:style>
  <w:style w:type="character" w:styleId="a4">
    <w:name w:val="footnote reference"/>
    <w:rsid w:val="005C69D4"/>
    <w:rPr>
      <w:vertAlign w:val="superscript"/>
    </w:rPr>
  </w:style>
  <w:style w:type="paragraph" w:styleId="a5">
    <w:name w:val="footnote text"/>
    <w:basedOn w:val="a0"/>
    <w:link w:val="a6"/>
    <w:rsid w:val="005C69D4"/>
    <w:rPr>
      <w:sz w:val="20"/>
      <w:szCs w:val="20"/>
    </w:rPr>
  </w:style>
  <w:style w:type="character" w:customStyle="1" w:styleId="a6">
    <w:name w:val="Текст сноски Знак"/>
    <w:basedOn w:val="a1"/>
    <w:link w:val="a5"/>
    <w:rsid w:val="005C6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0"/>
    <w:link w:val="a8"/>
    <w:rsid w:val="005C69D4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1"/>
    <w:link w:val="a7"/>
    <w:rsid w:val="005C69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rsid w:val="005C69D4"/>
    <w:rPr>
      <w:color w:val="0000FF"/>
      <w:u w:val="single"/>
    </w:rPr>
  </w:style>
  <w:style w:type="character" w:styleId="aa">
    <w:name w:val="endnote reference"/>
    <w:rsid w:val="005C69D4"/>
    <w:rPr>
      <w:vertAlign w:val="superscript"/>
    </w:rPr>
  </w:style>
  <w:style w:type="paragraph" w:styleId="ab">
    <w:name w:val="footer"/>
    <w:basedOn w:val="a0"/>
    <w:link w:val="ac"/>
    <w:rsid w:val="005C69D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rsid w:val="005C69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1"/>
    <w:rsid w:val="005C69D4"/>
  </w:style>
  <w:style w:type="paragraph" w:styleId="ae">
    <w:name w:val="Body Text"/>
    <w:basedOn w:val="a0"/>
    <w:link w:val="af"/>
    <w:rsid w:val="005C69D4"/>
    <w:pPr>
      <w:jc w:val="center"/>
    </w:pPr>
    <w:rPr>
      <w:b/>
      <w:bCs/>
      <w:sz w:val="28"/>
    </w:rPr>
  </w:style>
  <w:style w:type="character" w:customStyle="1" w:styleId="af">
    <w:name w:val="Основной текст Знак"/>
    <w:basedOn w:val="a1"/>
    <w:link w:val="ae"/>
    <w:rsid w:val="005C69D4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21">
    <w:name w:val="Body Text 2"/>
    <w:basedOn w:val="a0"/>
    <w:link w:val="22"/>
    <w:rsid w:val="005C69D4"/>
    <w:pPr>
      <w:jc w:val="both"/>
    </w:pPr>
    <w:rPr>
      <w:sz w:val="28"/>
    </w:rPr>
  </w:style>
  <w:style w:type="character" w:customStyle="1" w:styleId="22">
    <w:name w:val="Основной текст 2 Знак"/>
    <w:basedOn w:val="a1"/>
    <w:link w:val="21"/>
    <w:rsid w:val="005C69D4"/>
    <w:rPr>
      <w:rFonts w:ascii="Times New Roman" w:eastAsia="Times New Roman" w:hAnsi="Times New Roman" w:cs="Times New Roman"/>
      <w:szCs w:val="24"/>
      <w:lang w:eastAsia="ru-RU"/>
    </w:rPr>
  </w:style>
  <w:style w:type="paragraph" w:styleId="af0">
    <w:name w:val="endnote text"/>
    <w:basedOn w:val="a0"/>
    <w:link w:val="af1"/>
    <w:rsid w:val="005C69D4"/>
    <w:rPr>
      <w:sz w:val="20"/>
      <w:szCs w:val="20"/>
    </w:rPr>
  </w:style>
  <w:style w:type="character" w:customStyle="1" w:styleId="af1">
    <w:name w:val="Текст концевой сноски Знак"/>
    <w:basedOn w:val="a1"/>
    <w:link w:val="af0"/>
    <w:rsid w:val="005C6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">
    <w:name w:val="List Bullet"/>
    <w:basedOn w:val="a0"/>
    <w:uiPriority w:val="99"/>
    <w:unhideWhenUsed/>
    <w:rsid w:val="00EE6EF6"/>
    <w:pPr>
      <w:numPr>
        <w:numId w:val="1"/>
      </w:numPr>
      <w:contextualSpacing/>
    </w:pPr>
  </w:style>
  <w:style w:type="paragraph" w:styleId="af2">
    <w:name w:val="Balloon Text"/>
    <w:basedOn w:val="a0"/>
    <w:link w:val="af3"/>
    <w:uiPriority w:val="99"/>
    <w:semiHidden/>
    <w:unhideWhenUsed/>
    <w:rsid w:val="009C2EE3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9C2EE3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List Paragraph"/>
    <w:basedOn w:val="a0"/>
    <w:uiPriority w:val="34"/>
    <w:qFormat/>
    <w:rsid w:val="00C10AA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3">
    <w:name w:val="List 2"/>
    <w:basedOn w:val="a0"/>
    <w:uiPriority w:val="99"/>
    <w:unhideWhenUsed/>
    <w:rsid w:val="00C10AA8"/>
    <w:pPr>
      <w:spacing w:after="200" w:line="276" w:lineRule="auto"/>
      <w:ind w:left="566" w:hanging="283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5">
    <w:name w:val="List Continue"/>
    <w:basedOn w:val="a0"/>
    <w:uiPriority w:val="99"/>
    <w:unhideWhenUsed/>
    <w:rsid w:val="00C10AA8"/>
    <w:pPr>
      <w:spacing w:after="120" w:line="276" w:lineRule="auto"/>
      <w:ind w:left="283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uiPriority w:val="9"/>
    <w:rsid w:val="00BB5AD9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customStyle="1" w:styleId="40">
    <w:name w:val="Заголовок 4 Знак"/>
    <w:basedOn w:val="a1"/>
    <w:link w:val="4"/>
    <w:uiPriority w:val="9"/>
    <w:rsid w:val="00BB5AD9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character" w:customStyle="1" w:styleId="50">
    <w:name w:val="Заголовок 5 Знак"/>
    <w:basedOn w:val="a1"/>
    <w:link w:val="5"/>
    <w:uiPriority w:val="9"/>
    <w:rsid w:val="00BB5AD9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60">
    <w:name w:val="Заголовок 6 Знак"/>
    <w:basedOn w:val="a1"/>
    <w:link w:val="6"/>
    <w:uiPriority w:val="9"/>
    <w:rsid w:val="00BB5AD9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paragraph" w:styleId="af6">
    <w:name w:val="List"/>
    <w:basedOn w:val="a0"/>
    <w:uiPriority w:val="99"/>
    <w:unhideWhenUsed/>
    <w:rsid w:val="00BB5AD9"/>
    <w:pPr>
      <w:spacing w:after="200" w:line="276" w:lineRule="auto"/>
      <w:ind w:left="283" w:hanging="283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31">
    <w:name w:val="List 3"/>
    <w:basedOn w:val="a0"/>
    <w:uiPriority w:val="99"/>
    <w:unhideWhenUsed/>
    <w:rsid w:val="00BB5AD9"/>
    <w:pPr>
      <w:spacing w:after="200" w:line="276" w:lineRule="auto"/>
      <w:ind w:left="849" w:hanging="283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7">
    <w:name w:val="Normal (Web)"/>
    <w:basedOn w:val="a0"/>
    <w:rsid w:val="00BB5AD9"/>
    <w:pPr>
      <w:spacing w:before="100" w:beforeAutospacing="1" w:after="100" w:afterAutospacing="1"/>
    </w:pPr>
  </w:style>
  <w:style w:type="paragraph" w:customStyle="1" w:styleId="toptitle">
    <w:name w:val="toptitle"/>
    <w:basedOn w:val="a0"/>
    <w:rsid w:val="00BB5AD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BB5A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90B3A-50E3-45EE-9E26-BCFFB69BA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2453</TotalTime>
  <Pages>57</Pages>
  <Words>14125</Words>
  <Characters>80514</Characters>
  <Application>Microsoft Office Word</Application>
  <DocSecurity>0</DocSecurity>
  <Lines>670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Salehov</dc:creator>
  <cp:lastModifiedBy>цшт10</cp:lastModifiedBy>
  <cp:revision>227</cp:revision>
  <dcterms:created xsi:type="dcterms:W3CDTF">2017-02-01T05:32:00Z</dcterms:created>
  <dcterms:modified xsi:type="dcterms:W3CDTF">2024-11-11T04:19:00Z</dcterms:modified>
</cp:coreProperties>
</file>